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264E" w14:textId="77777777" w:rsidR="00EF4D4B" w:rsidRDefault="00EF4D4B">
      <w:pPr>
        <w:rPr>
          <w:rFonts w:hint="eastAsia"/>
        </w:rPr>
      </w:pPr>
      <w:r>
        <w:rPr>
          <w:rFonts w:hint="eastAsia"/>
        </w:rPr>
        <w:t>铮铮作响的拼音</w:t>
      </w:r>
    </w:p>
    <w:p w14:paraId="2AA2A912" w14:textId="77777777" w:rsidR="00EF4D4B" w:rsidRDefault="00EF4D4B">
      <w:pPr>
        <w:rPr>
          <w:rFonts w:hint="eastAsia"/>
        </w:rPr>
      </w:pPr>
      <w:r>
        <w:rPr>
          <w:rFonts w:hint="eastAsia"/>
        </w:rPr>
        <w:t>“铮铮作响”的拼音是“zhēng zhēng zuò xiǎng”。其中，“铮铮”（zhēng zhēng）用来形容金属撞击时发出的声音，比如刀剑相击声，这种声音清脆而响亮；“作响”（zuò xiǎng）则是指发出声响的意思。整个成语形象地描绘出一种清脆、响亮的声音效果，通常用于描述物体之间相互碰撞或摩擦产生的声音。</w:t>
      </w:r>
    </w:p>
    <w:p w14:paraId="6627665B" w14:textId="77777777" w:rsidR="00EF4D4B" w:rsidRDefault="00EF4D4B">
      <w:pPr>
        <w:rPr>
          <w:rFonts w:hint="eastAsia"/>
        </w:rPr>
      </w:pPr>
    </w:p>
    <w:p w14:paraId="4B787CED" w14:textId="77777777" w:rsidR="00EF4D4B" w:rsidRDefault="00EF4D4B">
      <w:pPr>
        <w:rPr>
          <w:rFonts w:hint="eastAsia"/>
        </w:rPr>
      </w:pPr>
      <w:r>
        <w:rPr>
          <w:rFonts w:hint="eastAsia"/>
        </w:rPr>
        <w:t>成语来源与背景</w:t>
      </w:r>
    </w:p>
    <w:p w14:paraId="23436C93" w14:textId="77777777" w:rsidR="00EF4D4B" w:rsidRDefault="00EF4D4B">
      <w:pPr>
        <w:rPr>
          <w:rFonts w:hint="eastAsia"/>
        </w:rPr>
      </w:pPr>
      <w:r>
        <w:rPr>
          <w:rFonts w:hint="eastAsia"/>
        </w:rPr>
        <w:t>这个词语起源于古代，当时人们常用“铮铮”来形容金属制品尤其是兵器之间的碰撞声。在古战场或是武术演练中，刀光剑影间不时传来的“铮铮”之声，不仅是对战斗激烈程度的一种描述，也是对武器品质优良的一种赞美。随着时间的发展，“铮铮作响”逐渐被应用到更广泛的领域，不再局限于金属撞击声，而是用来形容任何具有类似特征的响亮声音。</w:t>
      </w:r>
    </w:p>
    <w:p w14:paraId="2B1C3001" w14:textId="77777777" w:rsidR="00EF4D4B" w:rsidRDefault="00EF4D4B">
      <w:pPr>
        <w:rPr>
          <w:rFonts w:hint="eastAsia"/>
        </w:rPr>
      </w:pPr>
    </w:p>
    <w:p w14:paraId="52C46A91" w14:textId="77777777" w:rsidR="00EF4D4B" w:rsidRDefault="00EF4D4B">
      <w:pPr>
        <w:rPr>
          <w:rFonts w:hint="eastAsia"/>
        </w:rPr>
      </w:pPr>
      <w:r>
        <w:rPr>
          <w:rFonts w:hint="eastAsia"/>
        </w:rPr>
        <w:t>文化意义</w:t>
      </w:r>
    </w:p>
    <w:p w14:paraId="2CA31D51" w14:textId="77777777" w:rsidR="00EF4D4B" w:rsidRDefault="00EF4D4B">
      <w:pPr>
        <w:rPr>
          <w:rFonts w:hint="eastAsia"/>
        </w:rPr>
      </w:pPr>
      <w:r>
        <w:rPr>
          <w:rFonts w:hint="eastAsia"/>
        </w:rPr>
        <w:t>在中华文化中，“铮铮作响”不仅仅是一个描述声音的词汇，它还蕴含着深层的文化含义。例如，在文学作品中，作家们常常使用“铮铮作响”来比喻人的品格高尚、刚正不阿，就像清脆的金属声一样，给人以纯净、坚定的感觉。因此，这个词语在很多情况下也被赋予了象征正义、勇气和诚实等美德的意义。</w:t>
      </w:r>
    </w:p>
    <w:p w14:paraId="42900342" w14:textId="77777777" w:rsidR="00EF4D4B" w:rsidRDefault="00EF4D4B">
      <w:pPr>
        <w:rPr>
          <w:rFonts w:hint="eastAsia"/>
        </w:rPr>
      </w:pPr>
    </w:p>
    <w:p w14:paraId="22E33D54" w14:textId="77777777" w:rsidR="00EF4D4B" w:rsidRDefault="00EF4D4B">
      <w:pPr>
        <w:rPr>
          <w:rFonts w:hint="eastAsia"/>
        </w:rPr>
      </w:pPr>
      <w:r>
        <w:rPr>
          <w:rFonts w:hint="eastAsia"/>
        </w:rPr>
        <w:t>现代用法与实例</w:t>
      </w:r>
    </w:p>
    <w:p w14:paraId="30DDCE57" w14:textId="77777777" w:rsidR="00EF4D4B" w:rsidRDefault="00EF4D4B">
      <w:pPr>
        <w:rPr>
          <w:rFonts w:hint="eastAsia"/>
        </w:rPr>
      </w:pPr>
      <w:r>
        <w:rPr>
          <w:rFonts w:hint="eastAsia"/>
        </w:rPr>
        <w:t>“铮铮作响”依然活跃在汉语表达中，并且有着丰富的应用场景。比如，在描述一场激烈的辩论赛时，可以说参赛者们的言辞犹如“铮铮作响”，意指他们的发言犀利有力，直击要害。又或者在形容一个人立场坚定，面对困难毫不退缩时，也会用到这个词，表示其态度坚决如同“铮铮作响”的金属一般，不容置疑。</w:t>
      </w:r>
    </w:p>
    <w:p w14:paraId="196BFF02" w14:textId="77777777" w:rsidR="00EF4D4B" w:rsidRDefault="00EF4D4B">
      <w:pPr>
        <w:rPr>
          <w:rFonts w:hint="eastAsia"/>
        </w:rPr>
      </w:pPr>
    </w:p>
    <w:p w14:paraId="4ED05414" w14:textId="77777777" w:rsidR="00EF4D4B" w:rsidRDefault="00EF4D4B">
      <w:pPr>
        <w:rPr>
          <w:rFonts w:hint="eastAsia"/>
        </w:rPr>
      </w:pPr>
      <w:r>
        <w:rPr>
          <w:rFonts w:hint="eastAsia"/>
        </w:rPr>
        <w:t>最后的总结</w:t>
      </w:r>
    </w:p>
    <w:p w14:paraId="2805CACE" w14:textId="77777777" w:rsidR="00EF4D4B" w:rsidRDefault="00EF4D4B">
      <w:pPr>
        <w:rPr>
          <w:rFonts w:hint="eastAsia"/>
        </w:rPr>
      </w:pPr>
      <w:r>
        <w:rPr>
          <w:rFonts w:hint="eastAsia"/>
        </w:rPr>
        <w:t>通过上述介绍，我们可以看出“铮铮作响”不仅是一个生动形象的描写性词语，它还承载了一定的文化价值和精神内涵。无论是在日常交流还是文学创作中，“铮铮作响”都展现出了独特的魅力。学习并理解这样的词语有助于我们更好地掌握汉语的精髓，感受语言背后深厚的文化底蕴。</w:t>
      </w:r>
    </w:p>
    <w:p w14:paraId="60063085" w14:textId="77777777" w:rsidR="00EF4D4B" w:rsidRDefault="00EF4D4B">
      <w:pPr>
        <w:rPr>
          <w:rFonts w:hint="eastAsia"/>
        </w:rPr>
      </w:pPr>
    </w:p>
    <w:p w14:paraId="19E5F472" w14:textId="77777777" w:rsidR="00EF4D4B" w:rsidRDefault="00EF4D4B">
      <w:pPr>
        <w:rPr>
          <w:rFonts w:hint="eastAsia"/>
        </w:rPr>
      </w:pPr>
    </w:p>
    <w:p w14:paraId="3171222A" w14:textId="77777777" w:rsidR="00EF4D4B" w:rsidRDefault="00EF4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1E58B" w14:textId="09D0FC71" w:rsidR="00B77525" w:rsidRDefault="00B77525"/>
    <w:sectPr w:rsidR="00B7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25"/>
    <w:rsid w:val="00A20F39"/>
    <w:rsid w:val="00B77525"/>
    <w:rsid w:val="00E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1C03-BAA0-4A3B-AEF9-5EEF17A2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