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1588" w14:textId="77777777" w:rsidR="007A155C" w:rsidRDefault="007A155C">
      <w:pPr>
        <w:rPr>
          <w:rFonts w:hint="eastAsia"/>
        </w:rPr>
      </w:pPr>
      <w:r>
        <w:rPr>
          <w:rFonts w:hint="eastAsia"/>
        </w:rPr>
        <w:t>铡刀的拼音</w:t>
      </w:r>
    </w:p>
    <w:p w14:paraId="79EAF158" w14:textId="77777777" w:rsidR="007A155C" w:rsidRDefault="007A155C">
      <w:pPr>
        <w:rPr>
          <w:rFonts w:hint="eastAsia"/>
        </w:rPr>
      </w:pPr>
      <w:r>
        <w:rPr>
          <w:rFonts w:hint="eastAsia"/>
        </w:rPr>
        <w:t>铡刀，“zhá dāo”，是一种传统的农具，主要在中国北方地区使用。它以其独特的设计和功能，在历史上占据了重要位置。铡刀主要用于切割草料，是农民在喂养牲畜时不可或缺的工具之一。</w:t>
      </w:r>
    </w:p>
    <w:p w14:paraId="52717A49" w14:textId="77777777" w:rsidR="007A155C" w:rsidRDefault="007A155C">
      <w:pPr>
        <w:rPr>
          <w:rFonts w:hint="eastAsia"/>
        </w:rPr>
      </w:pPr>
    </w:p>
    <w:p w14:paraId="04C5D180" w14:textId="77777777" w:rsidR="007A155C" w:rsidRDefault="007A155C">
      <w:pPr>
        <w:rPr>
          <w:rFonts w:hint="eastAsia"/>
        </w:rPr>
      </w:pPr>
      <w:r>
        <w:rPr>
          <w:rFonts w:hint="eastAsia"/>
        </w:rPr>
        <w:t>历史背景</w:t>
      </w:r>
    </w:p>
    <w:p w14:paraId="6B12FB42" w14:textId="77777777" w:rsidR="007A155C" w:rsidRDefault="007A155C">
      <w:pPr>
        <w:rPr>
          <w:rFonts w:hint="eastAsia"/>
        </w:rPr>
      </w:pPr>
      <w:r>
        <w:rPr>
          <w:rFonts w:hint="eastAsia"/>
        </w:rPr>
        <w:t>铡刀的历史可以追溯到古代，当时农业社会对高效农具的需求促使了这种工具的发明和发展。随着时间的推移，铡刀的设计不断改进，以适应不同的农业需求和社会变化。尽管现代社会中机械化的农业设备逐渐取代了手工工具，但在某些偏远地区，铡刀仍然是重要的农业生产工具。</w:t>
      </w:r>
    </w:p>
    <w:p w14:paraId="2E706BB4" w14:textId="77777777" w:rsidR="007A155C" w:rsidRDefault="007A155C">
      <w:pPr>
        <w:rPr>
          <w:rFonts w:hint="eastAsia"/>
        </w:rPr>
      </w:pPr>
    </w:p>
    <w:p w14:paraId="2A6A86E5" w14:textId="77777777" w:rsidR="007A155C" w:rsidRDefault="007A155C">
      <w:pPr>
        <w:rPr>
          <w:rFonts w:hint="eastAsia"/>
        </w:rPr>
      </w:pPr>
      <w:r>
        <w:rPr>
          <w:rFonts w:hint="eastAsia"/>
        </w:rPr>
        <w:t>结构与制作工艺</w:t>
      </w:r>
    </w:p>
    <w:p w14:paraId="2F3AD669" w14:textId="77777777" w:rsidR="007A155C" w:rsidRDefault="007A155C">
      <w:pPr>
        <w:rPr>
          <w:rFonts w:hint="eastAsia"/>
        </w:rPr>
      </w:pPr>
      <w:r>
        <w:rPr>
          <w:rFonts w:hint="eastAsia"/>
        </w:rPr>
        <w:t>铡刀通常由两个主要部分组成：一个长而直的刀片和一个坚固的手柄。刀片通常是用优质的钢材锻造而成，确保其具有足够的硬度来切割坚硬的草料。手柄则多采用硬木制造，既舒适又耐用。制作一把高质量的铡刀需要精湛的技艺和丰富的经验。</w:t>
      </w:r>
    </w:p>
    <w:p w14:paraId="60D48860" w14:textId="77777777" w:rsidR="007A155C" w:rsidRDefault="007A155C">
      <w:pPr>
        <w:rPr>
          <w:rFonts w:hint="eastAsia"/>
        </w:rPr>
      </w:pPr>
    </w:p>
    <w:p w14:paraId="66BA4C76" w14:textId="77777777" w:rsidR="007A155C" w:rsidRDefault="007A155C">
      <w:pPr>
        <w:rPr>
          <w:rFonts w:hint="eastAsia"/>
        </w:rPr>
      </w:pPr>
      <w:r>
        <w:rPr>
          <w:rFonts w:hint="eastAsia"/>
        </w:rPr>
        <w:t>使用方法与技巧</w:t>
      </w:r>
    </w:p>
    <w:p w14:paraId="65523418" w14:textId="77777777" w:rsidR="007A155C" w:rsidRDefault="007A155C">
      <w:pPr>
        <w:rPr>
          <w:rFonts w:hint="eastAsia"/>
        </w:rPr>
      </w:pPr>
      <w:r>
        <w:rPr>
          <w:rFonts w:hint="eastAsia"/>
        </w:rPr>
        <w:t>使用铡刀时，需将草料整齐地堆放在地上，然后用铡刀快速而有力地切割。正确的姿势和力量控制对于提高工作效率至关重要。定期维护和保养也是保持铡刀良好状态的关键。这包括清洁、润滑以及及时修理或更换损坏的部分。</w:t>
      </w:r>
    </w:p>
    <w:p w14:paraId="6E60564E" w14:textId="77777777" w:rsidR="007A155C" w:rsidRDefault="007A155C">
      <w:pPr>
        <w:rPr>
          <w:rFonts w:hint="eastAsia"/>
        </w:rPr>
      </w:pPr>
    </w:p>
    <w:p w14:paraId="0C83E21D" w14:textId="77777777" w:rsidR="007A155C" w:rsidRDefault="007A155C">
      <w:pPr>
        <w:rPr>
          <w:rFonts w:hint="eastAsia"/>
        </w:rPr>
      </w:pPr>
      <w:r>
        <w:rPr>
          <w:rFonts w:hint="eastAsia"/>
        </w:rPr>
        <w:t>文化意义</w:t>
      </w:r>
    </w:p>
    <w:p w14:paraId="0141678F" w14:textId="77777777" w:rsidR="007A155C" w:rsidRDefault="007A155C">
      <w:pPr>
        <w:rPr>
          <w:rFonts w:hint="eastAsia"/>
        </w:rPr>
      </w:pPr>
      <w:r>
        <w:rPr>
          <w:rFonts w:hint="eastAsia"/>
        </w:rPr>
        <w:t>除了其实用价值外，铡刀还在中国传统文化中占据了一席之地。它不仅是农民生活的一部分，还出现在许多文学作品和民间故事中，象征着勤劳、坚韧和智慧。通过这些故事和传说，铡刀成为了连接过去与现在的重要纽带，反映了人们对美好生活的向往和追求。</w:t>
      </w:r>
    </w:p>
    <w:p w14:paraId="24E24DE1" w14:textId="77777777" w:rsidR="007A155C" w:rsidRDefault="007A155C">
      <w:pPr>
        <w:rPr>
          <w:rFonts w:hint="eastAsia"/>
        </w:rPr>
      </w:pPr>
    </w:p>
    <w:p w14:paraId="5AE83D50" w14:textId="77777777" w:rsidR="007A155C" w:rsidRDefault="007A155C">
      <w:pPr>
        <w:rPr>
          <w:rFonts w:hint="eastAsia"/>
        </w:rPr>
      </w:pPr>
      <w:r>
        <w:rPr>
          <w:rFonts w:hint="eastAsia"/>
        </w:rPr>
        <w:t>现代应用与发展</w:t>
      </w:r>
    </w:p>
    <w:p w14:paraId="7F84829B" w14:textId="77777777" w:rsidR="007A155C" w:rsidRDefault="007A155C">
      <w:pPr>
        <w:rPr>
          <w:rFonts w:hint="eastAsia"/>
        </w:rPr>
      </w:pPr>
      <w:r>
        <w:rPr>
          <w:rFonts w:hint="eastAsia"/>
        </w:rPr>
        <w:t>虽然随着科技的进步，机械化设备在现代农业生产中的应用越来越广泛，但铡刀并未完全退出历史舞台。在一些特定场合下，如小规模家庭农场或是传统农业技术的研究中，铡刀仍然发挥着重要作用。同时，为了满足现代消费者的需求，一些厂家也开始生产更加便携、安全的新式铡刀，试图在保留传统韵味的同时，融入现代元素。</w:t>
      </w:r>
    </w:p>
    <w:p w14:paraId="49AFEE57" w14:textId="77777777" w:rsidR="007A155C" w:rsidRDefault="007A155C">
      <w:pPr>
        <w:rPr>
          <w:rFonts w:hint="eastAsia"/>
        </w:rPr>
      </w:pPr>
    </w:p>
    <w:p w14:paraId="189F7827" w14:textId="77777777" w:rsidR="007A155C" w:rsidRDefault="007A155C">
      <w:pPr>
        <w:rPr>
          <w:rFonts w:hint="eastAsia"/>
        </w:rPr>
      </w:pPr>
    </w:p>
    <w:p w14:paraId="00D10D97" w14:textId="77777777" w:rsidR="007A155C" w:rsidRDefault="007A1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BBE93" w14:textId="4C0BEEB2" w:rsidR="0092018A" w:rsidRDefault="0092018A"/>
    <w:sectPr w:rsidR="0092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8A"/>
    <w:rsid w:val="007A155C"/>
    <w:rsid w:val="009201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1468D-0E21-40B7-A09A-D62E704F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