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84A2" w14:textId="77777777" w:rsidR="007A78D0" w:rsidRDefault="007A78D0">
      <w:pPr>
        <w:rPr>
          <w:rFonts w:hint="eastAsia"/>
        </w:rPr>
      </w:pPr>
      <w:r>
        <w:rPr>
          <w:rFonts w:hint="eastAsia"/>
        </w:rPr>
        <w:t>铁杵磨针的拼音版</w:t>
      </w:r>
    </w:p>
    <w:p w14:paraId="3E081D78" w14:textId="77777777" w:rsidR="007A78D0" w:rsidRDefault="007A78D0">
      <w:pPr>
        <w:rPr>
          <w:rFonts w:hint="eastAsia"/>
        </w:rPr>
      </w:pPr>
      <w:r>
        <w:rPr>
          <w:rFonts w:hint="eastAsia"/>
        </w:rPr>
        <w:t>Tiě chǔ mó zhēn，这是一个流传甚广的中国成语故事。讲述的是唐代大诗人李白小时候的故事，寓意只要有恒心和毅力，任何困难都能够克服。</w:t>
      </w:r>
    </w:p>
    <w:p w14:paraId="5C9FC68A" w14:textId="77777777" w:rsidR="007A78D0" w:rsidRDefault="007A78D0">
      <w:pPr>
        <w:rPr>
          <w:rFonts w:hint="eastAsia"/>
        </w:rPr>
      </w:pPr>
    </w:p>
    <w:p w14:paraId="5B636819" w14:textId="77777777" w:rsidR="007A78D0" w:rsidRDefault="007A78D0">
      <w:pPr>
        <w:rPr>
          <w:rFonts w:hint="eastAsia"/>
        </w:rPr>
      </w:pPr>
      <w:r>
        <w:rPr>
          <w:rFonts w:hint="eastAsia"/>
        </w:rPr>
        <w:t>背景介绍</w:t>
      </w:r>
    </w:p>
    <w:p w14:paraId="26B56BB7" w14:textId="77777777" w:rsidR="007A78D0" w:rsidRDefault="007A78D0">
      <w:pPr>
        <w:rPr>
          <w:rFonts w:hint="eastAsia"/>
        </w:rPr>
      </w:pPr>
      <w:r>
        <w:rPr>
          <w:rFonts w:hint="eastAsia"/>
        </w:rPr>
        <w:t>李白小时候非常调皮，不喜欢读书。一天，他在山中玩耍时，看到一位老奶奶在河边磨一根粗大的铁杵。小李白好奇地问她在做什么，老奶奶回答说她要把这根铁杵磨成一根细针。这个看似不可能完成的任务让小李白深受启发，从此立志勤奋学习，最终成为了一位伟大的诗人。</w:t>
      </w:r>
    </w:p>
    <w:p w14:paraId="18C2F82D" w14:textId="77777777" w:rsidR="007A78D0" w:rsidRDefault="007A78D0">
      <w:pPr>
        <w:rPr>
          <w:rFonts w:hint="eastAsia"/>
        </w:rPr>
      </w:pPr>
    </w:p>
    <w:p w14:paraId="3FE421AB" w14:textId="77777777" w:rsidR="007A78D0" w:rsidRDefault="007A78D0">
      <w:pPr>
        <w:rPr>
          <w:rFonts w:hint="eastAsia"/>
        </w:rPr>
      </w:pPr>
      <w:r>
        <w:rPr>
          <w:rFonts w:hint="eastAsia"/>
        </w:rPr>
        <w:t>故事解析</w:t>
      </w:r>
    </w:p>
    <w:p w14:paraId="13FF990D" w14:textId="77777777" w:rsidR="007A78D0" w:rsidRDefault="007A78D0">
      <w:pPr>
        <w:rPr>
          <w:rFonts w:hint="eastAsia"/>
        </w:rPr>
      </w:pPr>
      <w:r>
        <w:rPr>
          <w:rFonts w:hint="eastAsia"/>
        </w:rPr>
        <w:t>在这个故事中，“铁杵”指的是粗大的铁棒，“磨针”则是指通过长时间的努力将铁杵磨成细针的过程。这一过程不仅需要极大的耐心和毅力，还需要持之以恒的努力。正是这种精神，激励着一代又一代的人们，在面对困难时不轻言放弃，坚持到底。</w:t>
      </w:r>
    </w:p>
    <w:p w14:paraId="2AAC0555" w14:textId="77777777" w:rsidR="007A78D0" w:rsidRDefault="007A78D0">
      <w:pPr>
        <w:rPr>
          <w:rFonts w:hint="eastAsia"/>
        </w:rPr>
      </w:pPr>
    </w:p>
    <w:p w14:paraId="7645EB64" w14:textId="77777777" w:rsidR="007A78D0" w:rsidRDefault="007A78D0">
      <w:pPr>
        <w:rPr>
          <w:rFonts w:hint="eastAsia"/>
        </w:rPr>
      </w:pPr>
      <w:r>
        <w:rPr>
          <w:rFonts w:hint="eastAsia"/>
        </w:rPr>
        <w:t>寓意与启示</w:t>
      </w:r>
    </w:p>
    <w:p w14:paraId="6A82F476" w14:textId="77777777" w:rsidR="007A78D0" w:rsidRDefault="007A78D0">
      <w:pPr>
        <w:rPr>
          <w:rFonts w:hint="eastAsia"/>
        </w:rPr>
      </w:pPr>
      <w:r>
        <w:rPr>
          <w:rFonts w:hint="eastAsia"/>
        </w:rPr>
        <w:t>Tiě chǔ mó zhēn不仅仅是一个简单的故事，它还蕴含了深刻的人生哲理。无论是在学习、工作还是生活中，我们都会遇到各种各样的挑战。而这些挑战往往需要我们付出巨大的努力才能克服。正如故事中的老奶奶那样，只有坚持不懈，才能实现目标，成就一番事业。</w:t>
      </w:r>
    </w:p>
    <w:p w14:paraId="5B44CC51" w14:textId="77777777" w:rsidR="007A78D0" w:rsidRDefault="007A78D0">
      <w:pPr>
        <w:rPr>
          <w:rFonts w:hint="eastAsia"/>
        </w:rPr>
      </w:pPr>
    </w:p>
    <w:p w14:paraId="5327B70B" w14:textId="77777777" w:rsidR="007A78D0" w:rsidRDefault="007A78D0">
      <w:pPr>
        <w:rPr>
          <w:rFonts w:hint="eastAsia"/>
        </w:rPr>
      </w:pPr>
      <w:r>
        <w:rPr>
          <w:rFonts w:hint="eastAsia"/>
        </w:rPr>
        <w:t>现代意义</w:t>
      </w:r>
    </w:p>
    <w:p w14:paraId="1DB49D77" w14:textId="77777777" w:rsidR="007A78D0" w:rsidRDefault="007A78D0">
      <w:pPr>
        <w:rPr>
          <w:rFonts w:hint="eastAsia"/>
        </w:rPr>
      </w:pPr>
      <w:r>
        <w:rPr>
          <w:rFonts w:hint="eastAsia"/>
        </w:rPr>
        <w:t>在现代社会，Tiě chǔ mó zhēn的精神依然具有重要的现实意义。随着生活节奏的加快和社会竞争的加剧，人们面临着越来越多的压力和挑战。在这种背景下，保持坚定的信念，拥有不屈不挠的精神显得尤为重要。无论是追求个人梦想，还是为社会做出贡献，都需要我们像磨针一样，一点一滴地积累经验，不断前进。</w:t>
      </w:r>
    </w:p>
    <w:p w14:paraId="4D3B6680" w14:textId="77777777" w:rsidR="007A78D0" w:rsidRDefault="007A78D0">
      <w:pPr>
        <w:rPr>
          <w:rFonts w:hint="eastAsia"/>
        </w:rPr>
      </w:pPr>
    </w:p>
    <w:p w14:paraId="4F8771A5" w14:textId="77777777" w:rsidR="007A78D0" w:rsidRDefault="007A78D0">
      <w:pPr>
        <w:rPr>
          <w:rFonts w:hint="eastAsia"/>
        </w:rPr>
      </w:pPr>
      <w:r>
        <w:rPr>
          <w:rFonts w:hint="eastAsia"/>
        </w:rPr>
        <w:t>最后的总结</w:t>
      </w:r>
    </w:p>
    <w:p w14:paraId="4E27FF22" w14:textId="77777777" w:rsidR="007A78D0" w:rsidRDefault="007A78D0">
      <w:pPr>
        <w:rPr>
          <w:rFonts w:hint="eastAsia"/>
        </w:rPr>
      </w:pPr>
      <w:r>
        <w:rPr>
          <w:rFonts w:hint="eastAsia"/>
        </w:rPr>
        <w:t>铁杵磨针的故事告诉我们，只要心中有梦，并为之不懈奋斗，就没有克服不了的困难，没有达不成的目标。让我们铭记这个古老的教诲，用实际行动践行Tiě chǔ mó zhēn的精神，创造属于自己的辉煌。</w:t>
      </w:r>
    </w:p>
    <w:p w14:paraId="40D0433B" w14:textId="77777777" w:rsidR="007A78D0" w:rsidRDefault="007A78D0">
      <w:pPr>
        <w:rPr>
          <w:rFonts w:hint="eastAsia"/>
        </w:rPr>
      </w:pPr>
    </w:p>
    <w:p w14:paraId="4C17B8A7" w14:textId="77777777" w:rsidR="007A78D0" w:rsidRDefault="007A78D0">
      <w:pPr>
        <w:rPr>
          <w:rFonts w:hint="eastAsia"/>
        </w:rPr>
      </w:pPr>
    </w:p>
    <w:p w14:paraId="22325289" w14:textId="77777777" w:rsidR="007A78D0" w:rsidRDefault="007A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20588" w14:textId="4513C326" w:rsidR="00285982" w:rsidRDefault="00285982"/>
    <w:sectPr w:rsidR="0028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82"/>
    <w:rsid w:val="00285982"/>
    <w:rsid w:val="007A78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06F69-5E53-4D9B-A1BC-9710CA9E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