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CA17" w14:textId="77777777" w:rsidR="00D41AE1" w:rsidRDefault="00D41AE1">
      <w:pPr>
        <w:rPr>
          <w:rFonts w:hint="eastAsia"/>
        </w:rPr>
      </w:pPr>
      <w:r>
        <w:rPr>
          <w:rFonts w:hint="eastAsia"/>
        </w:rPr>
        <w:t>钟表的拼音声调：时间的音律与文化符号</w:t>
      </w:r>
    </w:p>
    <w:p w14:paraId="79AEC915" w14:textId="77777777" w:rsidR="00D41AE1" w:rsidRDefault="00D41AE1">
      <w:pPr>
        <w:rPr>
          <w:rFonts w:hint="eastAsia"/>
        </w:rPr>
      </w:pPr>
      <w:r>
        <w:rPr>
          <w:rFonts w:hint="eastAsia"/>
        </w:rPr>
        <w:t>在汉语的世界里，每个汉字都携带着独特的音韵之美，而当我们将目光投向“钟表”这两个字时，其背后的拼音声调仿佛也奏响了一曲悠扬的时间之歌。钟（zhōng）表（biǎo），这两个词组的发音，不仅简单易记，而且蕴含着丰富的文化内涵和历史传承。</w:t>
      </w:r>
    </w:p>
    <w:p w14:paraId="6048C936" w14:textId="77777777" w:rsidR="00D41AE1" w:rsidRDefault="00D41AE1">
      <w:pPr>
        <w:rPr>
          <w:rFonts w:hint="eastAsia"/>
        </w:rPr>
      </w:pPr>
    </w:p>
    <w:p w14:paraId="5D3273D5" w14:textId="77777777" w:rsidR="00D41AE1" w:rsidRDefault="00D41AE1">
      <w:pPr>
        <w:rPr>
          <w:rFonts w:hint="eastAsia"/>
        </w:rPr>
      </w:pPr>
      <w:r>
        <w:rPr>
          <w:rFonts w:hint="eastAsia"/>
        </w:rPr>
        <w:t>第一声：平直中的永恒</w:t>
      </w:r>
    </w:p>
    <w:p w14:paraId="063DFDFC" w14:textId="77777777" w:rsidR="00D41AE1" w:rsidRDefault="00D41AE1">
      <w:pPr>
        <w:rPr>
          <w:rFonts w:hint="eastAsia"/>
        </w:rPr>
      </w:pPr>
      <w:r>
        <w:rPr>
          <w:rFonts w:hint="eastAsia"/>
        </w:rPr>
        <w:t>“钟”的一声（zhōng），是一种平直、稳重的声音，它象征着时间的恒常不变。在中国古代，钟楼不仅是城市的心脏，也是人们生活的节拍器。每当整点来临，钟声便会准时响起，宣告时光的流转。这声音穿越千年的风雨，至今仍在某些古老的城镇中回荡。对于现代人而言，尽管生活节奏加快，但那一声声沉稳的钟鸣，依旧提醒着我们时间的珍贵，以及生活中那些需要停驻聆听的时刻。</w:t>
      </w:r>
    </w:p>
    <w:p w14:paraId="66E37EF6" w14:textId="77777777" w:rsidR="00D41AE1" w:rsidRDefault="00D41AE1">
      <w:pPr>
        <w:rPr>
          <w:rFonts w:hint="eastAsia"/>
        </w:rPr>
      </w:pPr>
    </w:p>
    <w:p w14:paraId="21199091" w14:textId="77777777" w:rsidR="00D41AE1" w:rsidRDefault="00D41AE1">
      <w:pPr>
        <w:rPr>
          <w:rFonts w:hint="eastAsia"/>
        </w:rPr>
      </w:pPr>
      <w:r>
        <w:rPr>
          <w:rFonts w:hint="eastAsia"/>
        </w:rPr>
        <w:t>第三声：起伏中的生命旋律</w:t>
      </w:r>
    </w:p>
    <w:p w14:paraId="6335E2B4" w14:textId="77777777" w:rsidR="00D41AE1" w:rsidRDefault="00D41AE1">
      <w:pPr>
        <w:rPr>
          <w:rFonts w:hint="eastAsia"/>
        </w:rPr>
      </w:pPr>
      <w:r>
        <w:rPr>
          <w:rFonts w:hint="eastAsia"/>
        </w:rPr>
        <w:t>“表”的三声（biǎo），则带有一种抑扬顿挫的美感，恰似生命的起伏。手表或怀表不仅仅是计时工具，它们更像是个人的伴侣，陪伴主人度过每一个重要瞬间。从清晨的第一缕阳光到夜晚的最后一盏灯火，手表记录下每一次心跳的频率，见证着人生旅途中的喜怒哀乐。这种伴随一生的情感纽带，赋予了“表”这个简单的词汇更加深厚的意义。</w:t>
      </w:r>
    </w:p>
    <w:p w14:paraId="2FE7A100" w14:textId="77777777" w:rsidR="00D41AE1" w:rsidRDefault="00D41AE1">
      <w:pPr>
        <w:rPr>
          <w:rFonts w:hint="eastAsia"/>
        </w:rPr>
      </w:pPr>
    </w:p>
    <w:p w14:paraId="11D729AA" w14:textId="77777777" w:rsidR="00D41AE1" w:rsidRDefault="00D41AE1">
      <w:pPr>
        <w:rPr>
          <w:rFonts w:hint="eastAsia"/>
        </w:rPr>
      </w:pPr>
      <w:r>
        <w:rPr>
          <w:rFonts w:hint="eastAsia"/>
        </w:rPr>
        <w:t>组合之美：和谐共生的文化表达</w:t>
      </w:r>
    </w:p>
    <w:p w14:paraId="48E74A8C" w14:textId="77777777" w:rsidR="00D41AE1" w:rsidRDefault="00D41AE1">
      <w:pPr>
        <w:rPr>
          <w:rFonts w:hint="eastAsia"/>
        </w:rPr>
      </w:pPr>
      <w:r>
        <w:rPr>
          <w:rFonts w:hint="eastAsia"/>
        </w:rPr>
        <w:t>将“钟”与“表”结合在一起，“钟表”二字便不仅仅局限于对物品本身的描述，更成为了一种文化的象征。在中国传统文化中，时间被视为一种无形却强大的力量，能够塑造万物的命运。钟表的存在，既是对这一理念的具体体现，也是人类智慧与创造力的结晶。无论是宏伟壮观的天文钟，还是精致小巧的机械表，每一件作品都是工匠们心血的凝聚，是科学技术与艺术美学的完美融合。</w:t>
      </w:r>
    </w:p>
    <w:p w14:paraId="33388AC6" w14:textId="77777777" w:rsidR="00D41AE1" w:rsidRDefault="00D41AE1">
      <w:pPr>
        <w:rPr>
          <w:rFonts w:hint="eastAsia"/>
        </w:rPr>
      </w:pPr>
    </w:p>
    <w:p w14:paraId="354D7A7B" w14:textId="77777777" w:rsidR="00D41AE1" w:rsidRDefault="00D41AE1">
      <w:pPr>
        <w:rPr>
          <w:rFonts w:hint="eastAsia"/>
        </w:rPr>
      </w:pPr>
      <w:r>
        <w:rPr>
          <w:rFonts w:hint="eastAsia"/>
        </w:rPr>
        <w:t>未来之声：传统与创新的交响</w:t>
      </w:r>
    </w:p>
    <w:p w14:paraId="476003AB" w14:textId="77777777" w:rsidR="00D41AE1" w:rsidRDefault="00D41AE1">
      <w:pPr>
        <w:rPr>
          <w:rFonts w:hint="eastAsia"/>
        </w:rPr>
      </w:pPr>
      <w:r>
        <w:rPr>
          <w:rFonts w:hint="eastAsia"/>
        </w:rPr>
        <w:t>随着科技的发展，智能手表等新型钟表产品逐渐走进人们的视野。这些新产品不仅继承了传统钟表的功能性，还融入了许多前沿技术，如健康监测、移动支付等，极大地丰富了用户的使用体验。然而，在追求技术创新的同时，我们也应铭记钟表所承载的历史记忆和人文价值。毕竟，无论时代如何变迁，“钟表”的声音始终代表着人们对美好生活的向往，以及那份永不褪色的浪漫情怀。</w:t>
      </w:r>
    </w:p>
    <w:p w14:paraId="5A1983C0" w14:textId="77777777" w:rsidR="00D41AE1" w:rsidRDefault="00D41AE1">
      <w:pPr>
        <w:rPr>
          <w:rFonts w:hint="eastAsia"/>
        </w:rPr>
      </w:pPr>
    </w:p>
    <w:p w14:paraId="79755B2F" w14:textId="77777777" w:rsidR="00D41AE1" w:rsidRDefault="00D41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38794" w14:textId="1FE042F4" w:rsidR="007900EA" w:rsidRDefault="007900EA"/>
    <w:sectPr w:rsidR="00790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EA"/>
    <w:rsid w:val="007900EA"/>
    <w:rsid w:val="00A20F39"/>
    <w:rsid w:val="00D4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77FD2-2BFF-4A84-B3F9-295D94D2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