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61798" w14:textId="77777777" w:rsidR="005B5FC1" w:rsidRDefault="005B5FC1">
      <w:pPr>
        <w:rPr>
          <w:rFonts w:hint="eastAsia"/>
        </w:rPr>
      </w:pPr>
    </w:p>
    <w:p w14:paraId="4A28FFA2" w14:textId="77777777" w:rsidR="005B5FC1" w:rsidRDefault="005B5FC1">
      <w:pPr>
        <w:rPr>
          <w:rFonts w:hint="eastAsia"/>
        </w:rPr>
      </w:pPr>
      <w:r>
        <w:rPr>
          <w:rFonts w:hint="eastAsia"/>
        </w:rPr>
        <w:tab/>
        <w:t>钟表发出的声音：一个独特的听觉标识</w:t>
      </w:r>
    </w:p>
    <w:p w14:paraId="3CB14E20" w14:textId="77777777" w:rsidR="005B5FC1" w:rsidRDefault="005B5FC1">
      <w:pPr>
        <w:rPr>
          <w:rFonts w:hint="eastAsia"/>
        </w:rPr>
      </w:pPr>
    </w:p>
    <w:p w14:paraId="4D1CE98F" w14:textId="77777777" w:rsidR="005B5FC1" w:rsidRDefault="005B5FC1">
      <w:pPr>
        <w:rPr>
          <w:rFonts w:hint="eastAsia"/>
        </w:rPr>
      </w:pPr>
    </w:p>
    <w:p w14:paraId="49B83DD8" w14:textId="77777777" w:rsidR="005B5FC1" w:rsidRDefault="005B5FC1">
      <w:pPr>
        <w:rPr>
          <w:rFonts w:hint="eastAsia"/>
        </w:rPr>
      </w:pPr>
      <w:r>
        <w:rPr>
          <w:rFonts w:hint="eastAsia"/>
        </w:rPr>
        <w:tab/>
        <w:t>钟表，作为一种时间的记录者和提醒者，在人类历史中扮演了不可或缺的角色。无论是在古老的教堂塔楼还是现代家庭的床头柜上，钟表以它独特的方式发出声音，标记着每分每秒的流逝。这些声音不仅对时间的感知至关重要，也成为了文化和艺术的一部分。其中，“当当”声是最为人们所熟知的一种钟表报时方式。</w:t>
      </w:r>
    </w:p>
    <w:p w14:paraId="1CA90CCD" w14:textId="77777777" w:rsidR="005B5FC1" w:rsidRDefault="005B5FC1">
      <w:pPr>
        <w:rPr>
          <w:rFonts w:hint="eastAsia"/>
        </w:rPr>
      </w:pPr>
    </w:p>
    <w:p w14:paraId="31C260AB" w14:textId="77777777" w:rsidR="005B5FC1" w:rsidRDefault="005B5FC1">
      <w:pPr>
        <w:rPr>
          <w:rFonts w:hint="eastAsia"/>
        </w:rPr>
      </w:pPr>
    </w:p>
    <w:p w14:paraId="61B8B75D" w14:textId="77777777" w:rsidR="005B5FC1" w:rsidRDefault="005B5FC1">
      <w:pPr>
        <w:rPr>
          <w:rFonts w:hint="eastAsia"/>
        </w:rPr>
      </w:pPr>
    </w:p>
    <w:p w14:paraId="127EE147" w14:textId="77777777" w:rsidR="005B5FC1" w:rsidRDefault="005B5FC1">
      <w:pPr>
        <w:rPr>
          <w:rFonts w:hint="eastAsia"/>
        </w:rPr>
      </w:pPr>
      <w:r>
        <w:rPr>
          <w:rFonts w:hint="eastAsia"/>
        </w:rPr>
        <w:tab/>
        <w:t>钟表发出的拼音怎么写</w:t>
      </w:r>
    </w:p>
    <w:p w14:paraId="7DE08293" w14:textId="77777777" w:rsidR="005B5FC1" w:rsidRDefault="005B5FC1">
      <w:pPr>
        <w:rPr>
          <w:rFonts w:hint="eastAsia"/>
        </w:rPr>
      </w:pPr>
    </w:p>
    <w:p w14:paraId="3CF9AB20" w14:textId="77777777" w:rsidR="005B5FC1" w:rsidRDefault="005B5FC1">
      <w:pPr>
        <w:rPr>
          <w:rFonts w:hint="eastAsia"/>
        </w:rPr>
      </w:pPr>
    </w:p>
    <w:p w14:paraId="066C158B" w14:textId="77777777" w:rsidR="005B5FC1" w:rsidRDefault="005B5FC1">
      <w:pPr>
        <w:rPr>
          <w:rFonts w:hint="eastAsia"/>
        </w:rPr>
      </w:pPr>
      <w:r>
        <w:rPr>
          <w:rFonts w:hint="eastAsia"/>
        </w:rPr>
        <w:tab/>
        <w:t>当我们尝试将钟表发出的声音用汉语拼音表达时，最直观的选择就是“dāng dāng”。这种表示方法简单直接，易于理解，但值得注意的是，这仅是对于机械钟表敲击声的一种拟音，并非所有钟表发出的声音都适用。例如，电子钟表通常不会发出这样的声音，而是可能会有“滴答”（dī dá）或无声的设计。因此，“dāng dāng”更多地用于描述那种经典的、具有明显敲击声的钟表类型。</w:t>
      </w:r>
    </w:p>
    <w:p w14:paraId="7296A0D1" w14:textId="77777777" w:rsidR="005B5FC1" w:rsidRDefault="005B5FC1">
      <w:pPr>
        <w:rPr>
          <w:rFonts w:hint="eastAsia"/>
        </w:rPr>
      </w:pPr>
    </w:p>
    <w:p w14:paraId="1676DEE2" w14:textId="77777777" w:rsidR="005B5FC1" w:rsidRDefault="005B5FC1">
      <w:pPr>
        <w:rPr>
          <w:rFonts w:hint="eastAsia"/>
        </w:rPr>
      </w:pPr>
    </w:p>
    <w:p w14:paraId="6BBF9B15" w14:textId="77777777" w:rsidR="005B5FC1" w:rsidRDefault="005B5FC1">
      <w:pPr>
        <w:rPr>
          <w:rFonts w:hint="eastAsia"/>
        </w:rPr>
      </w:pPr>
    </w:p>
    <w:p w14:paraId="06AD607B" w14:textId="77777777" w:rsidR="005B5FC1" w:rsidRDefault="005B5FC1">
      <w:pPr>
        <w:rPr>
          <w:rFonts w:hint="eastAsia"/>
        </w:rPr>
      </w:pPr>
      <w:r>
        <w:rPr>
          <w:rFonts w:hint="eastAsia"/>
        </w:rPr>
        <w:tab/>
        <w:t>从文化角度看钟表的声音</w:t>
      </w:r>
    </w:p>
    <w:p w14:paraId="72F5CA7C" w14:textId="77777777" w:rsidR="005B5FC1" w:rsidRDefault="005B5FC1">
      <w:pPr>
        <w:rPr>
          <w:rFonts w:hint="eastAsia"/>
        </w:rPr>
      </w:pPr>
    </w:p>
    <w:p w14:paraId="147207EF" w14:textId="77777777" w:rsidR="005B5FC1" w:rsidRDefault="005B5FC1">
      <w:pPr>
        <w:rPr>
          <w:rFonts w:hint="eastAsia"/>
        </w:rPr>
      </w:pPr>
    </w:p>
    <w:p w14:paraId="2E93D596" w14:textId="77777777" w:rsidR="005B5FC1" w:rsidRDefault="005B5FC1">
      <w:pPr>
        <w:rPr>
          <w:rFonts w:hint="eastAsia"/>
        </w:rPr>
      </w:pPr>
      <w:r>
        <w:rPr>
          <w:rFonts w:hint="eastAsia"/>
        </w:rPr>
        <w:tab/>
        <w:t>钟表的声音不仅仅是一种简单的物理现象，它在不同的文化背景下承载着各自的意义。在一些文化中，钟表的报时声被视作一种神圣的存在，象征着时间的不可逆性和生命的流逝。而在另一些场合下，如新年的钟声，则代表着新的开始与希望。无论是哪种情况，“dāng dāng”的声音都以一种特殊的方式连接着人们的日常生活与内心世界。</w:t>
      </w:r>
    </w:p>
    <w:p w14:paraId="53AF5299" w14:textId="77777777" w:rsidR="005B5FC1" w:rsidRDefault="005B5FC1">
      <w:pPr>
        <w:rPr>
          <w:rFonts w:hint="eastAsia"/>
        </w:rPr>
      </w:pPr>
    </w:p>
    <w:p w14:paraId="196D272F" w14:textId="77777777" w:rsidR="005B5FC1" w:rsidRDefault="005B5FC1">
      <w:pPr>
        <w:rPr>
          <w:rFonts w:hint="eastAsia"/>
        </w:rPr>
      </w:pPr>
    </w:p>
    <w:p w14:paraId="0750BD42" w14:textId="77777777" w:rsidR="005B5FC1" w:rsidRDefault="005B5FC1">
      <w:pPr>
        <w:rPr>
          <w:rFonts w:hint="eastAsia"/>
        </w:rPr>
      </w:pPr>
    </w:p>
    <w:p w14:paraId="28DB7D20" w14:textId="77777777" w:rsidR="005B5FC1" w:rsidRDefault="005B5FC1">
      <w:pPr>
        <w:rPr>
          <w:rFonts w:hint="eastAsia"/>
        </w:rPr>
      </w:pPr>
      <w:r>
        <w:rPr>
          <w:rFonts w:hint="eastAsia"/>
        </w:rPr>
        <w:tab/>
        <w:t>钟表发音的应用场景</w:t>
      </w:r>
    </w:p>
    <w:p w14:paraId="700B8F44" w14:textId="77777777" w:rsidR="005B5FC1" w:rsidRDefault="005B5FC1">
      <w:pPr>
        <w:rPr>
          <w:rFonts w:hint="eastAsia"/>
        </w:rPr>
      </w:pPr>
    </w:p>
    <w:p w14:paraId="1206FF36" w14:textId="77777777" w:rsidR="005B5FC1" w:rsidRDefault="005B5FC1">
      <w:pPr>
        <w:rPr>
          <w:rFonts w:hint="eastAsia"/>
        </w:rPr>
      </w:pPr>
    </w:p>
    <w:p w14:paraId="19A40A5A" w14:textId="77777777" w:rsidR="005B5FC1" w:rsidRDefault="005B5FC1">
      <w:pPr>
        <w:rPr>
          <w:rFonts w:hint="eastAsia"/>
        </w:rPr>
      </w:pPr>
      <w:r>
        <w:rPr>
          <w:rFonts w:hint="eastAsia"/>
        </w:rPr>
        <w:tab/>
        <w:t>在文学作品和电影中，钟表的“dāng dāng”声经常被用来营造特定的氛围或强调关键时刻的到来。比如，在悬疑小说里，深夜里钟表的响声可以增强紧张气氛；在浪漫的故事中，它可能标志着两个恋人的重要时刻。通过这种方式，钟表的声音不仅仅是时间的标志，更成为了故事叙述中的一个重要元素。</w:t>
      </w:r>
    </w:p>
    <w:p w14:paraId="0B630276" w14:textId="77777777" w:rsidR="005B5FC1" w:rsidRDefault="005B5FC1">
      <w:pPr>
        <w:rPr>
          <w:rFonts w:hint="eastAsia"/>
        </w:rPr>
      </w:pPr>
    </w:p>
    <w:p w14:paraId="7D2E616D" w14:textId="77777777" w:rsidR="005B5FC1" w:rsidRDefault="005B5FC1">
      <w:pPr>
        <w:rPr>
          <w:rFonts w:hint="eastAsia"/>
        </w:rPr>
      </w:pPr>
    </w:p>
    <w:p w14:paraId="322B7A3E" w14:textId="77777777" w:rsidR="005B5FC1" w:rsidRDefault="005B5FC1">
      <w:pPr>
        <w:rPr>
          <w:rFonts w:hint="eastAsia"/>
        </w:rPr>
      </w:pPr>
    </w:p>
    <w:p w14:paraId="3D486FC1" w14:textId="77777777" w:rsidR="005B5FC1" w:rsidRDefault="005B5F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B0B9DF" w14:textId="77777777" w:rsidR="005B5FC1" w:rsidRDefault="005B5FC1">
      <w:pPr>
        <w:rPr>
          <w:rFonts w:hint="eastAsia"/>
        </w:rPr>
      </w:pPr>
    </w:p>
    <w:p w14:paraId="00CFE6E5" w14:textId="77777777" w:rsidR="005B5FC1" w:rsidRDefault="005B5FC1">
      <w:pPr>
        <w:rPr>
          <w:rFonts w:hint="eastAsia"/>
        </w:rPr>
      </w:pPr>
    </w:p>
    <w:p w14:paraId="1CEC9DDA" w14:textId="77777777" w:rsidR="005B5FC1" w:rsidRDefault="005B5FC1">
      <w:pPr>
        <w:rPr>
          <w:rFonts w:hint="eastAsia"/>
        </w:rPr>
      </w:pPr>
      <w:r>
        <w:rPr>
          <w:rFonts w:hint="eastAsia"/>
        </w:rPr>
        <w:tab/>
        <w:t>钟表发出的声音“dāng dāng”虽然只是一个简单的拟音，但它背后却蕴含着丰富的文化意义和情感价值。无论是作为时间的提醒，还是情感的载体，钟表的声音都在我们的生活中扮演着重要的角色。随着时代的变迁和技术的发展，虽然越来越多的钟表采用更加安静甚至是无声的设计，但那熟悉的“dāng dāng”声依然在许多人心中占据着一席之地，成为了一种永恒的记忆。</w:t>
      </w:r>
    </w:p>
    <w:p w14:paraId="42FA987B" w14:textId="77777777" w:rsidR="005B5FC1" w:rsidRDefault="005B5FC1">
      <w:pPr>
        <w:rPr>
          <w:rFonts w:hint="eastAsia"/>
        </w:rPr>
      </w:pPr>
    </w:p>
    <w:p w14:paraId="188104E0" w14:textId="77777777" w:rsidR="005B5FC1" w:rsidRDefault="005B5FC1">
      <w:pPr>
        <w:rPr>
          <w:rFonts w:hint="eastAsia"/>
        </w:rPr>
      </w:pPr>
    </w:p>
    <w:p w14:paraId="54487E5D" w14:textId="77777777" w:rsidR="005B5FC1" w:rsidRDefault="005B5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A109B" w14:textId="28A4C5E4" w:rsidR="0045354C" w:rsidRDefault="0045354C"/>
    <w:sectPr w:rsidR="0045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4C"/>
    <w:rsid w:val="0045354C"/>
    <w:rsid w:val="005B5FC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A0F57-B7A0-40B9-AA3C-FD898A25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