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13FC" w14:textId="77777777" w:rsidR="00A8271A" w:rsidRDefault="00A8271A">
      <w:pPr>
        <w:rPr>
          <w:rFonts w:hint="eastAsia"/>
        </w:rPr>
      </w:pPr>
      <w:r>
        <w:rPr>
          <w:rFonts w:hint="eastAsia"/>
        </w:rPr>
        <w:t>钟磬的拼音是什么</w:t>
      </w:r>
    </w:p>
    <w:p w14:paraId="46EF7530" w14:textId="77777777" w:rsidR="00A8271A" w:rsidRDefault="00A8271A">
      <w:pPr>
        <w:rPr>
          <w:rFonts w:hint="eastAsia"/>
        </w:rPr>
      </w:pPr>
      <w:r>
        <w:rPr>
          <w:rFonts w:hint="eastAsia"/>
        </w:rPr>
        <w:t>钟磬，作为中国古代传统乐器的重要组成部分，承载着丰富的历史文化信息。其拼音为“zhōng qìng”。钟和磬各自拥有独特的音色和演奏方式，在古代宫廷音乐以及宗教仪式中扮演了不可或缺的角色。</w:t>
      </w:r>
    </w:p>
    <w:p w14:paraId="3031BF4E" w14:textId="77777777" w:rsidR="00A8271A" w:rsidRDefault="00A8271A">
      <w:pPr>
        <w:rPr>
          <w:rFonts w:hint="eastAsia"/>
        </w:rPr>
      </w:pPr>
    </w:p>
    <w:p w14:paraId="2694CB2A" w14:textId="77777777" w:rsidR="00A8271A" w:rsidRDefault="00A8271A">
      <w:pPr>
        <w:rPr>
          <w:rFonts w:hint="eastAsia"/>
        </w:rPr>
      </w:pPr>
      <w:r>
        <w:rPr>
          <w:rFonts w:hint="eastAsia"/>
        </w:rPr>
        <w:t>钟的历史与文化意义</w:t>
      </w:r>
    </w:p>
    <w:p w14:paraId="3215C5CE" w14:textId="77777777" w:rsidR="00A8271A" w:rsidRDefault="00A8271A">
      <w:pPr>
        <w:rPr>
          <w:rFonts w:hint="eastAsia"/>
        </w:rPr>
      </w:pPr>
      <w:r>
        <w:rPr>
          <w:rFonts w:hint="eastAsia"/>
        </w:rPr>
        <w:t>钟是一种用金属铸造而成的打击乐器，有着悠久的历史。它最早可以追溯到新石器时代的晚期，经过历代的发展，到了周朝时期已经形成了较为完善的体系。钟不仅用于音乐表演，还广泛应用于战争、祭祀等场合。在古代，钟的声音被认为能够沟通天地，具有净化心灵的作用。同时，不同的钟声还被赋予了不同的象征意义，如和平、吉祥等。</w:t>
      </w:r>
    </w:p>
    <w:p w14:paraId="54BF479A" w14:textId="77777777" w:rsidR="00A8271A" w:rsidRDefault="00A8271A">
      <w:pPr>
        <w:rPr>
          <w:rFonts w:hint="eastAsia"/>
        </w:rPr>
      </w:pPr>
    </w:p>
    <w:p w14:paraId="06C36B69" w14:textId="77777777" w:rsidR="00A8271A" w:rsidRDefault="00A8271A">
      <w:pPr>
        <w:rPr>
          <w:rFonts w:hint="eastAsia"/>
        </w:rPr>
      </w:pPr>
      <w:r>
        <w:rPr>
          <w:rFonts w:hint="eastAsia"/>
        </w:rPr>
        <w:t>磬的特点及其应用</w:t>
      </w:r>
    </w:p>
    <w:p w14:paraId="18C84B45" w14:textId="77777777" w:rsidR="00A8271A" w:rsidRDefault="00A8271A">
      <w:pPr>
        <w:rPr>
          <w:rFonts w:hint="eastAsia"/>
        </w:rPr>
      </w:pPr>
      <w:r>
        <w:rPr>
          <w:rFonts w:hint="eastAsia"/>
        </w:rPr>
        <w:t>磬则是由石头或玉石制成的敲击乐器，其形状多样，有扁平状也有弧形。磬的音色清脆悦耳，常被用来与其他乐器合奏，特别是在雅乐中占据重要地位。由于制作材料的独特性，磬的声音纯净而悠长，给人一种空灵的感觉。在历史上，磬不仅是音乐演奏中的重要元素，也是皇家礼仪中不可或缺的一部分，体现了极高的艺术价值和社会地位。</w:t>
      </w:r>
    </w:p>
    <w:p w14:paraId="2AD7260E" w14:textId="77777777" w:rsidR="00A8271A" w:rsidRDefault="00A8271A">
      <w:pPr>
        <w:rPr>
          <w:rFonts w:hint="eastAsia"/>
        </w:rPr>
      </w:pPr>
    </w:p>
    <w:p w14:paraId="76AE2D82" w14:textId="77777777" w:rsidR="00A8271A" w:rsidRDefault="00A8271A">
      <w:pPr>
        <w:rPr>
          <w:rFonts w:hint="eastAsia"/>
        </w:rPr>
      </w:pPr>
      <w:r>
        <w:rPr>
          <w:rFonts w:hint="eastAsia"/>
        </w:rPr>
        <w:t>钟磬在现代社会的影响</w:t>
      </w:r>
    </w:p>
    <w:p w14:paraId="1BB752E5" w14:textId="77777777" w:rsidR="00A8271A" w:rsidRDefault="00A8271A">
      <w:pPr>
        <w:rPr>
          <w:rFonts w:hint="eastAsia"/>
        </w:rPr>
      </w:pPr>
      <w:r>
        <w:rPr>
          <w:rFonts w:hint="eastAsia"/>
        </w:rPr>
        <w:t>随着时代的发展，虽然钟磬不再是日常生活中常见的乐器，但它们在中国传统文化中的地位依然不可替代。钟磬更多地出现在博物馆展览、文化遗产保护项目以及特定的文化活动中。通过这些方式，让更多的人了解到中国古代音乐文化的博大精深。现代艺术家们也在尝试将钟磬与当代音乐相结合，创造出全新的音乐形式，使这一古老的艺术焕发新的活力。</w:t>
      </w:r>
    </w:p>
    <w:p w14:paraId="3DD38D3A" w14:textId="77777777" w:rsidR="00A8271A" w:rsidRDefault="00A8271A">
      <w:pPr>
        <w:rPr>
          <w:rFonts w:hint="eastAsia"/>
        </w:rPr>
      </w:pPr>
    </w:p>
    <w:p w14:paraId="0ED1B46D" w14:textId="77777777" w:rsidR="00A8271A" w:rsidRDefault="00A8271A">
      <w:pPr>
        <w:rPr>
          <w:rFonts w:hint="eastAsia"/>
        </w:rPr>
      </w:pPr>
      <w:r>
        <w:rPr>
          <w:rFonts w:hint="eastAsia"/>
        </w:rPr>
        <w:t>最后的总结</w:t>
      </w:r>
    </w:p>
    <w:p w14:paraId="0750A2FD" w14:textId="77777777" w:rsidR="00A8271A" w:rsidRDefault="00A8271A">
      <w:pPr>
        <w:rPr>
          <w:rFonts w:hint="eastAsia"/>
        </w:rPr>
      </w:pPr>
      <w:r>
        <w:rPr>
          <w:rFonts w:hint="eastAsia"/>
        </w:rPr>
        <w:t>“zhōng qìng”不仅是两种传统乐器的名字，更是中华文明悠久历史的一个缩影。通过对钟磬的学习和了解，我们不仅能感受到古人对美的追求和智慧的结晶，也能更好地传承和发展中华民族优秀的传统文化。</w:t>
      </w:r>
    </w:p>
    <w:p w14:paraId="233D2812" w14:textId="77777777" w:rsidR="00A8271A" w:rsidRDefault="00A8271A">
      <w:pPr>
        <w:rPr>
          <w:rFonts w:hint="eastAsia"/>
        </w:rPr>
      </w:pPr>
    </w:p>
    <w:p w14:paraId="6535C004" w14:textId="77777777" w:rsidR="00A8271A" w:rsidRDefault="00A8271A">
      <w:pPr>
        <w:rPr>
          <w:rFonts w:hint="eastAsia"/>
        </w:rPr>
      </w:pPr>
    </w:p>
    <w:p w14:paraId="56D4F554" w14:textId="77777777" w:rsidR="00A8271A" w:rsidRDefault="00A82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156D" w14:textId="5A14462C" w:rsidR="00EC3167" w:rsidRDefault="00EC3167"/>
    <w:sectPr w:rsidR="00EC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7"/>
    <w:rsid w:val="00A20F39"/>
    <w:rsid w:val="00A8271A"/>
    <w:rsid w:val="00E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24E3E-ED7C-4EE4-9583-A8DB8DE9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