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09A4" w14:textId="77777777" w:rsidR="0063389F" w:rsidRDefault="0063389F">
      <w:pPr>
        <w:rPr>
          <w:rFonts w:hint="eastAsia"/>
        </w:rPr>
      </w:pPr>
      <w:r>
        <w:rPr>
          <w:rFonts w:hint="eastAsia"/>
        </w:rPr>
        <w:t>钟磬的拼音</w:t>
      </w:r>
    </w:p>
    <w:p w14:paraId="69C770F7" w14:textId="77777777" w:rsidR="0063389F" w:rsidRDefault="0063389F">
      <w:pPr>
        <w:rPr>
          <w:rFonts w:hint="eastAsia"/>
        </w:rPr>
      </w:pPr>
      <w:r>
        <w:rPr>
          <w:rFonts w:hint="eastAsia"/>
        </w:rPr>
        <w:t>钟磬，作为中国古代重要的乐器之一，承载着深厚的文化底蕴与历史价值。钟磬的拼音为“zhōng qìng”。其中，“钟”的拼音是“zhōng”，意指一种大型金属打击乐器；而“磬”的拼音则是“qìng”，它是一种由石头或玉石制成的敲击乐器。两者合二为一，既代表了两种不同的乐器，也象征了中国古典音乐文化的精髓。</w:t>
      </w:r>
    </w:p>
    <w:p w14:paraId="4411C9A0" w14:textId="77777777" w:rsidR="0063389F" w:rsidRDefault="0063389F">
      <w:pPr>
        <w:rPr>
          <w:rFonts w:hint="eastAsia"/>
        </w:rPr>
      </w:pPr>
    </w:p>
    <w:p w14:paraId="79CD2710" w14:textId="77777777" w:rsidR="0063389F" w:rsidRDefault="0063389F">
      <w:pPr>
        <w:rPr>
          <w:rFonts w:hint="eastAsia"/>
        </w:rPr>
      </w:pPr>
      <w:r>
        <w:rPr>
          <w:rFonts w:hint="eastAsia"/>
        </w:rPr>
        <w:t>钟的历史与发展</w:t>
      </w:r>
    </w:p>
    <w:p w14:paraId="22335432" w14:textId="77777777" w:rsidR="0063389F" w:rsidRDefault="0063389F">
      <w:pPr>
        <w:rPr>
          <w:rFonts w:hint="eastAsia"/>
        </w:rPr>
      </w:pPr>
      <w:r>
        <w:rPr>
          <w:rFonts w:hint="eastAsia"/>
        </w:rPr>
        <w:t>钟在中国历史上有着悠久的发展历程，最早可追溯到新石器时代晚期。早期的钟主要用于祭祀和战争中的信号传递。随着时代的发展，钟不仅在形状、材质上发生了变化，而且其用途也逐渐扩展至礼仪、庆典等场合。特别是在周朝时期，编钟成为宫廷音乐不可或缺的一部分，展示了当时高超的铸造技术和音乐艺术成就。</w:t>
      </w:r>
    </w:p>
    <w:p w14:paraId="5D59D781" w14:textId="77777777" w:rsidR="0063389F" w:rsidRDefault="0063389F">
      <w:pPr>
        <w:rPr>
          <w:rFonts w:hint="eastAsia"/>
        </w:rPr>
      </w:pPr>
    </w:p>
    <w:p w14:paraId="49359EEB" w14:textId="77777777" w:rsidR="0063389F" w:rsidRDefault="0063389F">
      <w:pPr>
        <w:rPr>
          <w:rFonts w:hint="eastAsia"/>
        </w:rPr>
      </w:pPr>
      <w:r>
        <w:rPr>
          <w:rFonts w:hint="eastAsia"/>
        </w:rPr>
        <w:t>磬的独特魅力</w:t>
      </w:r>
    </w:p>
    <w:p w14:paraId="11C7592C" w14:textId="77777777" w:rsidR="0063389F" w:rsidRDefault="0063389F">
      <w:pPr>
        <w:rPr>
          <w:rFonts w:hint="eastAsia"/>
        </w:rPr>
      </w:pPr>
      <w:r>
        <w:rPr>
          <w:rFonts w:hint="eastAsia"/>
        </w:rPr>
        <w:t>相较于钟，磬以其独特的音色和制作材料独树一帜。最早的磬是由天然石材打磨而成，后来发展为使用玉、大理石等更为珍贵的材料。磬的声音清脆悦耳，能产生出人意料的美妙旋律。在古代，磬常用于宗教仪式以及贵族阶层的私人音乐会中，被认为具有净化心灵的作用。</w:t>
      </w:r>
    </w:p>
    <w:p w14:paraId="560CB117" w14:textId="77777777" w:rsidR="0063389F" w:rsidRDefault="0063389F">
      <w:pPr>
        <w:rPr>
          <w:rFonts w:hint="eastAsia"/>
        </w:rPr>
      </w:pPr>
    </w:p>
    <w:p w14:paraId="5D2A73F3" w14:textId="77777777" w:rsidR="0063389F" w:rsidRDefault="0063389F">
      <w:pPr>
        <w:rPr>
          <w:rFonts w:hint="eastAsia"/>
        </w:rPr>
      </w:pPr>
      <w:r>
        <w:rPr>
          <w:rFonts w:hint="eastAsia"/>
        </w:rPr>
        <w:t>钟磬在现代的应用</w:t>
      </w:r>
    </w:p>
    <w:p w14:paraId="29C48000" w14:textId="77777777" w:rsidR="0063389F" w:rsidRDefault="0063389F">
      <w:pPr>
        <w:rPr>
          <w:rFonts w:hint="eastAsia"/>
        </w:rPr>
      </w:pPr>
      <w:r>
        <w:rPr>
          <w:rFonts w:hint="eastAsia"/>
        </w:rPr>
        <w:t>进入现代社会后，虽然传统意义上的钟磬演奏已不再常见，但它们的艺术价值并未因此消减。许多博物馆和文化机构致力于保护和展示这些古老的乐器，让更多的人了解它们背后的故事。在一些特定的文化活动和演出中，仍然可以看到钟磬的身影，它们以新的形式继续传承着古老的文化遗产。</w:t>
      </w:r>
    </w:p>
    <w:p w14:paraId="329A5884" w14:textId="77777777" w:rsidR="0063389F" w:rsidRDefault="0063389F">
      <w:pPr>
        <w:rPr>
          <w:rFonts w:hint="eastAsia"/>
        </w:rPr>
      </w:pPr>
    </w:p>
    <w:p w14:paraId="206F7C52" w14:textId="77777777" w:rsidR="0063389F" w:rsidRDefault="0063389F">
      <w:pPr>
        <w:rPr>
          <w:rFonts w:hint="eastAsia"/>
        </w:rPr>
      </w:pPr>
      <w:r>
        <w:rPr>
          <w:rFonts w:hint="eastAsia"/>
        </w:rPr>
        <w:t>最后的总结</w:t>
      </w:r>
    </w:p>
    <w:p w14:paraId="775C52DE" w14:textId="77777777" w:rsidR="0063389F" w:rsidRDefault="0063389F">
      <w:pPr>
        <w:rPr>
          <w:rFonts w:hint="eastAsia"/>
        </w:rPr>
      </w:pPr>
      <w:r>
        <w:rPr>
          <w:rFonts w:hint="eastAsia"/>
        </w:rPr>
        <w:t>钟磬不仅是古代音乐的重要组成部分，更是中华文明悠久历史的见证者。通过对其拼音“zhōng qìng”的探讨，我们不仅能更好地理解这两种乐器本身，还能借此窥见中国古代社会丰富多彩的文化生活。无论是在历史长河中还是现代社会里，钟磬都占据着不可替代的位置，它们所承载的文化意义值得每一个人去深入探索和珍惜。</w:t>
      </w:r>
    </w:p>
    <w:p w14:paraId="6382BC53" w14:textId="77777777" w:rsidR="0063389F" w:rsidRDefault="0063389F">
      <w:pPr>
        <w:rPr>
          <w:rFonts w:hint="eastAsia"/>
        </w:rPr>
      </w:pPr>
    </w:p>
    <w:p w14:paraId="21CBFEDE" w14:textId="77777777" w:rsidR="0063389F" w:rsidRDefault="0063389F">
      <w:pPr>
        <w:rPr>
          <w:rFonts w:hint="eastAsia"/>
        </w:rPr>
      </w:pPr>
    </w:p>
    <w:p w14:paraId="1EE1AD04" w14:textId="77777777" w:rsidR="0063389F" w:rsidRDefault="00633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FD10F" w14:textId="735F0221" w:rsidR="00BB53D1" w:rsidRDefault="00BB53D1"/>
    <w:sectPr w:rsidR="00BB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D1"/>
    <w:rsid w:val="0063389F"/>
    <w:rsid w:val="00A20F39"/>
    <w:rsid w:val="00BB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DEED8-2018-49EF-87FD-D10A6CD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