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2574" w14:textId="77777777" w:rsidR="005014C0" w:rsidRDefault="005014C0">
      <w:pPr>
        <w:rPr>
          <w:rFonts w:hint="eastAsia"/>
        </w:rPr>
      </w:pPr>
      <w:r>
        <w:rPr>
          <w:rFonts w:hint="eastAsia"/>
        </w:rPr>
        <w:t>钟的拼音组词介绍</w:t>
      </w:r>
    </w:p>
    <w:p w14:paraId="6F9CD417" w14:textId="77777777" w:rsidR="005014C0" w:rsidRDefault="005014C0">
      <w:pPr>
        <w:rPr>
          <w:rFonts w:hint="eastAsia"/>
        </w:rPr>
      </w:pPr>
      <w:r>
        <w:rPr>
          <w:rFonts w:hint="eastAsia"/>
        </w:rPr>
        <w:t>在汉语的学习过程中，拼音和词汇的掌握是基础也是关键。今天我们就来探讨一下围绕“钟”这个字展开的拼音组词。钟（zhōng）不仅仅是一个表示时间计量工具的名词，它还能与其他汉字组合，形成丰富的表达形式，展现出汉语的独特魅力。</w:t>
      </w:r>
    </w:p>
    <w:p w14:paraId="782C9801" w14:textId="77777777" w:rsidR="005014C0" w:rsidRDefault="005014C0">
      <w:pPr>
        <w:rPr>
          <w:rFonts w:hint="eastAsia"/>
        </w:rPr>
      </w:pPr>
    </w:p>
    <w:p w14:paraId="0E985728" w14:textId="77777777" w:rsidR="005014C0" w:rsidRDefault="005014C0">
      <w:pPr>
        <w:rPr>
          <w:rFonts w:hint="eastAsia"/>
        </w:rPr>
      </w:pPr>
      <w:r>
        <w:rPr>
          <w:rFonts w:hint="eastAsia"/>
        </w:rPr>
        <w:t>一、基本含义与用法</w:t>
      </w:r>
    </w:p>
    <w:p w14:paraId="2CFB3D7C" w14:textId="77777777" w:rsidR="005014C0" w:rsidRDefault="005014C0">
      <w:pPr>
        <w:rPr>
          <w:rFonts w:hint="eastAsia"/>
        </w:rPr>
      </w:pPr>
      <w:r>
        <w:rPr>
          <w:rFonts w:hint="eastAsia"/>
        </w:rPr>
        <w:t>“钟”最基本的含义是指用来计时的装置，如闹钟（nào zhōng）、挂钟（guà zhōng）。这些词汇都是日常生活中非常常见的，闹钟用于定时提醒人们起床或者做其他事情；挂钟则是家庭、办公室等场所常用的装饰性和功能性并存的计时器。还有座钟（zuò zhōng），指的是放置于桌面上或特定底座上的大型钟表，通常具有较高的观赏价值。</w:t>
      </w:r>
    </w:p>
    <w:p w14:paraId="70B82B72" w14:textId="77777777" w:rsidR="005014C0" w:rsidRDefault="005014C0">
      <w:pPr>
        <w:rPr>
          <w:rFonts w:hint="eastAsia"/>
        </w:rPr>
      </w:pPr>
    </w:p>
    <w:p w14:paraId="754A5407" w14:textId="77777777" w:rsidR="005014C0" w:rsidRDefault="005014C0">
      <w:pPr>
        <w:rPr>
          <w:rFonts w:hint="eastAsia"/>
        </w:rPr>
      </w:pPr>
      <w:r>
        <w:rPr>
          <w:rFonts w:hint="eastAsia"/>
        </w:rPr>
        <w:t>二、引申义及特殊搭配</w:t>
      </w:r>
    </w:p>
    <w:p w14:paraId="27212FEF" w14:textId="77777777" w:rsidR="005014C0" w:rsidRDefault="005014C0">
      <w:pPr>
        <w:rPr>
          <w:rFonts w:hint="eastAsia"/>
        </w:rPr>
      </w:pPr>
      <w:r>
        <w:rPr>
          <w:rFonts w:hint="eastAsia"/>
        </w:rPr>
        <w:t>除了上述直接描述不同类型的钟表外，“钟”还能够与其他汉字结合，产生新的意义。比如钟情（zhōng qíng），这个词意味着对某人或某事物有深厚的情感或爱好。又如钟爱（zhōng ài），表达了特别喜爱的意思，多用于形容长辈对晚辈的深沉之爱或是个人对于某种兴趣爱好的执着追求。</w:t>
      </w:r>
    </w:p>
    <w:p w14:paraId="7B084002" w14:textId="77777777" w:rsidR="005014C0" w:rsidRDefault="005014C0">
      <w:pPr>
        <w:rPr>
          <w:rFonts w:hint="eastAsia"/>
        </w:rPr>
      </w:pPr>
    </w:p>
    <w:p w14:paraId="5A1E2B96" w14:textId="77777777" w:rsidR="005014C0" w:rsidRDefault="005014C0">
      <w:pPr>
        <w:rPr>
          <w:rFonts w:hint="eastAsia"/>
        </w:rPr>
      </w:pPr>
      <w:r>
        <w:rPr>
          <w:rFonts w:hint="eastAsia"/>
        </w:rPr>
        <w:t>三、文化背景下的“钟”</w:t>
      </w:r>
    </w:p>
    <w:p w14:paraId="6D78B9CB" w14:textId="77777777" w:rsidR="005014C0" w:rsidRDefault="005014C0">
      <w:pPr>
        <w:rPr>
          <w:rFonts w:hint="eastAsia"/>
        </w:rPr>
      </w:pPr>
      <w:r>
        <w:rPr>
          <w:rFonts w:hint="eastAsia"/>
        </w:rPr>
        <w:t>在中国传统文化中，“钟”也有着独特的地位。例如，晨钟暮鼓（chén zhōng mù gǔ）这一成语，原指古代寺庙里的作息信号，现在常用来比喻时光的流逝，提醒人们珍惜光阴。再如，钟灵毓秀（zhōng líng yù xiù），形容聚集天地灵气的美好景物或优秀人才，充满了诗意与哲学思考。</w:t>
      </w:r>
    </w:p>
    <w:p w14:paraId="0490FA8D" w14:textId="77777777" w:rsidR="005014C0" w:rsidRDefault="005014C0">
      <w:pPr>
        <w:rPr>
          <w:rFonts w:hint="eastAsia"/>
        </w:rPr>
      </w:pPr>
    </w:p>
    <w:p w14:paraId="1D8FB263" w14:textId="77777777" w:rsidR="005014C0" w:rsidRDefault="005014C0">
      <w:pPr>
        <w:rPr>
          <w:rFonts w:hint="eastAsia"/>
        </w:rPr>
      </w:pPr>
      <w:r>
        <w:rPr>
          <w:rFonts w:hint="eastAsia"/>
        </w:rPr>
        <w:t>四、“钟”作为量词的使用</w:t>
      </w:r>
    </w:p>
    <w:p w14:paraId="2674936C" w14:textId="77777777" w:rsidR="005014C0" w:rsidRDefault="005014C0">
      <w:pPr>
        <w:rPr>
          <w:rFonts w:hint="eastAsia"/>
        </w:rPr>
      </w:pPr>
      <w:r>
        <w:rPr>
          <w:rFonts w:hint="eastAsia"/>
        </w:rPr>
        <w:t>值得注意的是，在某些方言中，“钟”还可以作为量词使用，类似于“种”。例如，在一些地区会说“一钟菜”，这里的“钟”即表示种类的意思。不过这种用法并不普遍，在标准汉语里，“钟”主要还是以名词的身份出现。</w:t>
      </w:r>
    </w:p>
    <w:p w14:paraId="2DF5B4A5" w14:textId="77777777" w:rsidR="005014C0" w:rsidRDefault="005014C0">
      <w:pPr>
        <w:rPr>
          <w:rFonts w:hint="eastAsia"/>
        </w:rPr>
      </w:pPr>
    </w:p>
    <w:p w14:paraId="4EF698EE" w14:textId="77777777" w:rsidR="005014C0" w:rsidRDefault="005014C0">
      <w:pPr>
        <w:rPr>
          <w:rFonts w:hint="eastAsia"/>
        </w:rPr>
      </w:pPr>
      <w:r>
        <w:rPr>
          <w:rFonts w:hint="eastAsia"/>
        </w:rPr>
        <w:t>最后的总结</w:t>
      </w:r>
    </w:p>
    <w:p w14:paraId="056F64C1" w14:textId="77777777" w:rsidR="005014C0" w:rsidRDefault="005014C0">
      <w:pPr>
        <w:rPr>
          <w:rFonts w:hint="eastAsia"/>
        </w:rPr>
      </w:pPr>
      <w:r>
        <w:rPr>
          <w:rFonts w:hint="eastAsia"/>
        </w:rPr>
        <w:t>通过对“钟”的拼音组词的学习，我们不仅能加深对这个汉字本身的理解，更能体会到汉语词汇丰富多样性的美妙之处。无论是日常生活中的应用，还是文学作品里的巧妙运用，“钟”都扮演着不可或缺的角色。希望今天的分享能让大家对汉语学习更加充满热情，也期待每个人都能成为汉语文化的传播者。</w:t>
      </w:r>
    </w:p>
    <w:p w14:paraId="43D53D26" w14:textId="77777777" w:rsidR="005014C0" w:rsidRDefault="005014C0">
      <w:pPr>
        <w:rPr>
          <w:rFonts w:hint="eastAsia"/>
        </w:rPr>
      </w:pPr>
    </w:p>
    <w:p w14:paraId="64F42FDF" w14:textId="77777777" w:rsidR="005014C0" w:rsidRDefault="005014C0">
      <w:pPr>
        <w:rPr>
          <w:rFonts w:hint="eastAsia"/>
        </w:rPr>
      </w:pPr>
    </w:p>
    <w:p w14:paraId="75AB0A6A" w14:textId="77777777" w:rsidR="005014C0" w:rsidRDefault="005014C0">
      <w:pPr>
        <w:rPr>
          <w:rFonts w:hint="eastAsia"/>
        </w:rPr>
      </w:pPr>
      <w:r>
        <w:rPr>
          <w:rFonts w:hint="eastAsia"/>
        </w:rPr>
        <w:t>本文是由懂得生活网（dongdeshenghuo.com）为大家创作</w:t>
      </w:r>
    </w:p>
    <w:p w14:paraId="33CFA098" w14:textId="06DD5FA6" w:rsidR="008A5477" w:rsidRDefault="008A5477"/>
    <w:sectPr w:rsidR="008A5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77"/>
    <w:rsid w:val="005014C0"/>
    <w:rsid w:val="008A547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A5161-BFDE-4D26-AFD5-1852CEF2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477"/>
    <w:rPr>
      <w:rFonts w:cstheme="majorBidi"/>
      <w:color w:val="2F5496" w:themeColor="accent1" w:themeShade="BF"/>
      <w:sz w:val="28"/>
      <w:szCs w:val="28"/>
    </w:rPr>
  </w:style>
  <w:style w:type="character" w:customStyle="1" w:styleId="50">
    <w:name w:val="标题 5 字符"/>
    <w:basedOn w:val="a0"/>
    <w:link w:val="5"/>
    <w:uiPriority w:val="9"/>
    <w:semiHidden/>
    <w:rsid w:val="008A5477"/>
    <w:rPr>
      <w:rFonts w:cstheme="majorBidi"/>
      <w:color w:val="2F5496" w:themeColor="accent1" w:themeShade="BF"/>
      <w:sz w:val="24"/>
    </w:rPr>
  </w:style>
  <w:style w:type="character" w:customStyle="1" w:styleId="60">
    <w:name w:val="标题 6 字符"/>
    <w:basedOn w:val="a0"/>
    <w:link w:val="6"/>
    <w:uiPriority w:val="9"/>
    <w:semiHidden/>
    <w:rsid w:val="008A5477"/>
    <w:rPr>
      <w:rFonts w:cstheme="majorBidi"/>
      <w:b/>
      <w:bCs/>
      <w:color w:val="2F5496" w:themeColor="accent1" w:themeShade="BF"/>
    </w:rPr>
  </w:style>
  <w:style w:type="character" w:customStyle="1" w:styleId="70">
    <w:name w:val="标题 7 字符"/>
    <w:basedOn w:val="a0"/>
    <w:link w:val="7"/>
    <w:uiPriority w:val="9"/>
    <w:semiHidden/>
    <w:rsid w:val="008A5477"/>
    <w:rPr>
      <w:rFonts w:cstheme="majorBidi"/>
      <w:b/>
      <w:bCs/>
      <w:color w:val="595959" w:themeColor="text1" w:themeTint="A6"/>
    </w:rPr>
  </w:style>
  <w:style w:type="character" w:customStyle="1" w:styleId="80">
    <w:name w:val="标题 8 字符"/>
    <w:basedOn w:val="a0"/>
    <w:link w:val="8"/>
    <w:uiPriority w:val="9"/>
    <w:semiHidden/>
    <w:rsid w:val="008A5477"/>
    <w:rPr>
      <w:rFonts w:cstheme="majorBidi"/>
      <w:color w:val="595959" w:themeColor="text1" w:themeTint="A6"/>
    </w:rPr>
  </w:style>
  <w:style w:type="character" w:customStyle="1" w:styleId="90">
    <w:name w:val="标题 9 字符"/>
    <w:basedOn w:val="a0"/>
    <w:link w:val="9"/>
    <w:uiPriority w:val="9"/>
    <w:semiHidden/>
    <w:rsid w:val="008A5477"/>
    <w:rPr>
      <w:rFonts w:eastAsiaTheme="majorEastAsia" w:cstheme="majorBidi"/>
      <w:color w:val="595959" w:themeColor="text1" w:themeTint="A6"/>
    </w:rPr>
  </w:style>
  <w:style w:type="paragraph" w:styleId="a3">
    <w:name w:val="Title"/>
    <w:basedOn w:val="a"/>
    <w:next w:val="a"/>
    <w:link w:val="a4"/>
    <w:uiPriority w:val="10"/>
    <w:qFormat/>
    <w:rsid w:val="008A5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477"/>
    <w:pPr>
      <w:spacing w:before="160"/>
      <w:jc w:val="center"/>
    </w:pPr>
    <w:rPr>
      <w:i/>
      <w:iCs/>
      <w:color w:val="404040" w:themeColor="text1" w:themeTint="BF"/>
    </w:rPr>
  </w:style>
  <w:style w:type="character" w:customStyle="1" w:styleId="a8">
    <w:name w:val="引用 字符"/>
    <w:basedOn w:val="a0"/>
    <w:link w:val="a7"/>
    <w:uiPriority w:val="29"/>
    <w:rsid w:val="008A5477"/>
    <w:rPr>
      <w:i/>
      <w:iCs/>
      <w:color w:val="404040" w:themeColor="text1" w:themeTint="BF"/>
    </w:rPr>
  </w:style>
  <w:style w:type="paragraph" w:styleId="a9">
    <w:name w:val="List Paragraph"/>
    <w:basedOn w:val="a"/>
    <w:uiPriority w:val="34"/>
    <w:qFormat/>
    <w:rsid w:val="008A5477"/>
    <w:pPr>
      <w:ind w:left="720"/>
      <w:contextualSpacing/>
    </w:pPr>
  </w:style>
  <w:style w:type="character" w:styleId="aa">
    <w:name w:val="Intense Emphasis"/>
    <w:basedOn w:val="a0"/>
    <w:uiPriority w:val="21"/>
    <w:qFormat/>
    <w:rsid w:val="008A5477"/>
    <w:rPr>
      <w:i/>
      <w:iCs/>
      <w:color w:val="2F5496" w:themeColor="accent1" w:themeShade="BF"/>
    </w:rPr>
  </w:style>
  <w:style w:type="paragraph" w:styleId="ab">
    <w:name w:val="Intense Quote"/>
    <w:basedOn w:val="a"/>
    <w:next w:val="a"/>
    <w:link w:val="ac"/>
    <w:uiPriority w:val="30"/>
    <w:qFormat/>
    <w:rsid w:val="008A5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477"/>
    <w:rPr>
      <w:i/>
      <w:iCs/>
      <w:color w:val="2F5496" w:themeColor="accent1" w:themeShade="BF"/>
    </w:rPr>
  </w:style>
  <w:style w:type="character" w:styleId="ad">
    <w:name w:val="Intense Reference"/>
    <w:basedOn w:val="a0"/>
    <w:uiPriority w:val="32"/>
    <w:qFormat/>
    <w:rsid w:val="008A5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