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696E" w14:textId="77777777" w:rsidR="004E01AD" w:rsidRDefault="004E01AD">
      <w:pPr>
        <w:rPr>
          <w:rFonts w:hint="eastAsia"/>
        </w:rPr>
      </w:pPr>
      <w:r>
        <w:rPr>
          <w:rFonts w:hint="eastAsia"/>
        </w:rPr>
        <w:t>钟的拼音是</w:t>
      </w:r>
    </w:p>
    <w:p w14:paraId="47574AE7" w14:textId="77777777" w:rsidR="004E01AD" w:rsidRDefault="004E01AD">
      <w:pPr>
        <w:rPr>
          <w:rFonts w:hint="eastAsia"/>
        </w:rPr>
      </w:pPr>
      <w:r>
        <w:rPr>
          <w:rFonts w:hint="eastAsia"/>
        </w:rPr>
        <w:t>在汉语拼音中，“钟”字的拼音为“zhōng”。这个发音体现了汉语丰富的语音系统，其中声调的变化能够赋予相同的音节不同的意义。作为汉语学习者，了解每个汉字正确的拼音发音是掌握语言交流的重要一步。接下来，我们将深入了解“钟”字及其相关的文化内涵。</w:t>
      </w:r>
    </w:p>
    <w:p w14:paraId="3495FE1F" w14:textId="77777777" w:rsidR="004E01AD" w:rsidRDefault="004E01AD">
      <w:pPr>
        <w:rPr>
          <w:rFonts w:hint="eastAsia"/>
        </w:rPr>
      </w:pPr>
    </w:p>
    <w:p w14:paraId="0EE9E6A4" w14:textId="77777777" w:rsidR="004E01AD" w:rsidRDefault="004E01AD">
      <w:pPr>
        <w:rPr>
          <w:rFonts w:hint="eastAsia"/>
        </w:rPr>
      </w:pPr>
      <w:r>
        <w:rPr>
          <w:rFonts w:hint="eastAsia"/>
        </w:rPr>
        <w:t>“钟”的历史渊源</w:t>
      </w:r>
    </w:p>
    <w:p w14:paraId="5DAAF79F" w14:textId="77777777" w:rsidR="004E01AD" w:rsidRDefault="004E01AD">
      <w:pPr>
        <w:rPr>
          <w:rFonts w:hint="eastAsia"/>
        </w:rPr>
      </w:pPr>
      <w:r>
        <w:rPr>
          <w:rFonts w:hint="eastAsia"/>
        </w:rPr>
        <w:t>在中国古代，“钟”不仅是用来报时的工具，更是一种权力和地位的象征。“钟”字的起源可以追溯到远古时期，那时人们利用敲击大石或金属块来传递信号或者召集部落成员。随着时间的发展，到了青铜时代，铸造技术的进步使得更为精美的青铜钟得以问世，这些钟往往被用于宫廷典礼、祭祀活动以及战争中的通讯。钟作为礼器的一部分，在古代社会的政治生活中扮演了不可或缺的角色。</w:t>
      </w:r>
    </w:p>
    <w:p w14:paraId="781FFD88" w14:textId="77777777" w:rsidR="004E01AD" w:rsidRDefault="004E01AD">
      <w:pPr>
        <w:rPr>
          <w:rFonts w:hint="eastAsia"/>
        </w:rPr>
      </w:pPr>
    </w:p>
    <w:p w14:paraId="1BFBB213" w14:textId="77777777" w:rsidR="004E01AD" w:rsidRDefault="004E01AD">
      <w:pPr>
        <w:rPr>
          <w:rFonts w:hint="eastAsia"/>
        </w:rPr>
      </w:pPr>
      <w:r>
        <w:rPr>
          <w:rFonts w:hint="eastAsia"/>
        </w:rPr>
        <w:t>“钟”的种类与用途</w:t>
      </w:r>
    </w:p>
    <w:p w14:paraId="59862268" w14:textId="77777777" w:rsidR="004E01AD" w:rsidRDefault="004E01AD">
      <w:pPr>
        <w:rPr>
          <w:rFonts w:hint="eastAsia"/>
        </w:rPr>
      </w:pPr>
      <w:r>
        <w:rPr>
          <w:rFonts w:hint="eastAsia"/>
        </w:rPr>
        <w:t>从功能上看，“钟”有多种类型。除了上述提到的礼器之外，还有用于寺庙佛教仪式的法器——梵钟；在民间，小型的手摇铃也被称作钟，常出现在街头艺人的表演中。古代城市中设有专门的报时机构，称为鼓楼和钟楼，每天定时敲响以通知民众时间，这种公共钟对维持社会秩序至关重要。现代意义上的钟则更多是指机械钟表，它们成为家庭和个人不可或缺的时间管理助手。</w:t>
      </w:r>
    </w:p>
    <w:p w14:paraId="5E1296C6" w14:textId="77777777" w:rsidR="004E01AD" w:rsidRDefault="004E01AD">
      <w:pPr>
        <w:rPr>
          <w:rFonts w:hint="eastAsia"/>
        </w:rPr>
      </w:pPr>
    </w:p>
    <w:p w14:paraId="4C7C0287" w14:textId="77777777" w:rsidR="004E01AD" w:rsidRDefault="004E01AD">
      <w:pPr>
        <w:rPr>
          <w:rFonts w:hint="eastAsia"/>
        </w:rPr>
      </w:pPr>
      <w:r>
        <w:rPr>
          <w:rFonts w:hint="eastAsia"/>
        </w:rPr>
        <w:t>“钟”在文学艺术中的体现</w:t>
      </w:r>
    </w:p>
    <w:p w14:paraId="6EB7003F" w14:textId="77777777" w:rsidR="004E01AD" w:rsidRDefault="004E01AD">
      <w:pPr>
        <w:rPr>
          <w:rFonts w:hint="eastAsia"/>
        </w:rPr>
      </w:pPr>
      <w:r>
        <w:rPr>
          <w:rFonts w:hint="eastAsia"/>
        </w:rPr>
        <w:t>“钟”不仅存在于日常生活里，也深深植根于中国的文学艺术之中。“夜半钟声到客船”这句诗描绘了夜晚江边传来的悠扬钟声，勾勒出一幅静谧而富有诗意的画面。在传统音乐里，编钟以其独特的音色成为了中华古典音乐的重要组成部分。它所承载的历史记忆和文化价值，使得每一个听到编钟乐音的人都能感受到古老文明的魅力。</w:t>
      </w:r>
    </w:p>
    <w:p w14:paraId="503C0AA3" w14:textId="77777777" w:rsidR="004E01AD" w:rsidRDefault="004E01AD">
      <w:pPr>
        <w:rPr>
          <w:rFonts w:hint="eastAsia"/>
        </w:rPr>
      </w:pPr>
    </w:p>
    <w:p w14:paraId="47845CF3" w14:textId="77777777" w:rsidR="004E01AD" w:rsidRDefault="004E01AD">
      <w:pPr>
        <w:rPr>
          <w:rFonts w:hint="eastAsia"/>
        </w:rPr>
      </w:pPr>
      <w:r>
        <w:rPr>
          <w:rFonts w:hint="eastAsia"/>
        </w:rPr>
        <w:t>“钟”的现代社会意义</w:t>
      </w:r>
    </w:p>
    <w:p w14:paraId="08F1657E" w14:textId="77777777" w:rsidR="004E01AD" w:rsidRDefault="004E01AD">
      <w:pPr>
        <w:rPr>
          <w:rFonts w:hint="eastAsia"/>
        </w:rPr>
      </w:pPr>
      <w:r>
        <w:rPr>
          <w:rFonts w:hint="eastAsia"/>
        </w:rPr>
        <w:t>今天，“钟”虽然不再像过去那样主导人们的时间观念，但它依然是我们生活中重要的元素之一。无论是手表上的指针转动，还是手机屏幕上的数字显示，都是“钟”的现代化表现形式。而且，“钟”还被赋予了新的含义，比如“警钟长鸣”，提醒人们珍惜时光、警惕危险；又如“一寸光阴一寸金”，强调时间的价值。因此，“钟”不仅仅是一个简单的计时工具，它更是中华民族智慧结晶的象征，继续影响着我们的生活态度和价值观。</w:t>
      </w:r>
    </w:p>
    <w:p w14:paraId="40369ADC" w14:textId="77777777" w:rsidR="004E01AD" w:rsidRDefault="004E01AD">
      <w:pPr>
        <w:rPr>
          <w:rFonts w:hint="eastAsia"/>
        </w:rPr>
      </w:pPr>
    </w:p>
    <w:p w14:paraId="668B96D9" w14:textId="77777777" w:rsidR="004E01AD" w:rsidRDefault="004E0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D2271" w14:textId="09DFB767" w:rsidR="002C245D" w:rsidRDefault="002C245D"/>
    <w:sectPr w:rsidR="002C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5D"/>
    <w:rsid w:val="002C245D"/>
    <w:rsid w:val="004E01A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CD612-723D-4F64-8134-52A5424C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