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F670" w14:textId="77777777" w:rsidR="001E1A2B" w:rsidRDefault="001E1A2B">
      <w:pPr>
        <w:rPr>
          <w:rFonts w:hint="eastAsia"/>
        </w:rPr>
      </w:pPr>
      <w:r>
        <w:rPr>
          <w:rFonts w:hint="eastAsia"/>
        </w:rPr>
        <w:t>钟的拼音怎么写的拼音</w:t>
      </w:r>
    </w:p>
    <w:p w14:paraId="7B011403" w14:textId="77777777" w:rsidR="001E1A2B" w:rsidRDefault="001E1A2B">
      <w:pPr>
        <w:rPr>
          <w:rFonts w:hint="eastAsia"/>
        </w:rPr>
      </w:pPr>
      <w:r>
        <w:rPr>
          <w:rFonts w:hint="eastAsia"/>
        </w:rPr>
        <w:t>在汉语学习过程中，了解汉字的拼音是基础也是关键。今天我们要探讨的是“钟”这个字的拼音以及如何用拼音书写它。“钟”字，在现代标准汉语中，其拼音写作“zhōng”。这里，“zh”代表了一个声母，而“ong”则是一个韵母，加上表示声调的符号“ˉ”，构成了完整的拼音。</w:t>
      </w:r>
    </w:p>
    <w:p w14:paraId="369E8CF7" w14:textId="77777777" w:rsidR="001E1A2B" w:rsidRDefault="001E1A2B">
      <w:pPr>
        <w:rPr>
          <w:rFonts w:hint="eastAsia"/>
        </w:rPr>
      </w:pPr>
    </w:p>
    <w:p w14:paraId="477B60FC" w14:textId="77777777" w:rsidR="001E1A2B" w:rsidRDefault="001E1A2B">
      <w:pPr>
        <w:rPr>
          <w:rFonts w:hint="eastAsia"/>
        </w:rPr>
      </w:pPr>
      <w:r>
        <w:rPr>
          <w:rFonts w:hint="eastAsia"/>
        </w:rPr>
        <w:t>拼音的基础知识</w:t>
      </w:r>
    </w:p>
    <w:p w14:paraId="6C401FDC" w14:textId="77777777" w:rsidR="001E1A2B" w:rsidRDefault="001E1A2B">
      <w:pPr>
        <w:rPr>
          <w:rFonts w:hint="eastAsia"/>
        </w:rPr>
      </w:pPr>
      <w:r>
        <w:rPr>
          <w:rFonts w:hint="eastAsia"/>
        </w:rPr>
        <w:t>拼音是中国汉字注音的一种方式，由拉丁字母组成，用于标注汉字的发音。它是学习汉语的重要工具，对于非母语者来说，掌握拼音能够极大地帮助他们更好地理解汉语，并正确地发出汉字的读音。拼音系统包括声母、韵母和声调三个主要部分，每个部分都在准确发音上扮演着重要角色。</w:t>
      </w:r>
    </w:p>
    <w:p w14:paraId="42407E46" w14:textId="77777777" w:rsidR="001E1A2B" w:rsidRDefault="001E1A2B">
      <w:pPr>
        <w:rPr>
          <w:rFonts w:hint="eastAsia"/>
        </w:rPr>
      </w:pPr>
    </w:p>
    <w:p w14:paraId="0CB1B6EA" w14:textId="77777777" w:rsidR="001E1A2B" w:rsidRDefault="001E1A2B">
      <w:pPr>
        <w:rPr>
          <w:rFonts w:hint="eastAsia"/>
        </w:rPr>
      </w:pPr>
      <w:r>
        <w:rPr>
          <w:rFonts w:hint="eastAsia"/>
        </w:rPr>
        <w:t>“钟”的拼音详解</w:t>
      </w:r>
    </w:p>
    <w:p w14:paraId="091B2DD7" w14:textId="77777777" w:rsidR="001E1A2B" w:rsidRDefault="001E1A2B">
      <w:pPr>
        <w:rPr>
          <w:rFonts w:hint="eastAsia"/>
        </w:rPr>
      </w:pPr>
      <w:r>
        <w:rPr>
          <w:rFonts w:hint="eastAsia"/>
        </w:rPr>
        <w:t>具体到“钟”这个字，它的拼音“zhōng”中包含了声母“zh”和韵母“ong”。声母“zh”在汉语拼音中属于较为特殊的一类，需要舌头的前端靠近上前牙龈但不接触，形成一种阻碍后发声。韵母“ong”发音时，口腔略微打开，舌头自然放平，气流从肺部出来经过口腔不受阻碍地流出，产生共鸣。最后不要忘记，正确的声调标记“ˉ”（第一声）放在拼音的右上方，表明该字发音为高平调。</w:t>
      </w:r>
    </w:p>
    <w:p w14:paraId="70A645A0" w14:textId="77777777" w:rsidR="001E1A2B" w:rsidRDefault="001E1A2B">
      <w:pPr>
        <w:rPr>
          <w:rFonts w:hint="eastAsia"/>
        </w:rPr>
      </w:pPr>
    </w:p>
    <w:p w14:paraId="1EBA99F6" w14:textId="77777777" w:rsidR="001E1A2B" w:rsidRDefault="001E1A2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658E1E9" w14:textId="77777777" w:rsidR="001E1A2B" w:rsidRDefault="001E1A2B">
      <w:pPr>
        <w:rPr>
          <w:rFonts w:hint="eastAsia"/>
        </w:rPr>
      </w:pPr>
      <w:r>
        <w:rPr>
          <w:rFonts w:hint="eastAsia"/>
        </w:rPr>
        <w:t>学习拼音不仅有助于初学者快速入门汉语，还能提高听说能力。通过拼音，学习者可以更轻松地记忆汉字的发音规则，进而提升自己的语言交流能力。特别是在中国，拼音被广泛应用于教育领域，从小学开始就是学生学习汉语的重要组成部分。拼音还被用来输入中文，无论是电脑还是手机，拼音输入法都是最常用的输入方式之一。</w:t>
      </w:r>
    </w:p>
    <w:p w14:paraId="274CD3B3" w14:textId="77777777" w:rsidR="001E1A2B" w:rsidRDefault="001E1A2B">
      <w:pPr>
        <w:rPr>
          <w:rFonts w:hint="eastAsia"/>
        </w:rPr>
      </w:pPr>
    </w:p>
    <w:p w14:paraId="5B4F67CB" w14:textId="77777777" w:rsidR="001E1A2B" w:rsidRDefault="001E1A2B">
      <w:pPr>
        <w:rPr>
          <w:rFonts w:hint="eastAsia"/>
        </w:rPr>
      </w:pPr>
      <w:r>
        <w:rPr>
          <w:rFonts w:hint="eastAsia"/>
        </w:rPr>
        <w:t>最后的总结</w:t>
      </w:r>
    </w:p>
    <w:p w14:paraId="3B34F40D" w14:textId="77777777" w:rsidR="001E1A2B" w:rsidRDefault="001E1A2B">
      <w:pPr>
        <w:rPr>
          <w:rFonts w:hint="eastAsia"/>
        </w:rPr>
      </w:pPr>
      <w:r>
        <w:rPr>
          <w:rFonts w:hint="eastAsia"/>
        </w:rPr>
        <w:t>“钟”的拼音写作“zhōng”，理解和掌握这一点对于汉语学习者而言至关重要。它不仅帮助我们准确地说出汉字，也是通往深入了解汉语世界的一把钥匙。通过对拼音的学习，我们可以更加自信地进行汉语交流，无论是在书面还是口头表达上都能取得进步。希望这篇文章能为你提供有价值的信息，让你在汉语学习的道路上迈出坚实的一步。</w:t>
      </w:r>
    </w:p>
    <w:p w14:paraId="4356CC6A" w14:textId="77777777" w:rsidR="001E1A2B" w:rsidRDefault="001E1A2B">
      <w:pPr>
        <w:rPr>
          <w:rFonts w:hint="eastAsia"/>
        </w:rPr>
      </w:pPr>
    </w:p>
    <w:p w14:paraId="606E1D6A" w14:textId="77777777" w:rsidR="001E1A2B" w:rsidRDefault="001E1A2B">
      <w:pPr>
        <w:rPr>
          <w:rFonts w:hint="eastAsia"/>
        </w:rPr>
      </w:pPr>
    </w:p>
    <w:p w14:paraId="622A0122" w14:textId="77777777" w:rsidR="001E1A2B" w:rsidRDefault="001E1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BFA1" w14:textId="7B6B65B6" w:rsidR="00E757AD" w:rsidRDefault="00E757AD"/>
    <w:sectPr w:rsidR="00E7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D"/>
    <w:rsid w:val="001E1A2B"/>
    <w:rsid w:val="00A20F39"/>
    <w:rsid w:val="00E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EF47-1FC6-4D72-B105-D20153FF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