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FC8B" w14:textId="77777777" w:rsidR="00FB11EE" w:rsidRDefault="00FB11EE">
      <w:pPr>
        <w:rPr>
          <w:rFonts w:hint="eastAsia"/>
        </w:rPr>
      </w:pPr>
      <w:r>
        <w:rPr>
          <w:rFonts w:hint="eastAsia"/>
        </w:rPr>
        <w:t>钟期久已没的拼音</w:t>
      </w:r>
    </w:p>
    <w:p w14:paraId="05F72654" w14:textId="77777777" w:rsidR="00FB11EE" w:rsidRDefault="00FB11EE">
      <w:pPr>
        <w:rPr>
          <w:rFonts w:hint="eastAsia"/>
        </w:rPr>
      </w:pPr>
      <w:r>
        <w:rPr>
          <w:rFonts w:hint="eastAsia"/>
        </w:rPr>
        <w:t>Zhōng qī jiǔ yǐ méi，这句出自唐代诗人王维的《送元二使安西》中的名句，意为知音难觅，表达了一种对友人离别的深深惋惜之情。在古代，“钟子期”是指伯牙的知音好友，两人因音乐结缘，伯牙善弹琴，而钟子期能听懂其中的高山流水之意。一旦失去了这样的知音，就如同失去了一切美好的联系。</w:t>
      </w:r>
    </w:p>
    <w:p w14:paraId="33DA8261" w14:textId="77777777" w:rsidR="00FB11EE" w:rsidRDefault="00FB11EE">
      <w:pPr>
        <w:rPr>
          <w:rFonts w:hint="eastAsia"/>
        </w:rPr>
      </w:pPr>
    </w:p>
    <w:p w14:paraId="085EFB0C" w14:textId="77777777" w:rsidR="00FB11EE" w:rsidRDefault="00FB11EE">
      <w:pPr>
        <w:rPr>
          <w:rFonts w:hint="eastAsia"/>
        </w:rPr>
      </w:pPr>
      <w:r>
        <w:rPr>
          <w:rFonts w:hint="eastAsia"/>
        </w:rPr>
        <w:t>知音文化的背景</w:t>
      </w:r>
    </w:p>
    <w:p w14:paraId="46F83990" w14:textId="77777777" w:rsidR="00FB11EE" w:rsidRDefault="00FB11EE">
      <w:pPr>
        <w:rPr>
          <w:rFonts w:hint="eastAsia"/>
        </w:rPr>
      </w:pPr>
      <w:r>
        <w:rPr>
          <w:rFonts w:hint="eastAsia"/>
        </w:rPr>
        <w:t>中国古代文化中，知音之交是一种非常珍贵的人际关系形式，它超越了普通的友情，达到了心灵相通、理解彼此内心深处情感的层次。这种关系不仅仅体现在音乐领域，也广泛存在于文学、艺术等领域。通过“钟期久已没”的故事，我们可以看到古人对于真正友谊的珍视和追求。</w:t>
      </w:r>
    </w:p>
    <w:p w14:paraId="15AE77A9" w14:textId="77777777" w:rsidR="00FB11EE" w:rsidRDefault="00FB11EE">
      <w:pPr>
        <w:rPr>
          <w:rFonts w:hint="eastAsia"/>
        </w:rPr>
      </w:pPr>
    </w:p>
    <w:p w14:paraId="3BCCA1C2" w14:textId="77777777" w:rsidR="00FB11EE" w:rsidRDefault="00FB11EE">
      <w:pPr>
        <w:rPr>
          <w:rFonts w:hint="eastAsia"/>
        </w:rPr>
      </w:pPr>
      <w:r>
        <w:rPr>
          <w:rFonts w:hint="eastAsia"/>
        </w:rPr>
        <w:t>诗句的现代意义</w:t>
      </w:r>
    </w:p>
    <w:p w14:paraId="588CB277" w14:textId="77777777" w:rsidR="00FB11EE" w:rsidRDefault="00FB11EE">
      <w:pPr>
        <w:rPr>
          <w:rFonts w:hint="eastAsia"/>
        </w:rPr>
      </w:pPr>
      <w:r>
        <w:rPr>
          <w:rFonts w:hint="eastAsia"/>
        </w:rPr>
        <w:t>尽管时代变迁，但“钟期久已没”的感慨依然能够引起现代人的共鸣。在快节奏的现代社会中，人们往往感到孤独，渴望找到真正的知己。这句话提醒我们珍惜身边那些能够理解自己、支持自己的朋友。无论是在工作还是个人生活中，拥有一个或几个可以倾诉心声的朋友是非常重要的。</w:t>
      </w:r>
    </w:p>
    <w:p w14:paraId="3ACE0E25" w14:textId="77777777" w:rsidR="00FB11EE" w:rsidRDefault="00FB11EE">
      <w:pPr>
        <w:rPr>
          <w:rFonts w:hint="eastAsia"/>
        </w:rPr>
      </w:pPr>
    </w:p>
    <w:p w14:paraId="6B225C78" w14:textId="77777777" w:rsidR="00FB11EE" w:rsidRDefault="00FB11EE">
      <w:pPr>
        <w:rPr>
          <w:rFonts w:hint="eastAsia"/>
        </w:rPr>
      </w:pPr>
      <w:r>
        <w:rPr>
          <w:rFonts w:hint="eastAsia"/>
        </w:rPr>
        <w:t>诗歌与情感表达</w:t>
      </w:r>
    </w:p>
    <w:p w14:paraId="54E14E70" w14:textId="77777777" w:rsidR="00FB11EE" w:rsidRDefault="00FB11EE">
      <w:pPr>
        <w:rPr>
          <w:rFonts w:hint="eastAsia"/>
        </w:rPr>
      </w:pPr>
      <w:r>
        <w:rPr>
          <w:rFonts w:hint="eastAsia"/>
        </w:rPr>
        <w:t>王维的这首诗不仅展现了他对友人的深情厚谊，也体现了中国古典诗歌在表达复杂情感方面的独特魅力。通过简洁而富有深意的语言，王维成功地将离别时的不舍与对未来重逢的期盼交织在一起，使得这首诗成为了千古流传的经典之作。同时，这也反映了中国文化中重视情谊的传统价值观。</w:t>
      </w:r>
    </w:p>
    <w:p w14:paraId="0889E36D" w14:textId="77777777" w:rsidR="00FB11EE" w:rsidRDefault="00FB11EE">
      <w:pPr>
        <w:rPr>
          <w:rFonts w:hint="eastAsia"/>
        </w:rPr>
      </w:pPr>
    </w:p>
    <w:p w14:paraId="214DB044" w14:textId="77777777" w:rsidR="00FB11EE" w:rsidRDefault="00FB11EE">
      <w:pPr>
        <w:rPr>
          <w:rFonts w:hint="eastAsia"/>
        </w:rPr>
      </w:pPr>
      <w:r>
        <w:rPr>
          <w:rFonts w:hint="eastAsia"/>
        </w:rPr>
        <w:t>最后的总结</w:t>
      </w:r>
    </w:p>
    <w:p w14:paraId="2D47CB0D" w14:textId="77777777" w:rsidR="00FB11EE" w:rsidRDefault="00FB11EE">
      <w:pPr>
        <w:rPr>
          <w:rFonts w:hint="eastAsia"/>
        </w:rPr>
      </w:pPr>
      <w:r>
        <w:rPr>
          <w:rFonts w:hint="eastAsia"/>
        </w:rPr>
        <w:t>“钟期久已没”的拼音不仅仅是简单的语言学习内容，它背后蕴含着丰富的文化内涵和人文精神。通过了解这个成语及其背后的典故，我们不仅能增进对中国传统文化的理解，也能从中汲取关于友情和人际交往的智慧。希望每个人都能在自己的生活中找到属于自己的那份珍贵的情谊。</w:t>
      </w:r>
    </w:p>
    <w:p w14:paraId="2324FAB7" w14:textId="77777777" w:rsidR="00FB11EE" w:rsidRDefault="00FB11EE">
      <w:pPr>
        <w:rPr>
          <w:rFonts w:hint="eastAsia"/>
        </w:rPr>
      </w:pPr>
    </w:p>
    <w:p w14:paraId="582CD359" w14:textId="77777777" w:rsidR="00FB11EE" w:rsidRDefault="00FB11EE">
      <w:pPr>
        <w:rPr>
          <w:rFonts w:hint="eastAsia"/>
        </w:rPr>
      </w:pPr>
    </w:p>
    <w:p w14:paraId="1700010A" w14:textId="77777777" w:rsidR="00FB11EE" w:rsidRDefault="00FB1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DC5D3" w14:textId="4AB4D945" w:rsidR="00407800" w:rsidRDefault="00407800"/>
    <w:sectPr w:rsidR="0040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00"/>
    <w:rsid w:val="00407800"/>
    <w:rsid w:val="00A20F39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8A545-9352-4485-BEE8-D970EDB8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