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A9B1" w14:textId="77777777" w:rsidR="003A642D" w:rsidRDefault="003A642D">
      <w:pPr>
        <w:rPr>
          <w:rFonts w:hint="eastAsia"/>
        </w:rPr>
      </w:pPr>
    </w:p>
    <w:p w14:paraId="18CC51A3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钟字组词</w:t>
      </w:r>
    </w:p>
    <w:p w14:paraId="3D2BC7FA" w14:textId="77777777" w:rsidR="003A642D" w:rsidRDefault="003A642D">
      <w:pPr>
        <w:rPr>
          <w:rFonts w:hint="eastAsia"/>
        </w:rPr>
      </w:pPr>
    </w:p>
    <w:p w14:paraId="463B7834" w14:textId="77777777" w:rsidR="003A642D" w:rsidRDefault="003A642D">
      <w:pPr>
        <w:rPr>
          <w:rFonts w:hint="eastAsia"/>
        </w:rPr>
      </w:pPr>
    </w:p>
    <w:p w14:paraId="18BC476A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钟”字在汉语中承载着丰富的文化内涵和实用价值，它既是时间的度量工具，也是音乐与艺术的载体。通过与其他字词组合，可以形成多种含义深刻的词汇，展现了汉字的独特魅力和语言的多样性。以下是对一些以“钟”字组成的词语的介绍。</w:t>
      </w:r>
    </w:p>
    <w:p w14:paraId="1B38CF75" w14:textId="77777777" w:rsidR="003A642D" w:rsidRDefault="003A642D">
      <w:pPr>
        <w:rPr>
          <w:rFonts w:hint="eastAsia"/>
        </w:rPr>
      </w:pPr>
    </w:p>
    <w:p w14:paraId="36EF7BBB" w14:textId="77777777" w:rsidR="003A642D" w:rsidRDefault="003A642D">
      <w:pPr>
        <w:rPr>
          <w:rFonts w:hint="eastAsia"/>
        </w:rPr>
      </w:pPr>
    </w:p>
    <w:p w14:paraId="3DF71EFC" w14:textId="77777777" w:rsidR="003A642D" w:rsidRDefault="003A642D">
      <w:pPr>
        <w:rPr>
          <w:rFonts w:hint="eastAsia"/>
        </w:rPr>
      </w:pPr>
    </w:p>
    <w:p w14:paraId="76C3239F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时钟</w:t>
      </w:r>
    </w:p>
    <w:p w14:paraId="5A488A9E" w14:textId="77777777" w:rsidR="003A642D" w:rsidRDefault="003A642D">
      <w:pPr>
        <w:rPr>
          <w:rFonts w:hint="eastAsia"/>
        </w:rPr>
      </w:pPr>
    </w:p>
    <w:p w14:paraId="4A9FF64E" w14:textId="77777777" w:rsidR="003A642D" w:rsidRDefault="003A642D">
      <w:pPr>
        <w:rPr>
          <w:rFonts w:hint="eastAsia"/>
        </w:rPr>
      </w:pPr>
    </w:p>
    <w:p w14:paraId="482D767D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时钟”是最常见的与“钟”相关的词汇，指的是用于测量和显示时间的装置。从古时的日晷、漏刻，到现代的电子钟、智能手表，时钟的形式和功能经历了巨大的变迁。它不仅是人们日常生活的必需品，也是现代科技发展的重要标志。时钟的精确性和稳定性，使得人们能够更好地规划时间，提高生活和工作效率。</w:t>
      </w:r>
    </w:p>
    <w:p w14:paraId="6B9CCE7F" w14:textId="77777777" w:rsidR="003A642D" w:rsidRDefault="003A642D">
      <w:pPr>
        <w:rPr>
          <w:rFonts w:hint="eastAsia"/>
        </w:rPr>
      </w:pPr>
    </w:p>
    <w:p w14:paraId="2A03EE15" w14:textId="77777777" w:rsidR="003A642D" w:rsidRDefault="003A642D">
      <w:pPr>
        <w:rPr>
          <w:rFonts w:hint="eastAsia"/>
        </w:rPr>
      </w:pPr>
    </w:p>
    <w:p w14:paraId="436C6719" w14:textId="77777777" w:rsidR="003A642D" w:rsidRDefault="003A642D">
      <w:pPr>
        <w:rPr>
          <w:rFonts w:hint="eastAsia"/>
        </w:rPr>
      </w:pPr>
    </w:p>
    <w:p w14:paraId="35BBDFC1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钟声</w:t>
      </w:r>
    </w:p>
    <w:p w14:paraId="72004777" w14:textId="77777777" w:rsidR="003A642D" w:rsidRDefault="003A642D">
      <w:pPr>
        <w:rPr>
          <w:rFonts w:hint="eastAsia"/>
        </w:rPr>
      </w:pPr>
    </w:p>
    <w:p w14:paraId="3669ACE7" w14:textId="77777777" w:rsidR="003A642D" w:rsidRDefault="003A642D">
      <w:pPr>
        <w:rPr>
          <w:rFonts w:hint="eastAsia"/>
        </w:rPr>
      </w:pPr>
    </w:p>
    <w:p w14:paraId="16D858BB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钟声”指的是钟发出的声音，具有深沉、悠远的特质。在古代，钟声常用于报时、报警或举行宗教仪式。寺庙的晨钟暮鼓，不仅传递着时间的信号，更承载着人们对美好生活的祈愿和对心灵的慰藉。在现代，钟声仍然被广泛用于各种场合，如婚礼、葬礼、节日庆典等，成为连接过去与现在，传统与现代的桥梁。</w:t>
      </w:r>
    </w:p>
    <w:p w14:paraId="56BCA919" w14:textId="77777777" w:rsidR="003A642D" w:rsidRDefault="003A642D">
      <w:pPr>
        <w:rPr>
          <w:rFonts w:hint="eastAsia"/>
        </w:rPr>
      </w:pPr>
    </w:p>
    <w:p w14:paraId="623CA66E" w14:textId="77777777" w:rsidR="003A642D" w:rsidRDefault="003A642D">
      <w:pPr>
        <w:rPr>
          <w:rFonts w:hint="eastAsia"/>
        </w:rPr>
      </w:pPr>
    </w:p>
    <w:p w14:paraId="11F11D66" w14:textId="77777777" w:rsidR="003A642D" w:rsidRDefault="003A642D">
      <w:pPr>
        <w:rPr>
          <w:rFonts w:hint="eastAsia"/>
        </w:rPr>
      </w:pPr>
    </w:p>
    <w:p w14:paraId="56B1AC7C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钟爱</w:t>
      </w:r>
    </w:p>
    <w:p w14:paraId="313EBA14" w14:textId="77777777" w:rsidR="003A642D" w:rsidRDefault="003A642D">
      <w:pPr>
        <w:rPr>
          <w:rFonts w:hint="eastAsia"/>
        </w:rPr>
      </w:pPr>
    </w:p>
    <w:p w14:paraId="075056DE" w14:textId="77777777" w:rsidR="003A642D" w:rsidRDefault="003A642D">
      <w:pPr>
        <w:rPr>
          <w:rFonts w:hint="eastAsia"/>
        </w:rPr>
      </w:pPr>
    </w:p>
    <w:p w14:paraId="1CFCFD78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钟爱”指的是对某人或某事物特别喜爱、珍视的情感。这个词常用于形容人与人之间的深厚感情，如父母对子女的疼爱，朋友之间的友情等。钟爱不仅体现了情感的深度，也体现了情感的纯粹和无私。在文学作品中，钟爱常常被描绘为一种超越世俗、永恒不变的情感力量。</w:t>
      </w:r>
    </w:p>
    <w:p w14:paraId="50CE4E5F" w14:textId="77777777" w:rsidR="003A642D" w:rsidRDefault="003A642D">
      <w:pPr>
        <w:rPr>
          <w:rFonts w:hint="eastAsia"/>
        </w:rPr>
      </w:pPr>
    </w:p>
    <w:p w14:paraId="6F9DC9A5" w14:textId="77777777" w:rsidR="003A642D" w:rsidRDefault="003A642D">
      <w:pPr>
        <w:rPr>
          <w:rFonts w:hint="eastAsia"/>
        </w:rPr>
      </w:pPr>
    </w:p>
    <w:p w14:paraId="2793ECCF" w14:textId="77777777" w:rsidR="003A642D" w:rsidRDefault="003A642D">
      <w:pPr>
        <w:rPr>
          <w:rFonts w:hint="eastAsia"/>
        </w:rPr>
      </w:pPr>
    </w:p>
    <w:p w14:paraId="58284F6F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钟情</w:t>
      </w:r>
    </w:p>
    <w:p w14:paraId="43604AF1" w14:textId="77777777" w:rsidR="003A642D" w:rsidRDefault="003A642D">
      <w:pPr>
        <w:rPr>
          <w:rFonts w:hint="eastAsia"/>
        </w:rPr>
      </w:pPr>
    </w:p>
    <w:p w14:paraId="75529169" w14:textId="77777777" w:rsidR="003A642D" w:rsidRDefault="003A642D">
      <w:pPr>
        <w:rPr>
          <w:rFonts w:hint="eastAsia"/>
        </w:rPr>
      </w:pPr>
    </w:p>
    <w:p w14:paraId="76C13634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钟情”与“钟爱”相似，但更侧重于描述男女之间的爱情。它指的是一个人对另一个人产生了深厚的感情，愿意为之付出一切。在爱情故事中，钟情常常被描绘为一种命中注定、无法抗拒的情感力量。它让人们勇敢地追求真爱，即使面临重重困难，也愿意坚持到底。</w:t>
      </w:r>
    </w:p>
    <w:p w14:paraId="307A7BB2" w14:textId="77777777" w:rsidR="003A642D" w:rsidRDefault="003A642D">
      <w:pPr>
        <w:rPr>
          <w:rFonts w:hint="eastAsia"/>
        </w:rPr>
      </w:pPr>
    </w:p>
    <w:p w14:paraId="17D52D7D" w14:textId="77777777" w:rsidR="003A642D" w:rsidRDefault="003A642D">
      <w:pPr>
        <w:rPr>
          <w:rFonts w:hint="eastAsia"/>
        </w:rPr>
      </w:pPr>
    </w:p>
    <w:p w14:paraId="4B1FA5CB" w14:textId="77777777" w:rsidR="003A642D" w:rsidRDefault="003A642D">
      <w:pPr>
        <w:rPr>
          <w:rFonts w:hint="eastAsia"/>
        </w:rPr>
      </w:pPr>
    </w:p>
    <w:p w14:paraId="58EE33BC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警钟</w:t>
      </w:r>
    </w:p>
    <w:p w14:paraId="4B2E4D86" w14:textId="77777777" w:rsidR="003A642D" w:rsidRDefault="003A642D">
      <w:pPr>
        <w:rPr>
          <w:rFonts w:hint="eastAsia"/>
        </w:rPr>
      </w:pPr>
    </w:p>
    <w:p w14:paraId="05114ECD" w14:textId="77777777" w:rsidR="003A642D" w:rsidRDefault="003A642D">
      <w:pPr>
        <w:rPr>
          <w:rFonts w:hint="eastAsia"/>
        </w:rPr>
      </w:pPr>
    </w:p>
    <w:p w14:paraId="26AF3BB9" w14:textId="77777777" w:rsidR="003A642D" w:rsidRDefault="003A642D">
      <w:pPr>
        <w:rPr>
          <w:rFonts w:hint="eastAsia"/>
        </w:rPr>
      </w:pPr>
      <w:r>
        <w:rPr>
          <w:rFonts w:hint="eastAsia"/>
        </w:rPr>
        <w:tab/>
        <w:t>“警钟”指的是用于发出警报声的钟。在紧急情况下，警钟能够迅速引起人们的注意，提醒他们采取应对措施。警钟不仅具有实际的功能价值，还象征着警示和提醒。在社会生活中，警钟常常被用来提醒人们警惕各种潜在的风险和危险，如自然灾害、社会犯罪等。它提醒我们要时刻保持警惕，珍惜生命和安全。</w:t>
      </w:r>
    </w:p>
    <w:p w14:paraId="3F2A55E8" w14:textId="77777777" w:rsidR="003A642D" w:rsidRDefault="003A642D">
      <w:pPr>
        <w:rPr>
          <w:rFonts w:hint="eastAsia"/>
        </w:rPr>
      </w:pPr>
    </w:p>
    <w:p w14:paraId="4FAD46FF" w14:textId="77777777" w:rsidR="003A642D" w:rsidRDefault="003A642D">
      <w:pPr>
        <w:rPr>
          <w:rFonts w:hint="eastAsia"/>
        </w:rPr>
      </w:pPr>
    </w:p>
    <w:p w14:paraId="45D74ABA" w14:textId="77777777" w:rsidR="003A642D" w:rsidRDefault="003A6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40040" w14:textId="45897842" w:rsidR="006B6A7E" w:rsidRDefault="006B6A7E"/>
    <w:sectPr w:rsidR="006B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7E"/>
    <w:rsid w:val="003A642D"/>
    <w:rsid w:val="006B6A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5D1E7-F70F-405D-8662-42BD525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