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4AA9" w14:textId="77777777" w:rsidR="00EC6CBF" w:rsidRDefault="00EC6CBF">
      <w:pPr>
        <w:rPr>
          <w:rFonts w:hint="eastAsia"/>
        </w:rPr>
      </w:pPr>
      <w:r>
        <w:rPr>
          <w:rFonts w:hint="eastAsia"/>
        </w:rPr>
        <w:t>zhōng</w:t>
      </w:r>
    </w:p>
    <w:p w14:paraId="63F93C34" w14:textId="77777777" w:rsidR="00EC6CBF" w:rsidRDefault="00EC6CBF">
      <w:pPr>
        <w:rPr>
          <w:rFonts w:hint="eastAsia"/>
        </w:rPr>
      </w:pPr>
      <w:r>
        <w:rPr>
          <w:rFonts w:hint="eastAsia"/>
        </w:rPr>
        <w:t>钟字的拼音“zhōng”，在汉语中具有丰富的含义和应用。它不仅代表了时间计量工具，还在文化、艺术以及日常生活中扮演着重要的角色。</w:t>
      </w:r>
    </w:p>
    <w:p w14:paraId="48160F6C" w14:textId="77777777" w:rsidR="00EC6CBF" w:rsidRDefault="00EC6CBF">
      <w:pPr>
        <w:rPr>
          <w:rFonts w:hint="eastAsia"/>
        </w:rPr>
      </w:pPr>
    </w:p>
    <w:p w14:paraId="56C6FD0A" w14:textId="77777777" w:rsidR="00EC6CBF" w:rsidRDefault="00EC6CBF">
      <w:pPr>
        <w:rPr>
          <w:rFonts w:hint="eastAsia"/>
        </w:rPr>
      </w:pPr>
      <w:r>
        <w:rPr>
          <w:rFonts w:hint="eastAsia"/>
        </w:rPr>
        <w:t>计时的象征</w:t>
      </w:r>
    </w:p>
    <w:p w14:paraId="60A1D5D5" w14:textId="77777777" w:rsidR="00EC6CBF" w:rsidRDefault="00EC6CBF">
      <w:pPr>
        <w:rPr>
          <w:rFonts w:hint="eastAsia"/>
        </w:rPr>
      </w:pPr>
      <w:r>
        <w:rPr>
          <w:rFonts w:hint="eastAsia"/>
        </w:rPr>
        <w:t>从古至今，“钟”一直是计时的重要象征。古代的铜壶滴漏到现代的电子钟表，钟的发展历程反映了人类文明的进步和技术的革新。在中国古代，日晷、沙漏等简单的时间测量工具逐渐被更为精确的机械钟所替代。而这些钟不仅仅是技术的展示，更是文化和艺术的结晶。</w:t>
      </w:r>
    </w:p>
    <w:p w14:paraId="652FB545" w14:textId="77777777" w:rsidR="00EC6CBF" w:rsidRDefault="00EC6CBF">
      <w:pPr>
        <w:rPr>
          <w:rFonts w:hint="eastAsia"/>
        </w:rPr>
      </w:pPr>
    </w:p>
    <w:p w14:paraId="1E1671D0" w14:textId="77777777" w:rsidR="00EC6CBF" w:rsidRDefault="00EC6CBF">
      <w:pPr>
        <w:rPr>
          <w:rFonts w:hint="eastAsia"/>
        </w:rPr>
      </w:pPr>
      <w:r>
        <w:rPr>
          <w:rFonts w:hint="eastAsia"/>
        </w:rPr>
        <w:t>文化的载体</w:t>
      </w:r>
    </w:p>
    <w:p w14:paraId="5353A91A" w14:textId="77777777" w:rsidR="00EC6CBF" w:rsidRDefault="00EC6CBF">
      <w:pPr>
        <w:rPr>
          <w:rFonts w:hint="eastAsia"/>
        </w:rPr>
      </w:pPr>
      <w:r>
        <w:rPr>
          <w:rFonts w:hint="eastAsia"/>
        </w:rPr>
        <w:t>钟作为文化符号，在中国的传统节日和庆典中占据了一席之地。例如新年敲钟祈福，是希望新的一年平安顺遂。同时，钟楼也是城市的重要地标之一，像西安的钟楼就承载了几百年的历史，见证了这座古城的变迁与发展。钟楼不仅是城市的中心标志，也是人们心中对美好生活的向往。</w:t>
      </w:r>
    </w:p>
    <w:p w14:paraId="3731F134" w14:textId="77777777" w:rsidR="00EC6CBF" w:rsidRDefault="00EC6CBF">
      <w:pPr>
        <w:rPr>
          <w:rFonts w:hint="eastAsia"/>
        </w:rPr>
      </w:pPr>
    </w:p>
    <w:p w14:paraId="07AA9305" w14:textId="77777777" w:rsidR="00EC6CBF" w:rsidRDefault="00EC6CBF">
      <w:pPr>
        <w:rPr>
          <w:rFonts w:hint="eastAsia"/>
        </w:rPr>
      </w:pPr>
      <w:r>
        <w:rPr>
          <w:rFonts w:hint="eastAsia"/>
        </w:rPr>
        <w:t>艺术的表现</w:t>
      </w:r>
    </w:p>
    <w:p w14:paraId="10AEE7D5" w14:textId="77777777" w:rsidR="00EC6CBF" w:rsidRDefault="00EC6CBF">
      <w:pPr>
        <w:rPr>
          <w:rFonts w:hint="eastAsia"/>
        </w:rPr>
      </w:pPr>
      <w:r>
        <w:rPr>
          <w:rFonts w:hint="eastAsia"/>
        </w:rPr>
        <w:t>钟的设计和制造也是一种艺术表现。无论是古典风格的大型塔钟，还是现代简约的家庭用挂钟，设计师们总是试图通过不同的材质、造型和色彩来表达独特的情感与思想。比如，一些手工制作的木制挂钟，它们不仅具备实用性，更是一件件精致的艺术品，能够为家居环境增添一份独特的韵味。</w:t>
      </w:r>
    </w:p>
    <w:p w14:paraId="2D8FDE67" w14:textId="77777777" w:rsidR="00EC6CBF" w:rsidRDefault="00EC6CBF">
      <w:pPr>
        <w:rPr>
          <w:rFonts w:hint="eastAsia"/>
        </w:rPr>
      </w:pPr>
    </w:p>
    <w:p w14:paraId="450BD44A" w14:textId="77777777" w:rsidR="00EC6CBF" w:rsidRDefault="00EC6CBF">
      <w:pPr>
        <w:rPr>
          <w:rFonts w:hint="eastAsia"/>
        </w:rPr>
      </w:pPr>
      <w:r>
        <w:rPr>
          <w:rFonts w:hint="eastAsia"/>
        </w:rPr>
        <w:t>现代社会的应用</w:t>
      </w:r>
    </w:p>
    <w:p w14:paraId="0544F2BF" w14:textId="77777777" w:rsidR="00EC6CBF" w:rsidRDefault="00EC6CBF">
      <w:pPr>
        <w:rPr>
          <w:rFonts w:hint="eastAsia"/>
        </w:rPr>
      </w:pPr>
      <w:r>
        <w:rPr>
          <w:rFonts w:hint="eastAsia"/>
        </w:rPr>
        <w:t>在现代社会中，“钟”的意义已经远远超出了单纯的计时功能。随着科技的发展，智能手表、手机等设备上的数字钟表已经成为我们生活不可或缺的一部分。它们不仅仅用于查看时间，还可以用来记录运动数据、管理日程安排等等。不同场合下对钟的需求也有所不同，如会议室里的静音石英钟，确保会议不受干扰；医院里的精准医疗钟，则是为了保障治疗的准确性和效率。</w:t>
      </w:r>
    </w:p>
    <w:p w14:paraId="34340FEE" w14:textId="77777777" w:rsidR="00EC6CBF" w:rsidRDefault="00EC6CBF">
      <w:pPr>
        <w:rPr>
          <w:rFonts w:hint="eastAsia"/>
        </w:rPr>
      </w:pPr>
    </w:p>
    <w:p w14:paraId="4C4036C6" w14:textId="77777777" w:rsidR="00EC6CBF" w:rsidRDefault="00EC6CBF">
      <w:pPr>
        <w:rPr>
          <w:rFonts w:hint="eastAsia"/>
        </w:rPr>
      </w:pPr>
      <w:r>
        <w:rPr>
          <w:rFonts w:hint="eastAsia"/>
        </w:rPr>
        <w:t>最后的总结</w:t>
      </w:r>
    </w:p>
    <w:p w14:paraId="7AE05830" w14:textId="77777777" w:rsidR="00EC6CBF" w:rsidRDefault="00EC6CBF">
      <w:pPr>
        <w:rPr>
          <w:rFonts w:hint="eastAsia"/>
        </w:rPr>
      </w:pPr>
      <w:r>
        <w:rPr>
          <w:rFonts w:hint="eastAsia"/>
        </w:rPr>
        <w:t>“zhōng”这个简单的拼音背后蕴含着深厚的文化底蕴和多样的社会功能。它既是古老文明的见证者，也是现代科技进步的体现。无论是作为艺术品欣赏，还是作为日常生活中的实用工具，钟都以它独有的方式影响着我们的生活，继续书写着属于自己的故事。</w:t>
      </w:r>
    </w:p>
    <w:p w14:paraId="34E0FEB0" w14:textId="77777777" w:rsidR="00EC6CBF" w:rsidRDefault="00EC6CBF">
      <w:pPr>
        <w:rPr>
          <w:rFonts w:hint="eastAsia"/>
        </w:rPr>
      </w:pPr>
    </w:p>
    <w:p w14:paraId="6A30C7F1" w14:textId="77777777" w:rsidR="00EC6CBF" w:rsidRDefault="00EC6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5B92A" w14:textId="36976CAC" w:rsidR="003467E6" w:rsidRDefault="003467E6"/>
    <w:sectPr w:rsidR="0034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E6"/>
    <w:rsid w:val="003467E6"/>
    <w:rsid w:val="00A20F39"/>
    <w:rsid w:val="00E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CA30D-73C3-425B-8236-4AB2D95B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