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090E" w14:textId="77777777" w:rsidR="00CB6881" w:rsidRDefault="00CB6881">
      <w:pPr>
        <w:rPr>
          <w:rFonts w:hint="eastAsia"/>
        </w:rPr>
      </w:pPr>
      <w:r>
        <w:rPr>
          <w:rFonts w:hint="eastAsia"/>
        </w:rPr>
        <w:t>钊字的拼音</w:t>
      </w:r>
    </w:p>
    <w:p w14:paraId="7E08B559" w14:textId="77777777" w:rsidR="00CB6881" w:rsidRDefault="00CB6881">
      <w:pPr>
        <w:rPr>
          <w:rFonts w:hint="eastAsia"/>
        </w:rPr>
      </w:pPr>
      <w:r>
        <w:rPr>
          <w:rFonts w:hint="eastAsia"/>
        </w:rPr>
        <w:t>“钊”这个字在汉语中并不常见，但其独特的含义和读音让它显得格外特别。钊字的拼音是“zhāo”，声调为第一声。这个字主要用来命名或表示一种进取、激励的意义，在古代文献中偶尔会看到它的身影。</w:t>
      </w:r>
    </w:p>
    <w:p w14:paraId="4B29E64A" w14:textId="77777777" w:rsidR="00CB6881" w:rsidRDefault="00CB6881">
      <w:pPr>
        <w:rPr>
          <w:rFonts w:hint="eastAsia"/>
        </w:rPr>
      </w:pPr>
    </w:p>
    <w:p w14:paraId="0F369979" w14:textId="77777777" w:rsidR="00CB6881" w:rsidRDefault="00CB6881">
      <w:pPr>
        <w:rPr>
          <w:rFonts w:hint="eastAsia"/>
        </w:rPr>
      </w:pPr>
      <w:r>
        <w:rPr>
          <w:rFonts w:hint="eastAsia"/>
        </w:rPr>
        <w:t>字形与来源</w:t>
      </w:r>
    </w:p>
    <w:p w14:paraId="73E3F1E9" w14:textId="77777777" w:rsidR="00CB6881" w:rsidRDefault="00CB6881">
      <w:pPr>
        <w:rPr>
          <w:rFonts w:hint="eastAsia"/>
        </w:rPr>
      </w:pPr>
      <w:r>
        <w:rPr>
          <w:rFonts w:hint="eastAsia"/>
        </w:rPr>
        <w:t>从字形上看，“钊”字由左边的“钅”（金）旁和右边的“刀”组成。这表明它与金属制品有关，特别是那些需要精细加工或者有特殊用途的工具。在历史上，“钊”字可能与某些特定工艺或者文化背景下的象征意义相关联，体现了古人对金属制品及工艺的重视。</w:t>
      </w:r>
    </w:p>
    <w:p w14:paraId="2E507057" w14:textId="77777777" w:rsidR="00CB6881" w:rsidRDefault="00CB6881">
      <w:pPr>
        <w:rPr>
          <w:rFonts w:hint="eastAsia"/>
        </w:rPr>
      </w:pPr>
    </w:p>
    <w:p w14:paraId="1B2EECAA" w14:textId="77777777" w:rsidR="00CB6881" w:rsidRDefault="00CB6881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5DDACDE7" w14:textId="77777777" w:rsidR="00CB6881" w:rsidRDefault="00CB6881">
      <w:pPr>
        <w:rPr>
          <w:rFonts w:hint="eastAsia"/>
        </w:rPr>
      </w:pPr>
      <w:r>
        <w:rPr>
          <w:rFonts w:hint="eastAsia"/>
        </w:rPr>
        <w:t>尽管“钊”字在现代汉语中的应用范围有限，但它所蕴含的文化价值却不容小觑。“钊”可以理解为鼓励、推动人们向前迈进的力量，象征着积极向上的精神风貌。因此，在给孩子取名时，很多家长会选择这个字，寄希望于孩子将来能够拥有勇往直前的精神品质。</w:t>
      </w:r>
    </w:p>
    <w:p w14:paraId="33B4B9F8" w14:textId="77777777" w:rsidR="00CB6881" w:rsidRDefault="00CB6881">
      <w:pPr>
        <w:rPr>
          <w:rFonts w:hint="eastAsia"/>
        </w:rPr>
      </w:pPr>
    </w:p>
    <w:p w14:paraId="74426643" w14:textId="77777777" w:rsidR="00CB6881" w:rsidRDefault="00CB688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4108DF7" w14:textId="77777777" w:rsidR="00CB6881" w:rsidRDefault="00CB6881">
      <w:pPr>
        <w:rPr>
          <w:rFonts w:hint="eastAsia"/>
        </w:rPr>
      </w:pPr>
      <w:r>
        <w:rPr>
          <w:rFonts w:hint="eastAsia"/>
        </w:rPr>
        <w:t>在中国古典文学作品中，“钊”字虽然出现频率不高，但它往往被用以表达作者对于高尚品德或理想境界的追求。比如，在一些诗词中，通过描绘自然景象或是历史人物的事迹来隐喻“钊”的精神，传达出诗人对于美好事物的向往以及不断超越自我的决心。</w:t>
      </w:r>
    </w:p>
    <w:p w14:paraId="41283990" w14:textId="77777777" w:rsidR="00CB6881" w:rsidRDefault="00CB6881">
      <w:pPr>
        <w:rPr>
          <w:rFonts w:hint="eastAsia"/>
        </w:rPr>
      </w:pPr>
    </w:p>
    <w:p w14:paraId="7330D0BE" w14:textId="77777777" w:rsidR="00CB6881" w:rsidRDefault="00CB6881">
      <w:pPr>
        <w:rPr>
          <w:rFonts w:hint="eastAsia"/>
        </w:rPr>
      </w:pPr>
      <w:r>
        <w:rPr>
          <w:rFonts w:hint="eastAsia"/>
        </w:rPr>
        <w:t>现代社会的应用</w:t>
      </w:r>
    </w:p>
    <w:p w14:paraId="0CF8F7E5" w14:textId="77777777" w:rsidR="00CB6881" w:rsidRDefault="00CB6881">
      <w:pPr>
        <w:rPr>
          <w:rFonts w:hint="eastAsia"/>
        </w:rPr>
      </w:pPr>
      <w:r>
        <w:rPr>
          <w:rFonts w:hint="eastAsia"/>
        </w:rPr>
        <w:t>随着时代的发展，“钊”字除了作为人名之外，在商业品牌命名、艺术创作等领域也开始崭露头角。许多企业和个人选择使用包含“钊”字的名字，既是为了突显自身独特性，也是为了继承和发扬中华传统文化精髓。这种做法不仅有助于提升品牌形象和个人魅力，也促进了汉字文化的传承与发展。</w:t>
      </w:r>
    </w:p>
    <w:p w14:paraId="3F767476" w14:textId="77777777" w:rsidR="00CB6881" w:rsidRDefault="00CB6881">
      <w:pPr>
        <w:rPr>
          <w:rFonts w:hint="eastAsia"/>
        </w:rPr>
      </w:pPr>
    </w:p>
    <w:p w14:paraId="51D7E4A1" w14:textId="77777777" w:rsidR="00CB6881" w:rsidRDefault="00CB6881">
      <w:pPr>
        <w:rPr>
          <w:rFonts w:hint="eastAsia"/>
        </w:rPr>
      </w:pPr>
      <w:r>
        <w:rPr>
          <w:rFonts w:hint="eastAsia"/>
        </w:rPr>
        <w:t>最后的总结</w:t>
      </w:r>
    </w:p>
    <w:p w14:paraId="4EF5568F" w14:textId="77777777" w:rsidR="00CB6881" w:rsidRDefault="00CB6881">
      <w:pPr>
        <w:rPr>
          <w:rFonts w:hint="eastAsia"/>
        </w:rPr>
      </w:pPr>
      <w:r>
        <w:rPr>
          <w:rFonts w:hint="eastAsia"/>
        </w:rPr>
        <w:t>“钊”字以其独特的拼音“zhāo”及其深厚的文化底蕴，在不同的历史时期和社会背景下都展现出了非凡的魅力。无论是作为名字还是象征符号，“钊”都在不断地激励着人们勇敢地面对挑战，追求更高的人生目标。通过对这一汉字的学习与探讨，我们不仅能更加</w:t>
      </w:r>
      <w:r>
        <w:rPr>
          <w:rFonts w:hint="eastAsia"/>
        </w:rPr>
        <w:lastRenderedPageBreak/>
        <w:t>深入地了解中国古代文化和哲学思想，也能从中汲取智慧与力量，让自己的生活变得更加丰富多彩。</w:t>
      </w:r>
    </w:p>
    <w:p w14:paraId="56F1006C" w14:textId="77777777" w:rsidR="00CB6881" w:rsidRDefault="00CB6881">
      <w:pPr>
        <w:rPr>
          <w:rFonts w:hint="eastAsia"/>
        </w:rPr>
      </w:pPr>
    </w:p>
    <w:p w14:paraId="77E82481" w14:textId="77777777" w:rsidR="00CB6881" w:rsidRDefault="00CB6881">
      <w:pPr>
        <w:rPr>
          <w:rFonts w:hint="eastAsia"/>
        </w:rPr>
      </w:pPr>
    </w:p>
    <w:p w14:paraId="27867471" w14:textId="77777777" w:rsidR="00CB6881" w:rsidRDefault="00CB6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B4C52" w14:textId="1FCD7176" w:rsidR="00552205" w:rsidRDefault="00552205"/>
    <w:sectPr w:rsidR="0055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05"/>
    <w:rsid w:val="00552205"/>
    <w:rsid w:val="00A20F39"/>
    <w:rsid w:val="00C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14E32-0EBC-4005-A005-A0A8F4E9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