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6F02" w14:textId="77777777" w:rsidR="00B1731A" w:rsidRDefault="00B1731A">
      <w:pPr>
        <w:rPr>
          <w:rFonts w:hint="eastAsia"/>
        </w:rPr>
      </w:pPr>
      <w:r>
        <w:rPr>
          <w:rFonts w:hint="eastAsia"/>
        </w:rPr>
        <w:t>针的拼音是什么</w:t>
      </w:r>
    </w:p>
    <w:p w14:paraId="51570812" w14:textId="77777777" w:rsidR="00B1731A" w:rsidRDefault="00B1731A">
      <w:pPr>
        <w:rPr>
          <w:rFonts w:hint="eastAsia"/>
        </w:rPr>
      </w:pPr>
      <w:r>
        <w:rPr>
          <w:rFonts w:hint="eastAsia"/>
        </w:rPr>
        <w:t>针，这个在我们日常生活中极为常见且用途广泛的物品，在汉语中的发音是“zhēn”。它由声母“zh”和韵母“ēn”组成。针不仅在医疗、缝纫等领域扮演着不可或缺的角色，而且它的名称及其发音也蕴含了丰富的文化内涵。</w:t>
      </w:r>
    </w:p>
    <w:p w14:paraId="581398E3" w14:textId="77777777" w:rsidR="00B1731A" w:rsidRDefault="00B1731A">
      <w:pPr>
        <w:rPr>
          <w:rFonts w:hint="eastAsia"/>
        </w:rPr>
      </w:pPr>
    </w:p>
    <w:p w14:paraId="7903651B" w14:textId="77777777" w:rsidR="00B1731A" w:rsidRDefault="00B1731A">
      <w:pPr>
        <w:rPr>
          <w:rFonts w:hint="eastAsia"/>
        </w:rPr>
      </w:pPr>
      <w:r>
        <w:rPr>
          <w:rFonts w:hint="eastAsia"/>
        </w:rPr>
        <w:t>针的历史与发展</w:t>
      </w:r>
    </w:p>
    <w:p w14:paraId="5636DC4D" w14:textId="77777777" w:rsidR="00B1731A" w:rsidRDefault="00B1731A">
      <w:pPr>
        <w:rPr>
          <w:rFonts w:hint="eastAsia"/>
        </w:rPr>
      </w:pPr>
      <w:r>
        <w:rPr>
          <w:rFonts w:hint="eastAsia"/>
        </w:rPr>
        <w:t>针的历史可以追溯到远古时期，当时人们使用骨针或石针来缝制衣物。随着时代的发展，针的材质从天然材料逐渐转变为金属，制造工艺也越来越精细。针的拼音“zhēn”，承载着这种工具从古代发展至今的文化和技术变迁。</w:t>
      </w:r>
    </w:p>
    <w:p w14:paraId="68F63C30" w14:textId="77777777" w:rsidR="00B1731A" w:rsidRDefault="00B1731A">
      <w:pPr>
        <w:rPr>
          <w:rFonts w:hint="eastAsia"/>
        </w:rPr>
      </w:pPr>
    </w:p>
    <w:p w14:paraId="6493DA17" w14:textId="77777777" w:rsidR="00B1731A" w:rsidRDefault="00B1731A">
      <w:pPr>
        <w:rPr>
          <w:rFonts w:hint="eastAsia"/>
        </w:rPr>
      </w:pPr>
      <w:r>
        <w:rPr>
          <w:rFonts w:hint="eastAsia"/>
        </w:rPr>
        <w:t>针在语言文化中的体现</w:t>
      </w:r>
    </w:p>
    <w:p w14:paraId="43522B80" w14:textId="77777777" w:rsidR="00B1731A" w:rsidRDefault="00B1731A">
      <w:pPr>
        <w:rPr>
          <w:rFonts w:hint="eastAsia"/>
        </w:rPr>
      </w:pPr>
      <w:r>
        <w:rPr>
          <w:rFonts w:hint="eastAsia"/>
        </w:rPr>
        <w:t>在汉语中，“针”不仅仅指代实际的工具，还被广泛应用于比喻和成语之中。例如，“如坐针毡”形象地描述了一种非常不安的状态；而“针锋相对”则用来形容双方观点对立，互不相让的情况。这些表达都离不开对“针”的准确发音——“zhēn”的理解。</w:t>
      </w:r>
    </w:p>
    <w:p w14:paraId="4F9198E6" w14:textId="77777777" w:rsidR="00B1731A" w:rsidRDefault="00B1731A">
      <w:pPr>
        <w:rPr>
          <w:rFonts w:hint="eastAsia"/>
        </w:rPr>
      </w:pPr>
    </w:p>
    <w:p w14:paraId="627B5B19" w14:textId="77777777" w:rsidR="00B1731A" w:rsidRDefault="00B1731A">
      <w:pPr>
        <w:rPr>
          <w:rFonts w:hint="eastAsia"/>
        </w:rPr>
      </w:pPr>
      <w:r>
        <w:rPr>
          <w:rFonts w:hint="eastAsia"/>
        </w:rPr>
        <w:t>学习针的拼音的重要性</w:t>
      </w:r>
    </w:p>
    <w:p w14:paraId="35B62205" w14:textId="77777777" w:rsidR="00B1731A" w:rsidRDefault="00B1731A">
      <w:pPr>
        <w:rPr>
          <w:rFonts w:hint="eastAsia"/>
        </w:rPr>
      </w:pPr>
      <w:r>
        <w:rPr>
          <w:rFonts w:hint="eastAsia"/>
        </w:rPr>
        <w:t>对于学习汉语的人来说，掌握“针”的正确发音是非常重要的。这不仅有助于他们更准确地进行交流，还能帮助更好地理解和融入中国文化。通过练习和记忆“zhēn”这个发音，学习者能够更自信地使用汉语进行沟通，无论是在日常生活还是专业领域。</w:t>
      </w:r>
    </w:p>
    <w:p w14:paraId="75C77B9D" w14:textId="77777777" w:rsidR="00B1731A" w:rsidRDefault="00B1731A">
      <w:pPr>
        <w:rPr>
          <w:rFonts w:hint="eastAsia"/>
        </w:rPr>
      </w:pPr>
    </w:p>
    <w:p w14:paraId="6594ADC5" w14:textId="77777777" w:rsidR="00B1731A" w:rsidRDefault="00B1731A">
      <w:pPr>
        <w:rPr>
          <w:rFonts w:hint="eastAsia"/>
        </w:rPr>
      </w:pPr>
      <w:r>
        <w:rPr>
          <w:rFonts w:hint="eastAsia"/>
        </w:rPr>
        <w:t>针的现代应用与未来展望</w:t>
      </w:r>
    </w:p>
    <w:p w14:paraId="330CFC1E" w14:textId="77777777" w:rsidR="00B1731A" w:rsidRDefault="00B1731A">
      <w:pPr>
        <w:rPr>
          <w:rFonts w:hint="eastAsia"/>
        </w:rPr>
      </w:pPr>
      <w:r>
        <w:rPr>
          <w:rFonts w:hint="eastAsia"/>
        </w:rPr>
        <w:t>在现代社会，针的应用范围已经远远超出了传统的缝纫和医学领域。针在微电子技术、纳米科技等前沿领域也发挥着重要作用。了解并正确发音“针”（zhēn）不仅帮助我们认识这一古老工具的新用途，也为探索未来科技提供了新的视角。</w:t>
      </w:r>
    </w:p>
    <w:p w14:paraId="3014F73E" w14:textId="77777777" w:rsidR="00B1731A" w:rsidRDefault="00B1731A">
      <w:pPr>
        <w:rPr>
          <w:rFonts w:hint="eastAsia"/>
        </w:rPr>
      </w:pPr>
    </w:p>
    <w:p w14:paraId="3D5D7AD5" w14:textId="77777777" w:rsidR="00B1731A" w:rsidRDefault="00B1731A">
      <w:pPr>
        <w:rPr>
          <w:rFonts w:hint="eastAsia"/>
        </w:rPr>
      </w:pPr>
    </w:p>
    <w:p w14:paraId="54980D56" w14:textId="77777777" w:rsidR="00B1731A" w:rsidRDefault="00B17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0E72F" w14:textId="463E06CF" w:rsidR="004B3F39" w:rsidRDefault="004B3F39"/>
    <w:sectPr w:rsidR="004B3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39"/>
    <w:rsid w:val="004B3F39"/>
    <w:rsid w:val="00A20F39"/>
    <w:rsid w:val="00B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636CA-3763-458F-BDA2-7A64F65C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