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0FD5" w14:textId="77777777" w:rsidR="002D0CAC" w:rsidRDefault="002D0CAC">
      <w:pPr>
        <w:rPr>
          <w:rFonts w:hint="eastAsia"/>
        </w:rPr>
      </w:pPr>
      <w:r>
        <w:rPr>
          <w:rFonts w:hint="eastAsia"/>
        </w:rPr>
        <w:t>针的拼音和组词</w:t>
      </w:r>
    </w:p>
    <w:p w14:paraId="52E0B66C" w14:textId="77777777" w:rsidR="002D0CAC" w:rsidRDefault="002D0CAC">
      <w:pPr>
        <w:rPr>
          <w:rFonts w:hint="eastAsia"/>
        </w:rPr>
      </w:pPr>
      <w:r>
        <w:rPr>
          <w:rFonts w:hint="eastAsia"/>
        </w:rPr>
        <w:t>针，在汉语中是一种非常常见且重要的词汇，不仅在日常生活中扮演着不可或缺的角色，同时也在医学、艺术、缝纫等多个领域有着广泛的应用。我们来了解一下针的拼音。针的拼音是“zhēn”，属于阴平声调，读音简洁明快，易于记忆。</w:t>
      </w:r>
    </w:p>
    <w:p w14:paraId="0693B785" w14:textId="77777777" w:rsidR="002D0CAC" w:rsidRDefault="002D0CAC">
      <w:pPr>
        <w:rPr>
          <w:rFonts w:hint="eastAsia"/>
        </w:rPr>
      </w:pPr>
    </w:p>
    <w:p w14:paraId="0CB423EF" w14:textId="77777777" w:rsidR="002D0CAC" w:rsidRDefault="002D0CAC">
      <w:pPr>
        <w:rPr>
          <w:rFonts w:hint="eastAsia"/>
        </w:rPr>
      </w:pPr>
      <w:r>
        <w:rPr>
          <w:rFonts w:hint="eastAsia"/>
        </w:rPr>
        <w:t>针的基本含义及应用领域</w:t>
      </w:r>
    </w:p>
    <w:p w14:paraId="208F70AD" w14:textId="77777777" w:rsidR="002D0CAC" w:rsidRDefault="002D0CAC">
      <w:pPr>
        <w:rPr>
          <w:rFonts w:hint="eastAsia"/>
        </w:rPr>
      </w:pPr>
      <w:r>
        <w:rPr>
          <w:rFonts w:hint="eastAsia"/>
        </w:rPr>
        <w:t>针作为名词时，通常指的是用于缝合衣物或进行医疗注射等用途的小工具，它由金属制成，一端尖锐，另一端通常有一个眼孔，以便穿线。针的使用可以追溯到远古时代，随着人类文明的发展，针的种类也日益增多，包括但不限于缝衣针、绣花针、医用针头等。除了这些实际用途外，“针”在一些比喻性的表达中也有着独特的地位，比如“针锋相对”，用来形容双方观点对立，互不相让的情景。</w:t>
      </w:r>
    </w:p>
    <w:p w14:paraId="3E88BFC7" w14:textId="77777777" w:rsidR="002D0CAC" w:rsidRDefault="002D0CAC">
      <w:pPr>
        <w:rPr>
          <w:rFonts w:hint="eastAsia"/>
        </w:rPr>
      </w:pPr>
    </w:p>
    <w:p w14:paraId="5B1FE3B1" w14:textId="77777777" w:rsidR="002D0CAC" w:rsidRDefault="002D0CAC">
      <w:pPr>
        <w:rPr>
          <w:rFonts w:hint="eastAsia"/>
        </w:rPr>
      </w:pPr>
      <w:r>
        <w:rPr>
          <w:rFonts w:hint="eastAsia"/>
        </w:rPr>
        <w:t>针的组词示例</w:t>
      </w:r>
    </w:p>
    <w:p w14:paraId="23ADCC34" w14:textId="77777777" w:rsidR="002D0CAC" w:rsidRDefault="002D0CAC">
      <w:pPr>
        <w:rPr>
          <w:rFonts w:hint="eastAsia"/>
        </w:rPr>
      </w:pPr>
      <w:r>
        <w:rPr>
          <w:rFonts w:hint="eastAsia"/>
        </w:rPr>
        <w:t>基于“针”的基本含义及其广泛应用背景，我们可以用“针”组成许多富有意义的词语。例如，“针对”意为对准某个目标或对象采取行动；“针灸”是传统中医治疗方法之一，通过将细长的针刺入人体特定穴位以达到治疗疾病的目的；还有“针线”，指的是缝补衣物时使用的针和线，往往象征着母亲的关爱和家庭的温暖。“指南针”虽然是由“针”字构成，但它实际上是指一种利用地球磁场指示方向的仪器，对于航海、探险等活动至关重要。</w:t>
      </w:r>
    </w:p>
    <w:p w14:paraId="05B61E47" w14:textId="77777777" w:rsidR="002D0CAC" w:rsidRDefault="002D0CAC">
      <w:pPr>
        <w:rPr>
          <w:rFonts w:hint="eastAsia"/>
        </w:rPr>
      </w:pPr>
    </w:p>
    <w:p w14:paraId="3C3D6AA0" w14:textId="77777777" w:rsidR="002D0CAC" w:rsidRDefault="002D0CAC">
      <w:pPr>
        <w:rPr>
          <w:rFonts w:hint="eastAsia"/>
        </w:rPr>
      </w:pPr>
      <w:r>
        <w:rPr>
          <w:rFonts w:hint="eastAsia"/>
        </w:rPr>
        <w:t>针的文化内涵与象征意义</w:t>
      </w:r>
    </w:p>
    <w:p w14:paraId="28D4911A" w14:textId="77777777" w:rsidR="002D0CAC" w:rsidRDefault="002D0CAC">
      <w:pPr>
        <w:rPr>
          <w:rFonts w:hint="eastAsia"/>
        </w:rPr>
      </w:pPr>
      <w:r>
        <w:rPr>
          <w:rFonts w:hint="eastAsia"/>
        </w:rPr>
        <w:t>在中国文化中，“针”不仅仅是一个简单的物品，它还承载了丰富的文化内涵和象征意义。如上文提到的“针线”，它不仅是日常生活中的实用品，更是母爱的象征。在古代诗词歌赋中，常常用“针线”来表达思乡之情和对亲人的思念。而“针砭时弊”这个成语，则体现了人们勇于指出社会问题，力求改进的精神态度。通过这些例子可以看出，“针”虽然看似普通，但其背后所蕴含的文化价值却是不可忽视的。</w:t>
      </w:r>
    </w:p>
    <w:p w14:paraId="1715B9BE" w14:textId="77777777" w:rsidR="002D0CAC" w:rsidRDefault="002D0CAC">
      <w:pPr>
        <w:rPr>
          <w:rFonts w:hint="eastAsia"/>
        </w:rPr>
      </w:pPr>
    </w:p>
    <w:p w14:paraId="458285B5" w14:textId="77777777" w:rsidR="002D0CAC" w:rsidRDefault="002D0CAC">
      <w:pPr>
        <w:rPr>
          <w:rFonts w:hint="eastAsia"/>
        </w:rPr>
      </w:pPr>
      <w:r>
        <w:rPr>
          <w:rFonts w:hint="eastAsia"/>
        </w:rPr>
        <w:t>最后的总结</w:t>
      </w:r>
    </w:p>
    <w:p w14:paraId="0959E1D9" w14:textId="77777777" w:rsidR="002D0CAC" w:rsidRDefault="002D0CAC">
      <w:pPr>
        <w:rPr>
          <w:rFonts w:hint="eastAsia"/>
        </w:rPr>
      </w:pPr>
      <w:r>
        <w:rPr>
          <w:rFonts w:hint="eastAsia"/>
        </w:rPr>
        <w:t>“针”作为一种古老而又具有多重功能的工具，在我们的生活中扮演着重要角色。从其实用性出发，无论是日常生活中的缝纫，还是医疗领域的治疗，都离不开针的帮助。而在文化和语言层面上，“针”同样展示了其独特魅力，通过不同的组合形成了丰富多彩的词汇，丰富了汉语的表达方式，同时也传递了深厚的文化信息。通过对“针”的深入理解，我们不仅能更好地掌握汉语知识，还能进一步领略中华文化的博大精深。</w:t>
      </w:r>
    </w:p>
    <w:p w14:paraId="4306038D" w14:textId="77777777" w:rsidR="002D0CAC" w:rsidRDefault="002D0CAC">
      <w:pPr>
        <w:rPr>
          <w:rFonts w:hint="eastAsia"/>
        </w:rPr>
      </w:pPr>
    </w:p>
    <w:p w14:paraId="4F7BD744" w14:textId="77777777" w:rsidR="002D0CAC" w:rsidRDefault="002D0CAC">
      <w:pPr>
        <w:rPr>
          <w:rFonts w:hint="eastAsia"/>
        </w:rPr>
      </w:pPr>
    </w:p>
    <w:p w14:paraId="1FD5D5EF" w14:textId="77777777" w:rsidR="002D0CAC" w:rsidRDefault="002D0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47E4D" w14:textId="5CFE38CC" w:rsidR="00890E8A" w:rsidRDefault="00890E8A"/>
    <w:sectPr w:rsidR="0089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8A"/>
    <w:rsid w:val="002D0CAC"/>
    <w:rsid w:val="00890E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B13EE-30D7-4C37-AB66-73E5BFA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