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F8C29" w14:textId="77777777" w:rsidR="00367B0D" w:rsidRDefault="00367B0D">
      <w:pPr>
        <w:rPr>
          <w:rFonts w:hint="eastAsia"/>
        </w:rPr>
      </w:pPr>
      <w:r>
        <w:rPr>
          <w:rFonts w:hint="eastAsia"/>
        </w:rPr>
        <w:t>野兽的兽的拼音</w:t>
      </w:r>
    </w:p>
    <w:p w14:paraId="5D54DE4E" w14:textId="77777777" w:rsidR="00367B0D" w:rsidRDefault="00367B0D">
      <w:pPr>
        <w:rPr>
          <w:rFonts w:hint="eastAsia"/>
        </w:rPr>
      </w:pPr>
      <w:r>
        <w:rPr>
          <w:rFonts w:hint="eastAsia"/>
        </w:rPr>
        <w:t>“兽”的拼音是“shòu”，这是汉语中用来表示非人类动物，尤其是指那些具有凶猛、野性特质的动物的一个常用字。在汉字学习和汉语语言研究领域，“兽”字及其发音有着重要的地位。它不仅承载了丰富的文化内涵，还反映了古人对自然界中各种生物的理解与分类。</w:t>
      </w:r>
    </w:p>
    <w:p w14:paraId="2C325B4B" w14:textId="77777777" w:rsidR="00367B0D" w:rsidRDefault="00367B0D">
      <w:pPr>
        <w:rPr>
          <w:rFonts w:hint="eastAsia"/>
        </w:rPr>
      </w:pPr>
    </w:p>
    <w:p w14:paraId="48F64E11" w14:textId="77777777" w:rsidR="00367B0D" w:rsidRDefault="00367B0D">
      <w:pPr>
        <w:rPr>
          <w:rFonts w:hint="eastAsia"/>
        </w:rPr>
      </w:pPr>
      <w:r>
        <w:rPr>
          <w:rFonts w:hint="eastAsia"/>
        </w:rPr>
        <w:t>从古至今的文化演变</w:t>
      </w:r>
    </w:p>
    <w:p w14:paraId="4A5B7881" w14:textId="77777777" w:rsidR="00367B0D" w:rsidRDefault="00367B0D">
      <w:pPr>
        <w:rPr>
          <w:rFonts w:hint="eastAsia"/>
        </w:rPr>
      </w:pPr>
      <w:r>
        <w:rPr>
          <w:rFonts w:hint="eastAsia"/>
        </w:rPr>
        <w:t>在中国古代文献中，“兽”通常被用来描述山林中的猛兽或神话传说中的神秘生物。例如，《山海经》中就记载了许多奇异的兽类形象，它们有的象征吉祥，有的则预示灾祸。这些记载不仅是古人对于自然界的想象，也是他们世界观的一部分。随着时间的发展，“兽”的含义逐渐扩展，现在除了指代实际存在的动物外，还可以用于比喻人性中的野蛮和未开化的部分。</w:t>
      </w:r>
    </w:p>
    <w:p w14:paraId="3103F74F" w14:textId="77777777" w:rsidR="00367B0D" w:rsidRDefault="00367B0D">
      <w:pPr>
        <w:rPr>
          <w:rFonts w:hint="eastAsia"/>
        </w:rPr>
      </w:pPr>
    </w:p>
    <w:p w14:paraId="4F69820A" w14:textId="77777777" w:rsidR="00367B0D" w:rsidRDefault="00367B0D">
      <w:pPr>
        <w:rPr>
          <w:rFonts w:hint="eastAsia"/>
        </w:rPr>
      </w:pPr>
      <w:r>
        <w:rPr>
          <w:rFonts w:hint="eastAsia"/>
        </w:rPr>
        <w:t>语音特征及拼写规则</w:t>
      </w:r>
    </w:p>
    <w:p w14:paraId="4B7C5E9D" w14:textId="77777777" w:rsidR="00367B0D" w:rsidRDefault="00367B0D">
      <w:pPr>
        <w:rPr>
          <w:rFonts w:hint="eastAsia"/>
        </w:rPr>
      </w:pPr>
      <w:r>
        <w:rPr>
          <w:rFonts w:hint="eastAsia"/>
        </w:rPr>
        <w:t>“兽”字属于普通话中的三声字，即音调由高降再升。“sh”是一个清辅音，而“ou”则是元音组合，发音时需要口腔微微张开，舌头自然放松。学习者在掌握这个字的正确读音时，应注意模仿标准的声调变化，这对于准确表达意义至关重要。了解“兽”字的构造有助于记忆其书写形式和发音，它由“嘼”简化而来，意为田野间的牲畜。</w:t>
      </w:r>
    </w:p>
    <w:p w14:paraId="148EBE1D" w14:textId="77777777" w:rsidR="00367B0D" w:rsidRDefault="00367B0D">
      <w:pPr>
        <w:rPr>
          <w:rFonts w:hint="eastAsia"/>
        </w:rPr>
      </w:pPr>
    </w:p>
    <w:p w14:paraId="3F74195E" w14:textId="77777777" w:rsidR="00367B0D" w:rsidRDefault="00367B0D">
      <w:pPr>
        <w:rPr>
          <w:rFonts w:hint="eastAsia"/>
        </w:rPr>
      </w:pPr>
      <w:r>
        <w:rPr>
          <w:rFonts w:hint="eastAsia"/>
        </w:rPr>
        <w:t>教育中的应用与意义</w:t>
      </w:r>
    </w:p>
    <w:p w14:paraId="3F1D3BE4" w14:textId="77777777" w:rsidR="00367B0D" w:rsidRDefault="00367B0D">
      <w:pPr>
        <w:rPr>
          <w:rFonts w:hint="eastAsia"/>
        </w:rPr>
      </w:pPr>
      <w:r>
        <w:rPr>
          <w:rFonts w:hint="eastAsia"/>
        </w:rPr>
        <w:t>在汉语教学中，教师常通过“兽”字的教学来引导学生认识更多关于动物的词汇，并探讨人与自然的关系。通过对“兽”的深入学习，学生不仅能增强对汉字结构的理解，还能培养对生态环境的关注。例如，在教授有关野生动物保护的知识点时，可以通过讲述不同种类的“兽”的生活习性和生存状态，激发学生的兴趣和保护意识。</w:t>
      </w:r>
    </w:p>
    <w:p w14:paraId="1B80ADE0" w14:textId="77777777" w:rsidR="00367B0D" w:rsidRDefault="00367B0D">
      <w:pPr>
        <w:rPr>
          <w:rFonts w:hint="eastAsia"/>
        </w:rPr>
      </w:pPr>
    </w:p>
    <w:p w14:paraId="06B204E5" w14:textId="77777777" w:rsidR="00367B0D" w:rsidRDefault="00367B0D">
      <w:pPr>
        <w:rPr>
          <w:rFonts w:hint="eastAsia"/>
        </w:rPr>
      </w:pPr>
      <w:r>
        <w:rPr>
          <w:rFonts w:hint="eastAsia"/>
        </w:rPr>
        <w:t>现代文学与艺术中的体现</w:t>
      </w:r>
    </w:p>
    <w:p w14:paraId="0C70EAD9" w14:textId="77777777" w:rsidR="00367B0D" w:rsidRDefault="00367B0D">
      <w:pPr>
        <w:rPr>
          <w:rFonts w:hint="eastAsia"/>
        </w:rPr>
      </w:pPr>
      <w:r>
        <w:rPr>
          <w:rFonts w:hint="eastAsia"/>
        </w:rPr>
        <w:t>当代文学作品中，“兽”作为象征符号频繁出现，它既可以代表力量与自由，也可能是恐惧与未知的化身。艺术家们利用这一元素创作出许多引人深思的作品，从绘画到雕塑，再到电影和小说，无不展现了“兽”所蕴含的复杂情感和社会寓意。通过这些作品，观众和读者能够更加深刻地体会到人与自然之间的微妙平衡。</w:t>
      </w:r>
    </w:p>
    <w:p w14:paraId="676DE3CF" w14:textId="77777777" w:rsidR="00367B0D" w:rsidRDefault="00367B0D">
      <w:pPr>
        <w:rPr>
          <w:rFonts w:hint="eastAsia"/>
        </w:rPr>
      </w:pPr>
    </w:p>
    <w:p w14:paraId="34BC3858" w14:textId="77777777" w:rsidR="00367B0D" w:rsidRDefault="00367B0D">
      <w:pPr>
        <w:rPr>
          <w:rFonts w:hint="eastAsia"/>
        </w:rPr>
      </w:pPr>
    </w:p>
    <w:p w14:paraId="7245BFD7" w14:textId="77777777" w:rsidR="00367B0D" w:rsidRDefault="00367B0D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3E2067B6" w14:textId="33CA4855" w:rsidR="00351C92" w:rsidRDefault="00351C92"/>
    <w:sectPr w:rsidR="00351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C92"/>
    <w:rsid w:val="00351C92"/>
    <w:rsid w:val="00367B0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736A86-77BE-4314-B5AD-531E6A6D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C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C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C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C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C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C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C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C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C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C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C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C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C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C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C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C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C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C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C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C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C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C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C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C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C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C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C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C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