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969D" w14:textId="77777777" w:rsidR="0036305F" w:rsidRDefault="0036305F">
      <w:pPr>
        <w:rPr>
          <w:rFonts w:hint="eastAsia"/>
        </w:rPr>
      </w:pPr>
      <w:r>
        <w:rPr>
          <w:rFonts w:hint="eastAsia"/>
        </w:rPr>
        <w:t>重音字组词和的拼音怎么写</w:t>
      </w:r>
    </w:p>
    <w:p w14:paraId="537508FD" w14:textId="77777777" w:rsidR="0036305F" w:rsidRDefault="0036305F">
      <w:pPr>
        <w:rPr>
          <w:rFonts w:hint="eastAsia"/>
        </w:rPr>
      </w:pPr>
      <w:r>
        <w:rPr>
          <w:rFonts w:hint="eastAsia"/>
        </w:rPr>
        <w:t>在汉语学习过程中，了解如何正确地为汉字注音以及掌握汉字的组词规则是极为重要的。特别是对于那些包含重音的汉字，准确理解其发音与使用方法不仅有助于提高口语表达能力，还能增强阅读理解和写作技巧。本文将详细介绍关于“重音字”如何进行组词及其拼音的书写方式。</w:t>
      </w:r>
    </w:p>
    <w:p w14:paraId="6E5733E4" w14:textId="77777777" w:rsidR="0036305F" w:rsidRDefault="0036305F">
      <w:pPr>
        <w:rPr>
          <w:rFonts w:hint="eastAsia"/>
        </w:rPr>
      </w:pPr>
    </w:p>
    <w:p w14:paraId="07B43C7E" w14:textId="77777777" w:rsidR="0036305F" w:rsidRDefault="0036305F">
      <w:pPr>
        <w:rPr>
          <w:rFonts w:hint="eastAsia"/>
        </w:rPr>
      </w:pPr>
      <w:r>
        <w:rPr>
          <w:rFonts w:hint="eastAsia"/>
        </w:rPr>
        <w:t>什么是重音字</w:t>
      </w:r>
    </w:p>
    <w:p w14:paraId="1A4A373D" w14:textId="77777777" w:rsidR="0036305F" w:rsidRDefault="0036305F">
      <w:pPr>
        <w:rPr>
          <w:rFonts w:hint="eastAsia"/>
        </w:rPr>
      </w:pPr>
      <w:r>
        <w:rPr>
          <w:rFonts w:hint="eastAsia"/>
        </w:rPr>
        <w:t>“重音字”这个概念并不完全等同于英语中的重音。在汉语中，每个汉字都有自己的声调，这些声调决定了一个字的基本读音。然而，在一些特定情况下，比如成语、词语或句子中，某些字可能会因为上下文的不同而被强调，从而在语音上显得更加突出，这里我们可以类比理解为“重音”。但更确切地说，我们讨论的是多音字或多义字根据不同的语境选择正确的读音。</w:t>
      </w:r>
    </w:p>
    <w:p w14:paraId="29AA7432" w14:textId="77777777" w:rsidR="0036305F" w:rsidRDefault="0036305F">
      <w:pPr>
        <w:rPr>
          <w:rFonts w:hint="eastAsia"/>
        </w:rPr>
      </w:pPr>
    </w:p>
    <w:p w14:paraId="0FD4D13B" w14:textId="77777777" w:rsidR="0036305F" w:rsidRDefault="0036305F">
      <w:pPr>
        <w:rPr>
          <w:rFonts w:hint="eastAsia"/>
        </w:rPr>
      </w:pPr>
      <w:r>
        <w:rPr>
          <w:rFonts w:hint="eastAsia"/>
        </w:rPr>
        <w:t>重音字组词实例</w:t>
      </w:r>
    </w:p>
    <w:p w14:paraId="77E02306" w14:textId="77777777" w:rsidR="0036305F" w:rsidRDefault="0036305F">
      <w:pPr>
        <w:rPr>
          <w:rFonts w:hint="eastAsia"/>
        </w:rPr>
      </w:pPr>
      <w:r>
        <w:rPr>
          <w:rFonts w:hint="eastAsia"/>
        </w:rPr>
        <w:t>以“和”为例，它是一个非常典型的多音字。根据《现代汉语词典》，“和”有多个读音：“hé”，表示和平、和睦；“hè”，用于应和、唱和等意思；还有其他如“huó”、“huò”等读音分别对应不同含义。当我们将“和”与其他字组合成词时，需要依据具体的词义来确定它的正确读音。例如，“和平”读作“hé píng”，意指没有战争的状态；而“唱和”则读作“chàng hè”，指的是按照别人诗歌的内容和韵律作诗。</w:t>
      </w:r>
    </w:p>
    <w:p w14:paraId="33E53885" w14:textId="77777777" w:rsidR="0036305F" w:rsidRDefault="0036305F">
      <w:pPr>
        <w:rPr>
          <w:rFonts w:hint="eastAsia"/>
        </w:rPr>
      </w:pPr>
    </w:p>
    <w:p w14:paraId="15586C11" w14:textId="77777777" w:rsidR="0036305F" w:rsidRDefault="0036305F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5462E29C" w14:textId="77777777" w:rsidR="0036305F" w:rsidRDefault="0036305F">
      <w:pPr>
        <w:rPr>
          <w:rFonts w:hint="eastAsia"/>
        </w:rPr>
      </w:pPr>
      <w:r>
        <w:rPr>
          <w:rFonts w:hint="eastAsia"/>
        </w:rPr>
        <w:t>在为汉字标注拼音时，除了要注意声调符号的位置外，还需注意轻声的处理。轻声是一种特殊的变调现象，并不标具体声调符号，但在实际交流中同样重要。对于多音字而言，准确把握其在特定词汇中的读音至关重要。这要求我们在学习过程中不仅要记住单个字的标准读音，还要熟悉它们在不同词语中的变化规律。</w:t>
      </w:r>
    </w:p>
    <w:p w14:paraId="3B2BD731" w14:textId="77777777" w:rsidR="0036305F" w:rsidRDefault="0036305F">
      <w:pPr>
        <w:rPr>
          <w:rFonts w:hint="eastAsia"/>
        </w:rPr>
      </w:pPr>
    </w:p>
    <w:p w14:paraId="292DAC30" w14:textId="77777777" w:rsidR="0036305F" w:rsidRDefault="0036305F">
      <w:pPr>
        <w:rPr>
          <w:rFonts w:hint="eastAsia"/>
        </w:rPr>
      </w:pPr>
      <w:r>
        <w:rPr>
          <w:rFonts w:hint="eastAsia"/>
        </w:rPr>
        <w:t>最后的总结</w:t>
      </w:r>
    </w:p>
    <w:p w14:paraId="452C8E15" w14:textId="77777777" w:rsidR="0036305F" w:rsidRDefault="0036305F">
      <w:pPr>
        <w:rPr>
          <w:rFonts w:hint="eastAsia"/>
        </w:rPr>
      </w:pPr>
      <w:r>
        <w:rPr>
          <w:rFonts w:hint="eastAsia"/>
        </w:rPr>
        <w:t>通过上述分析可以看出，理解和掌握重音字（或称多音字）的组词及拼音书写并非一蹴而就的事情，而是需要长期积累的过程。希望读者能够从本文中获得启发，进一步加强对汉语语音系统的认识，提升自身的语言运用能力。同时，鼓励大家在日常生活中多多实践，通过阅读、写作等方式不断巩固所学知识。</w:t>
      </w:r>
    </w:p>
    <w:p w14:paraId="765D90FA" w14:textId="77777777" w:rsidR="0036305F" w:rsidRDefault="0036305F">
      <w:pPr>
        <w:rPr>
          <w:rFonts w:hint="eastAsia"/>
        </w:rPr>
      </w:pPr>
    </w:p>
    <w:p w14:paraId="6E3A52AF" w14:textId="77777777" w:rsidR="0036305F" w:rsidRDefault="0036305F">
      <w:pPr>
        <w:rPr>
          <w:rFonts w:hint="eastAsia"/>
        </w:rPr>
      </w:pPr>
    </w:p>
    <w:p w14:paraId="10B0D803" w14:textId="77777777" w:rsidR="0036305F" w:rsidRDefault="0036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1E7CD" w14:textId="4E82F2FE" w:rsidR="0006738B" w:rsidRDefault="0006738B"/>
    <w:sectPr w:rsidR="00067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8B"/>
    <w:rsid w:val="0006738B"/>
    <w:rsid w:val="003630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D791-D38F-4F9A-832E-B38533E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