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3161B" w14:textId="77777777" w:rsidR="009C3171" w:rsidRDefault="009C3171">
      <w:pPr>
        <w:rPr>
          <w:rFonts w:hint="eastAsia"/>
        </w:rPr>
      </w:pPr>
      <w:r>
        <w:rPr>
          <w:rFonts w:hint="eastAsia"/>
        </w:rPr>
        <w:t>重量的拼音怎么拼写</w:t>
      </w:r>
    </w:p>
    <w:p w14:paraId="14A29E1E" w14:textId="77777777" w:rsidR="009C3171" w:rsidRDefault="009C3171">
      <w:pPr>
        <w:rPr>
          <w:rFonts w:hint="eastAsia"/>
        </w:rPr>
      </w:pPr>
      <w:r>
        <w:rPr>
          <w:rFonts w:hint="eastAsia"/>
        </w:rPr>
        <w:t>在汉语中，每一个汉字都有其对应的拼音，这是一种帮助人们正确发音的拉丁字母表记法。对于“重量”这个词而言，它的拼音拼写是“zhòng liàng”。拼音不仅是学习汉语发音的基础工具，它也用于各种场合，例如字典中的排序、输入法打字、以及教学材料等。</w:t>
      </w:r>
    </w:p>
    <w:p w14:paraId="21E6AEE0" w14:textId="77777777" w:rsidR="009C3171" w:rsidRDefault="009C3171">
      <w:pPr>
        <w:rPr>
          <w:rFonts w:hint="eastAsia"/>
        </w:rPr>
      </w:pPr>
    </w:p>
    <w:p w14:paraId="1CF591D4" w14:textId="77777777" w:rsidR="009C3171" w:rsidRDefault="009C3171">
      <w:pPr>
        <w:rPr>
          <w:rFonts w:hint="eastAsia"/>
        </w:rPr>
      </w:pPr>
      <w:r>
        <w:rPr>
          <w:rFonts w:hint="eastAsia"/>
        </w:rPr>
        <w:t>拼音的历史背景</w:t>
      </w:r>
    </w:p>
    <w:p w14:paraId="2DF266D7" w14:textId="77777777" w:rsidR="009C3171" w:rsidRDefault="009C3171">
      <w:pPr>
        <w:rPr>
          <w:rFonts w:hint="eastAsia"/>
        </w:rPr>
      </w:pPr>
      <w:r>
        <w:rPr>
          <w:rFonts w:hint="eastAsia"/>
        </w:rPr>
        <w:t>拼音方案是在1958年由中华人民共和国政府正式公布并推行的。这个方案旨在简化汉字的学习过程，并促进普通话（标准汉语）的普及。在此之前，中国历史上有过多种不同的注音方法，如反切、注音字母等，但这些方法要么复杂不易掌握，要么存在一定的局限性。拼音的出现极大地便利了汉字的学习和交流。</w:t>
      </w:r>
    </w:p>
    <w:p w14:paraId="4E6B7070" w14:textId="77777777" w:rsidR="009C3171" w:rsidRDefault="009C3171">
      <w:pPr>
        <w:rPr>
          <w:rFonts w:hint="eastAsia"/>
        </w:rPr>
      </w:pPr>
    </w:p>
    <w:p w14:paraId="5040A81A" w14:textId="77777777" w:rsidR="009C3171" w:rsidRDefault="009C3171">
      <w:pPr>
        <w:rPr>
          <w:rFonts w:hint="eastAsia"/>
        </w:rPr>
      </w:pPr>
      <w:r>
        <w:rPr>
          <w:rFonts w:hint="eastAsia"/>
        </w:rPr>
        <w:t>“重量”的含义与使用场景</w:t>
      </w:r>
    </w:p>
    <w:p w14:paraId="0275B727" w14:textId="77777777" w:rsidR="009C3171" w:rsidRDefault="009C3171">
      <w:pPr>
        <w:rPr>
          <w:rFonts w:hint="eastAsia"/>
        </w:rPr>
      </w:pPr>
      <w:r>
        <w:rPr>
          <w:rFonts w:hint="eastAsia"/>
        </w:rPr>
        <w:t>“重量”是指物体由于地球引力作用而产生的力的大小，通常用质量单位来衡量，在日常生活中我们常说某物有多重。在物理上，重量是由质量乘以重力加速度得出的结果。当我们去超市购买水果时，会看到电子秤上显示的数字代表的就是所购商品的重量；在物流运输领域，货物的重量决定了运费的高低；体育运动中，举重运动员需要精确地了解杠铃片的重量。</w:t>
      </w:r>
    </w:p>
    <w:p w14:paraId="128A086B" w14:textId="77777777" w:rsidR="009C3171" w:rsidRDefault="009C3171">
      <w:pPr>
        <w:rPr>
          <w:rFonts w:hint="eastAsia"/>
        </w:rPr>
      </w:pPr>
    </w:p>
    <w:p w14:paraId="28756817" w14:textId="77777777" w:rsidR="009C3171" w:rsidRDefault="009C3171">
      <w:pPr>
        <w:rPr>
          <w:rFonts w:hint="eastAsia"/>
        </w:rPr>
      </w:pPr>
      <w:r>
        <w:rPr>
          <w:rFonts w:hint="eastAsia"/>
        </w:rPr>
        <w:t>正确书写与发音的重要性</w:t>
      </w:r>
    </w:p>
    <w:p w14:paraId="569CD92F" w14:textId="77777777" w:rsidR="009C3171" w:rsidRDefault="009C3171">
      <w:pPr>
        <w:rPr>
          <w:rFonts w:hint="eastAsia"/>
        </w:rPr>
      </w:pPr>
      <w:r>
        <w:rPr>
          <w:rFonts w:hint="eastAsia"/>
        </w:rPr>
        <w:t>准确地知道“重量”的拼音拼写有助于提高语言沟通的有效性和准确性。尤其是在教育环境中，老师和学生都依赖正确的拼音来确保对词汇的理解一致。对于非母语者来说，掌握好拼音能够让他们更快捷地学会说汉语。比如，“zhòng”这个音节中的声调为第四声，发音时要从高降到低，快速且有力，而“liàng”则是一声，发音平直。</w:t>
      </w:r>
    </w:p>
    <w:p w14:paraId="192CFCBA" w14:textId="77777777" w:rsidR="009C3171" w:rsidRDefault="009C3171">
      <w:pPr>
        <w:rPr>
          <w:rFonts w:hint="eastAsia"/>
        </w:rPr>
      </w:pPr>
    </w:p>
    <w:p w14:paraId="7E017542" w14:textId="77777777" w:rsidR="009C3171" w:rsidRDefault="009C3171">
      <w:pPr>
        <w:rPr>
          <w:rFonts w:hint="eastAsia"/>
        </w:rPr>
      </w:pPr>
      <w:r>
        <w:rPr>
          <w:rFonts w:hint="eastAsia"/>
        </w:rPr>
        <w:t>最后的总结</w:t>
      </w:r>
    </w:p>
    <w:p w14:paraId="104953D6" w14:textId="77777777" w:rsidR="009C3171" w:rsidRDefault="009C3171">
      <w:pPr>
        <w:rPr>
          <w:rFonts w:hint="eastAsia"/>
        </w:rPr>
      </w:pPr>
      <w:r>
        <w:rPr>
          <w:rFonts w:hint="eastAsia"/>
        </w:rPr>
        <w:t>“重量”的拼音是“zhòng liàng”，这是一个简单但非常重要的词语，在我们的日常生活和学术研究中扮演着不可或缺的角色。正确地认识和使用拼音不仅对于汉语学习至关重要，也是跨文化交流的一个桥梁。通过了解和练习，我们可以更好地掌握汉语这门丰富的语言，同时也加深了对中国文化的理解。</w:t>
      </w:r>
    </w:p>
    <w:p w14:paraId="7C41460B" w14:textId="77777777" w:rsidR="009C3171" w:rsidRDefault="009C3171">
      <w:pPr>
        <w:rPr>
          <w:rFonts w:hint="eastAsia"/>
        </w:rPr>
      </w:pPr>
    </w:p>
    <w:p w14:paraId="12E51DB6" w14:textId="77777777" w:rsidR="009C3171" w:rsidRDefault="009C31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1685E" w14:textId="6F28FFAA" w:rsidR="00191039" w:rsidRDefault="00191039"/>
    <w:sectPr w:rsidR="00191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39"/>
    <w:rsid w:val="00191039"/>
    <w:rsid w:val="009C317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F37C2-7CDF-46F5-BFCE-6D73F1BC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0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0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0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0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0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0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0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0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0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0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0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0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0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0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0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0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0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0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0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