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887F" w14:textId="77777777" w:rsidR="0013727C" w:rsidRDefault="0013727C">
      <w:pPr>
        <w:rPr>
          <w:rFonts w:hint="eastAsia"/>
        </w:rPr>
      </w:pPr>
      <w:r>
        <w:rPr>
          <w:rFonts w:hint="eastAsia"/>
        </w:rPr>
        <w:t>重重自由的拼音概述</w:t>
      </w:r>
    </w:p>
    <w:p w14:paraId="4F86A313" w14:textId="77777777" w:rsidR="0013727C" w:rsidRDefault="0013727C">
      <w:pPr>
        <w:rPr>
          <w:rFonts w:hint="eastAsia"/>
        </w:rPr>
      </w:pPr>
      <w:r>
        <w:rPr>
          <w:rFonts w:hint="eastAsia"/>
        </w:rPr>
        <w:t>重重自由，这个词汇在汉语中并不常见，但它却蕴含着深邃的意义。若将其拆分，“重重”通常用来形容事物的层次感或困难的程度，而“自由”则指向没有束缚的状态。当我们谈论“重重自由”的拼音时，实际上是探索如何用拼音这一工具来表达这种复杂且多层次的概念。拼音作为汉字的音译系统，不仅帮助人们学习和记忆汉字，还在一定程度上反映了汉语语言文化的独特魅力。</w:t>
      </w:r>
    </w:p>
    <w:p w14:paraId="36EBBFFE" w14:textId="77777777" w:rsidR="0013727C" w:rsidRDefault="0013727C">
      <w:pPr>
        <w:rPr>
          <w:rFonts w:hint="eastAsia"/>
        </w:rPr>
      </w:pPr>
    </w:p>
    <w:p w14:paraId="34AAC2C3" w14:textId="77777777" w:rsidR="0013727C" w:rsidRDefault="0013727C">
      <w:pPr>
        <w:rPr>
          <w:rFonts w:hint="eastAsia"/>
        </w:rPr>
      </w:pPr>
      <w:r>
        <w:rPr>
          <w:rFonts w:hint="eastAsia"/>
        </w:rPr>
        <w:t>拼音与自由的关系</w:t>
      </w:r>
    </w:p>
    <w:p w14:paraId="546DA856" w14:textId="77777777" w:rsidR="0013727C" w:rsidRDefault="0013727C">
      <w:pPr>
        <w:rPr>
          <w:rFonts w:hint="eastAsia"/>
        </w:rPr>
      </w:pPr>
      <w:r>
        <w:rPr>
          <w:rFonts w:hint="eastAsia"/>
        </w:rPr>
        <w:t>拼音是连接声音与文字的桥梁，在学习汉语的过程中扮演着至关重要的角色。对于初学者而言，拼音提供了一种简便的方式来接近和理解汉语。而当我们谈及“自由”，很容易联想到不受限制、随心所欲的状态。然而，在汉语的学习过程中，拼音的掌握需要遵循一定的规则和结构，这似乎与“自由”的本质有些许矛盾。但实际上，正是通过这种有规律的学习过程，我们才能达到理解和运用汉语的真正自由。</w:t>
      </w:r>
    </w:p>
    <w:p w14:paraId="6094FA63" w14:textId="77777777" w:rsidR="0013727C" w:rsidRDefault="0013727C">
      <w:pPr>
        <w:rPr>
          <w:rFonts w:hint="eastAsia"/>
        </w:rPr>
      </w:pPr>
    </w:p>
    <w:p w14:paraId="6CA6B4FD" w14:textId="77777777" w:rsidR="0013727C" w:rsidRDefault="0013727C">
      <w:pPr>
        <w:rPr>
          <w:rFonts w:hint="eastAsia"/>
        </w:rPr>
      </w:pPr>
      <w:r>
        <w:rPr>
          <w:rFonts w:hint="eastAsia"/>
        </w:rPr>
        <w:t>重重自由的具体体现</w:t>
      </w:r>
    </w:p>
    <w:p w14:paraId="24838DDF" w14:textId="77777777" w:rsidR="0013727C" w:rsidRDefault="0013727C">
      <w:pPr>
        <w:rPr>
          <w:rFonts w:hint="eastAsia"/>
        </w:rPr>
      </w:pPr>
      <w:r>
        <w:rPr>
          <w:rFonts w:hint="eastAsia"/>
        </w:rPr>
        <w:t>在深入探讨“重重自由”的概念时，我们可以从多个角度来审视它。从学习的角度来看，随着对拼音系统的逐渐熟悉，学习者能够更自如地阅读和书写汉字，这无疑是一种自由的表现。在文化交流方面，拼音为非母语使用者提供了便捷的途径去接触和了解中国文化，从而促进了跨文化的交流与理解。从创作的角度出发，掌握了拼音的人们可以更加自由地表达自己的思想和情感，无论是在书面还是口头表达上。</w:t>
      </w:r>
    </w:p>
    <w:p w14:paraId="54C7B944" w14:textId="77777777" w:rsidR="0013727C" w:rsidRDefault="0013727C">
      <w:pPr>
        <w:rPr>
          <w:rFonts w:hint="eastAsia"/>
        </w:rPr>
      </w:pPr>
    </w:p>
    <w:p w14:paraId="69F70271" w14:textId="77777777" w:rsidR="0013727C" w:rsidRDefault="0013727C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706B5BDB" w14:textId="77777777" w:rsidR="0013727C" w:rsidRDefault="0013727C">
      <w:pPr>
        <w:rPr>
          <w:rFonts w:hint="eastAsia"/>
        </w:rPr>
      </w:pPr>
      <w:r>
        <w:rPr>
          <w:rFonts w:hint="eastAsia"/>
        </w:rPr>
        <w:t>尽管拼音为汉语学习带来了极大的便利，但在实际教学过程中仍面临着不少挑战。一方面，由于汉语发音的多样性和复杂性，初学者往往难以准确把握每一个音节的发音；另一方面，拼音只是学习汉语的一个起点，要想真正实现“重重自由”，还需要不断地积累词汇量和语法知识。不过，随着技术的发展，如语音识别技术和在线教育资源的普及，这些难题正在逐步得到解决，为汉语学习者开辟了新的路径。</w:t>
      </w:r>
    </w:p>
    <w:p w14:paraId="327F73E6" w14:textId="77777777" w:rsidR="0013727C" w:rsidRDefault="0013727C">
      <w:pPr>
        <w:rPr>
          <w:rFonts w:hint="eastAsia"/>
        </w:rPr>
      </w:pPr>
    </w:p>
    <w:p w14:paraId="0BBDD2B4" w14:textId="77777777" w:rsidR="0013727C" w:rsidRDefault="0013727C">
      <w:pPr>
        <w:rPr>
          <w:rFonts w:hint="eastAsia"/>
        </w:rPr>
      </w:pPr>
      <w:r>
        <w:rPr>
          <w:rFonts w:hint="eastAsia"/>
        </w:rPr>
        <w:t>最后的总结</w:t>
      </w:r>
    </w:p>
    <w:p w14:paraId="67A643A3" w14:textId="77777777" w:rsidR="0013727C" w:rsidRDefault="0013727C">
      <w:pPr>
        <w:rPr>
          <w:rFonts w:hint="eastAsia"/>
        </w:rPr>
      </w:pPr>
      <w:r>
        <w:rPr>
          <w:rFonts w:hint="eastAsia"/>
        </w:rPr>
        <w:t>“重重自由”的拼音不仅仅是一个简单的音译问题，它还涉及到汉语学习、文化交流以及个人成长等多个层面。通过不断努力克服学习中的重重困难，最终能够达到一种无拘无束、自由表达的境界。在这个过程中，拼音既是我们的引导者，也是我们通向自由</w:t>
      </w:r>
      <w:r>
        <w:rPr>
          <w:rFonts w:hint="eastAsia"/>
        </w:rPr>
        <w:lastRenderedPageBreak/>
        <w:t>之路的重要伙伴。</w:t>
      </w:r>
    </w:p>
    <w:p w14:paraId="1EE5E818" w14:textId="77777777" w:rsidR="0013727C" w:rsidRDefault="0013727C">
      <w:pPr>
        <w:rPr>
          <w:rFonts w:hint="eastAsia"/>
        </w:rPr>
      </w:pPr>
    </w:p>
    <w:p w14:paraId="76A21F54" w14:textId="77777777" w:rsidR="0013727C" w:rsidRDefault="0013727C">
      <w:pPr>
        <w:rPr>
          <w:rFonts w:hint="eastAsia"/>
        </w:rPr>
      </w:pPr>
    </w:p>
    <w:p w14:paraId="334D62FA" w14:textId="77777777" w:rsidR="0013727C" w:rsidRDefault="00137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590E4" w14:textId="4498C1BE" w:rsidR="008D5BB7" w:rsidRDefault="008D5BB7"/>
    <w:sectPr w:rsidR="008D5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B7"/>
    <w:rsid w:val="0013727C"/>
    <w:rsid w:val="008D5B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E00D6-3E66-4A57-9C37-5C57DA6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