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E043F" w14:textId="77777777" w:rsidR="00E36ACE" w:rsidRDefault="00E36ACE">
      <w:pPr>
        <w:rPr>
          <w:rFonts w:hint="eastAsia"/>
        </w:rPr>
      </w:pPr>
      <w:r>
        <w:rPr>
          <w:rFonts w:hint="eastAsia"/>
        </w:rPr>
        <w:t>重重关卡的拼音</w:t>
      </w:r>
    </w:p>
    <w:p w14:paraId="4C8BC8D4" w14:textId="77777777" w:rsidR="00E36ACE" w:rsidRDefault="00E36ACE">
      <w:pPr>
        <w:rPr>
          <w:rFonts w:hint="eastAsia"/>
        </w:rPr>
      </w:pPr>
      <w:r>
        <w:rPr>
          <w:rFonts w:hint="eastAsia"/>
        </w:rPr>
        <w:t>“重重关卡”的拼音是“chóng chóng guān qiǎ”。这一短语形象地描述了一系列连续不断的障碍或挑战，每一个都像是一道需要克服的关卡。在生活中，无论是在职业发展、个人成长还是学习过程中，我们都可能遇到这样那样的“重重关卡”。理解这些挑战，并找到应对之策，对于实现目标至关重要。</w:t>
      </w:r>
    </w:p>
    <w:p w14:paraId="21AEA9A9" w14:textId="77777777" w:rsidR="00E36ACE" w:rsidRDefault="00E36ACE">
      <w:pPr>
        <w:rPr>
          <w:rFonts w:hint="eastAsia"/>
        </w:rPr>
      </w:pPr>
    </w:p>
    <w:p w14:paraId="197693ED" w14:textId="77777777" w:rsidR="00E36ACE" w:rsidRDefault="00E36ACE">
      <w:pPr>
        <w:rPr>
          <w:rFonts w:hint="eastAsia"/>
        </w:rPr>
      </w:pPr>
      <w:r>
        <w:rPr>
          <w:rFonts w:hint="eastAsia"/>
        </w:rPr>
        <w:t>面对挑战的心态调整</w:t>
      </w:r>
    </w:p>
    <w:p w14:paraId="290492E6" w14:textId="77777777" w:rsidR="00E36ACE" w:rsidRDefault="00E36ACE">
      <w:pPr>
        <w:rPr>
          <w:rFonts w:hint="eastAsia"/>
        </w:rPr>
      </w:pPr>
      <w:r>
        <w:rPr>
          <w:rFonts w:hint="eastAsia"/>
        </w:rPr>
        <w:t>当面临重重关卡时，首先要做的是心态上的调整。保持积极乐观的态度，可以帮助我们更好地面对困难。将每个关卡视为一次成长的机会，而非无法逾越的障碍，这种视角转换能够激发内在的动力和创造力。同时，认识到失败也是成功的一部分，有助于减轻对失败的恐惧，增强解决问题的信心。</w:t>
      </w:r>
    </w:p>
    <w:p w14:paraId="0051CA4B" w14:textId="77777777" w:rsidR="00E36ACE" w:rsidRDefault="00E36ACE">
      <w:pPr>
        <w:rPr>
          <w:rFonts w:hint="eastAsia"/>
        </w:rPr>
      </w:pPr>
    </w:p>
    <w:p w14:paraId="5AAE9F8A" w14:textId="77777777" w:rsidR="00E36ACE" w:rsidRDefault="00E36ACE">
      <w:pPr>
        <w:rPr>
          <w:rFonts w:hint="eastAsia"/>
        </w:rPr>
      </w:pPr>
      <w:r>
        <w:rPr>
          <w:rFonts w:hint="eastAsia"/>
        </w:rPr>
        <w:t>制定合理的策略</w:t>
      </w:r>
    </w:p>
    <w:p w14:paraId="3393F9D7" w14:textId="77777777" w:rsidR="00E36ACE" w:rsidRDefault="00E36ACE">
      <w:pPr>
        <w:rPr>
          <w:rFonts w:hint="eastAsia"/>
        </w:rPr>
      </w:pPr>
      <w:r>
        <w:rPr>
          <w:rFonts w:hint="eastAsia"/>
        </w:rPr>
        <w:t>在应对重重关卡的过程中，制定一个切实可行的策略非常关键。这包括设定明确的目标、规划详细的步骤以及合理分配资源。了解自己的优势与不足，针对不同的关卡特点采取相应的措施。灵活调整计划以适应变化的情况，确保每一步都在向着最终目标前进。</w:t>
      </w:r>
    </w:p>
    <w:p w14:paraId="2F508CA4" w14:textId="77777777" w:rsidR="00E36ACE" w:rsidRDefault="00E36ACE">
      <w:pPr>
        <w:rPr>
          <w:rFonts w:hint="eastAsia"/>
        </w:rPr>
      </w:pPr>
    </w:p>
    <w:p w14:paraId="14A90023" w14:textId="77777777" w:rsidR="00E36ACE" w:rsidRDefault="00E36ACE">
      <w:pPr>
        <w:rPr>
          <w:rFonts w:hint="eastAsia"/>
        </w:rPr>
      </w:pPr>
      <w:r>
        <w:rPr>
          <w:rFonts w:hint="eastAsia"/>
        </w:rPr>
        <w:t>寻求支持与合作</w:t>
      </w:r>
    </w:p>
    <w:p w14:paraId="59D64B11" w14:textId="77777777" w:rsidR="00E36ACE" w:rsidRDefault="00E36ACE">
      <w:pPr>
        <w:rPr>
          <w:rFonts w:hint="eastAsia"/>
        </w:rPr>
      </w:pPr>
      <w:r>
        <w:rPr>
          <w:rFonts w:hint="eastAsia"/>
        </w:rPr>
        <w:t>没有人是一座孤岛，在面对重重关卡时，不要害怕寻求帮助或者与其他志同道合者合作。团队合作可以汇聚各方智慧和力量，共同攻克难关。分享彼此的经验和教训，不仅可以加速问题的解决过程，还能建立更深厚的人际关系。有时候，外界的一个小小建议或鼓励，就能成为突破困境的关键。</w:t>
      </w:r>
    </w:p>
    <w:p w14:paraId="6C5AFCC5" w14:textId="77777777" w:rsidR="00E36ACE" w:rsidRDefault="00E36ACE">
      <w:pPr>
        <w:rPr>
          <w:rFonts w:hint="eastAsia"/>
        </w:rPr>
      </w:pPr>
    </w:p>
    <w:p w14:paraId="0A1C03AB" w14:textId="77777777" w:rsidR="00E36ACE" w:rsidRDefault="00E36ACE">
      <w:pPr>
        <w:rPr>
          <w:rFonts w:hint="eastAsia"/>
        </w:rPr>
      </w:pPr>
      <w:r>
        <w:rPr>
          <w:rFonts w:hint="eastAsia"/>
        </w:rPr>
        <w:t>不断学习与自我提升</w:t>
      </w:r>
    </w:p>
    <w:p w14:paraId="04213B0D" w14:textId="77777777" w:rsidR="00E36ACE" w:rsidRDefault="00E36ACE">
      <w:pPr>
        <w:rPr>
          <w:rFonts w:hint="eastAsia"/>
        </w:rPr>
      </w:pPr>
      <w:r>
        <w:rPr>
          <w:rFonts w:hint="eastAsia"/>
        </w:rPr>
        <w:t>为了有效地跨越重重关卡，持续学习和自我提升必不可少。通过阅读书籍、参加培训课程或在线学习平台，我们可以获取新的知识和技能，为解决复杂问题提供更多的思路和方法。培养批判性思维能力，学会从不同角度分析问题，也能帮助我们在遇到困难时迅速找到解决方案。</w:t>
      </w:r>
    </w:p>
    <w:p w14:paraId="66BFA20F" w14:textId="77777777" w:rsidR="00E36ACE" w:rsidRDefault="00E36ACE">
      <w:pPr>
        <w:rPr>
          <w:rFonts w:hint="eastAsia"/>
        </w:rPr>
      </w:pPr>
    </w:p>
    <w:p w14:paraId="382B2C91" w14:textId="77777777" w:rsidR="00E36ACE" w:rsidRDefault="00E36ACE">
      <w:pPr>
        <w:rPr>
          <w:rFonts w:hint="eastAsia"/>
        </w:rPr>
      </w:pPr>
      <w:r>
        <w:rPr>
          <w:rFonts w:hint="eastAsia"/>
        </w:rPr>
        <w:t>最后的总结</w:t>
      </w:r>
    </w:p>
    <w:p w14:paraId="68E97D66" w14:textId="77777777" w:rsidR="00E36ACE" w:rsidRDefault="00E36ACE">
      <w:pPr>
        <w:rPr>
          <w:rFonts w:hint="eastAsia"/>
        </w:rPr>
      </w:pPr>
      <w:r>
        <w:rPr>
          <w:rFonts w:hint="eastAsia"/>
        </w:rPr>
        <w:t>重重关卡（chóng chóng guān qiǎ）虽然看似难以逾越，但只要我们拥有正确的心态、合理的策略、良好的合作关系，并且不断地学习和自我提升，就一定能够逐步克服它们，走向成功的彼岸。每一次的挑战都是成长的契机，让我们更加坚韧不拔，也为未来积累了宝贵的经验。</w:t>
      </w:r>
    </w:p>
    <w:p w14:paraId="298A8E44" w14:textId="77777777" w:rsidR="00E36ACE" w:rsidRDefault="00E36ACE">
      <w:pPr>
        <w:rPr>
          <w:rFonts w:hint="eastAsia"/>
        </w:rPr>
      </w:pPr>
    </w:p>
    <w:p w14:paraId="3396DFFA" w14:textId="77777777" w:rsidR="00E36ACE" w:rsidRDefault="00E36ACE">
      <w:pPr>
        <w:rPr>
          <w:rFonts w:hint="eastAsia"/>
        </w:rPr>
      </w:pPr>
    </w:p>
    <w:p w14:paraId="396DEBAE" w14:textId="77777777" w:rsidR="00E36ACE" w:rsidRDefault="00E36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89470" w14:textId="3E1B53E2" w:rsidR="00496AB1" w:rsidRDefault="00496AB1"/>
    <w:sectPr w:rsidR="00496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B1"/>
    <w:rsid w:val="00496AB1"/>
    <w:rsid w:val="00A20F39"/>
    <w:rsid w:val="00E3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208A1-636F-44E8-B391-0990B436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