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0E469" w14:textId="77777777" w:rsidR="003D35AE" w:rsidRDefault="003D35AE">
      <w:pPr>
        <w:rPr>
          <w:rFonts w:hint="eastAsia"/>
        </w:rPr>
      </w:pPr>
      <w:r>
        <w:rPr>
          <w:rFonts w:hint="eastAsia"/>
        </w:rPr>
        <w:t>chóng chóng yī zhì：探索掷物艺术的独特魅力</w:t>
      </w:r>
    </w:p>
    <w:p w14:paraId="399476DB" w14:textId="77777777" w:rsidR="003D35AE" w:rsidRDefault="003D35AE">
      <w:pPr>
        <w:rPr>
          <w:rFonts w:hint="eastAsia"/>
        </w:rPr>
      </w:pPr>
      <w:r>
        <w:rPr>
          <w:rFonts w:hint="eastAsia"/>
        </w:rPr>
        <w:t>“重重一掷”这四个字看似简单，却蕴含着一种独特的力量与美感。它的拼音“chóng chóng yī zhì”，既像是一句宣言，又仿佛是一种仪式的开始。在我们的日常生活中，“掷”这一动作往往被赋予了更多的意义——它可以是体育竞技中的精准投掷，也可以是艺术创作中的一种表达方式。而“重重一掷”则更强调了力度、决心以及对目标的专注。</w:t>
      </w:r>
    </w:p>
    <w:p w14:paraId="1DE352CC" w14:textId="77777777" w:rsidR="003D35AE" w:rsidRDefault="003D35AE">
      <w:pPr>
        <w:rPr>
          <w:rFonts w:hint="eastAsia"/>
        </w:rPr>
      </w:pPr>
    </w:p>
    <w:p w14:paraId="6088EEDE" w14:textId="77777777" w:rsidR="003D35AE" w:rsidRDefault="003D35AE">
      <w:pPr>
        <w:rPr>
          <w:rFonts w:hint="eastAsia"/>
        </w:rPr>
      </w:pPr>
      <w:r>
        <w:rPr>
          <w:rFonts w:hint="eastAsia"/>
        </w:rPr>
        <w:t>从传统到现代：掷物文化的演变</w:t>
      </w:r>
    </w:p>
    <w:p w14:paraId="603C62A7" w14:textId="77777777" w:rsidR="003D35AE" w:rsidRDefault="003D35AE">
      <w:pPr>
        <w:rPr>
          <w:rFonts w:hint="eastAsia"/>
        </w:rPr>
      </w:pPr>
      <w:r>
        <w:rPr>
          <w:rFonts w:hint="eastAsia"/>
        </w:rPr>
        <w:t>追溯历史，掷物文化其实有着悠久的传统。无论是古代奥运会中的标枪比赛，还是中国传统的投壶游戏，都展现了人类对于“掷”的热爱与追求。而在现代社会，“重重一掷”已经超越了单纯的物理行为，成为了一种精神象征。例如，在团队建设活动中，人们通过模拟掷物挑战来增强协作能力；在心理治疗领域，某些疗法也会利用类似的动作帮助患者释放压力。可以说，“重重一掷”不仅是一种动作，更是一种情感的宣泄和思想的升华。</w:t>
      </w:r>
    </w:p>
    <w:p w14:paraId="5AD6E886" w14:textId="77777777" w:rsidR="003D35AE" w:rsidRDefault="003D35AE">
      <w:pPr>
        <w:rPr>
          <w:rFonts w:hint="eastAsia"/>
        </w:rPr>
      </w:pPr>
    </w:p>
    <w:p w14:paraId="6FC26337" w14:textId="77777777" w:rsidR="003D35AE" w:rsidRDefault="003D35AE">
      <w:pPr>
        <w:rPr>
          <w:rFonts w:hint="eastAsia"/>
        </w:rPr>
      </w:pPr>
      <w:r>
        <w:rPr>
          <w:rFonts w:hint="eastAsia"/>
        </w:rPr>
        <w:t>科学角度解析“重重一掷”</w:t>
      </w:r>
    </w:p>
    <w:p w14:paraId="0A6C25C0" w14:textId="77777777" w:rsidR="003D35AE" w:rsidRDefault="003D35AE">
      <w:pPr>
        <w:rPr>
          <w:rFonts w:hint="eastAsia"/>
        </w:rPr>
      </w:pPr>
      <w:r>
        <w:rPr>
          <w:rFonts w:hint="eastAsia"/>
        </w:rPr>
        <w:t>从物理学的角度来看，“重重一掷”涉及多个复杂的原理，包括力的分解、空气阻力以及抛物线运动等。每一次完美的掷出都需要精确计算初速度、角度和方向，才能达到理想的效果。运动员们在训练时会反复练习这些要素，以确保他们的动作能够达到最佳状态。而对于普通人来说，即使没有专业的指导，也可以通过不断尝试找到属于自己的“重重一掷”技巧。这种实践过程不仅能锻炼身体协调性，还能培养耐心与毅力。</w:t>
      </w:r>
    </w:p>
    <w:p w14:paraId="41D80A6F" w14:textId="77777777" w:rsidR="003D35AE" w:rsidRDefault="003D35AE">
      <w:pPr>
        <w:rPr>
          <w:rFonts w:hint="eastAsia"/>
        </w:rPr>
      </w:pPr>
    </w:p>
    <w:p w14:paraId="7B95158D" w14:textId="77777777" w:rsidR="003D35AE" w:rsidRDefault="003D35AE">
      <w:pPr>
        <w:rPr>
          <w:rFonts w:hint="eastAsia"/>
        </w:rPr>
      </w:pPr>
      <w:r>
        <w:rPr>
          <w:rFonts w:hint="eastAsia"/>
        </w:rPr>
        <w:t>艺术与哲学的碰撞：重新定义“重重一掷”</w:t>
      </w:r>
    </w:p>
    <w:p w14:paraId="587E8FB9" w14:textId="77777777" w:rsidR="003D35AE" w:rsidRDefault="003D35AE">
      <w:pPr>
        <w:rPr>
          <w:rFonts w:hint="eastAsia"/>
        </w:rPr>
      </w:pPr>
      <w:r>
        <w:rPr>
          <w:rFonts w:hint="eastAsia"/>
        </w:rPr>
        <w:t>如果我们将视野拓宽至艺术与哲学领域，“重重一掷”便展现出另一番风貌。在当代艺术展览中，有些作品正是围绕“掷”这一主题展开，艺术家们用各种材料和形式诠释他们对这一动作的理解。有人认为，“重重一掷”代表了人类对抗命运的决心；也有人将其视为人与自然之间互动的一种体现。无论哪种解读，都让我们意识到，“掷”不仅仅是一个简单的动作，它背后隐藏着深刻的文化内涵和社会价值。</w:t>
      </w:r>
    </w:p>
    <w:p w14:paraId="19D75450" w14:textId="77777777" w:rsidR="003D35AE" w:rsidRDefault="003D35AE">
      <w:pPr>
        <w:rPr>
          <w:rFonts w:hint="eastAsia"/>
        </w:rPr>
      </w:pPr>
    </w:p>
    <w:p w14:paraId="0B852CDC" w14:textId="77777777" w:rsidR="003D35AE" w:rsidRDefault="003D35AE">
      <w:pPr>
        <w:rPr>
          <w:rFonts w:hint="eastAsia"/>
        </w:rPr>
      </w:pPr>
      <w:r>
        <w:rPr>
          <w:rFonts w:hint="eastAsia"/>
        </w:rPr>
        <w:t>最后的总结：每个人都可以拥有自己的“重重一掷”</w:t>
      </w:r>
    </w:p>
    <w:p w14:paraId="760C2419" w14:textId="77777777" w:rsidR="003D35AE" w:rsidRDefault="003D35AE">
      <w:pPr>
        <w:rPr>
          <w:rFonts w:hint="eastAsia"/>
        </w:rPr>
      </w:pPr>
      <w:r>
        <w:rPr>
          <w:rFonts w:hint="eastAsia"/>
        </w:rPr>
        <w:t>在这个充满变化的时代，“重重一掷”提醒我们，无论面对怎样的困难或挑战，都要有勇气去迎接它们。或许你的“重重一掷”是在事业上的一次大胆决策，或许是在人生道路上的一次重要选择。无论如何，请记住，每一次全力以赴的付出都会为你的生命增添新的色彩。所以，不妨试着拿起手中的“武器”，完成属于你自己的那一掷吧！</w:t>
      </w:r>
    </w:p>
    <w:p w14:paraId="6EF9A562" w14:textId="77777777" w:rsidR="003D35AE" w:rsidRDefault="003D35AE">
      <w:pPr>
        <w:rPr>
          <w:rFonts w:hint="eastAsia"/>
        </w:rPr>
      </w:pPr>
    </w:p>
    <w:p w14:paraId="5169B9A4" w14:textId="77777777" w:rsidR="003D35AE" w:rsidRDefault="003D3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92645" w14:textId="1BBA3401" w:rsidR="00E9401B" w:rsidRDefault="00E9401B"/>
    <w:sectPr w:rsidR="00E94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1B"/>
    <w:rsid w:val="003D35AE"/>
    <w:rsid w:val="00A20F39"/>
    <w:rsid w:val="00E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DB6C9-C275-425D-85FF-15B6AF2A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