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52C65" w14:textId="77777777" w:rsidR="00A25D73" w:rsidRDefault="00A25D73">
      <w:pPr>
        <w:rPr>
          <w:rFonts w:hint="eastAsia"/>
        </w:rPr>
      </w:pPr>
      <w:r>
        <w:rPr>
          <w:rFonts w:hint="eastAsia"/>
        </w:rPr>
        <w:t>重组词和部首结构的拼音</w:t>
      </w:r>
    </w:p>
    <w:p w14:paraId="5228FA27" w14:textId="77777777" w:rsidR="00A25D73" w:rsidRDefault="00A25D73">
      <w:pPr>
        <w:rPr>
          <w:rFonts w:hint="eastAsia"/>
        </w:rPr>
      </w:pPr>
      <w:r>
        <w:rPr>
          <w:rFonts w:hint="eastAsia"/>
        </w:rPr>
        <w:t>汉字是世界上最古老的文字之一，它独特的形态和构造方式展现了丰富的文化内涵。汉字不仅承载着中华民族悠久的历史和灿烂的文化，也是人们日常交流不可或缺的工具。在学习汉字的过程中，了解其组成元素——部首和拼音，对于掌握汉字的读音、意义及书写有着重要的作用。本文将探讨如何通过重组词和部首结构的拼音来更有效地学习汉字。</w:t>
      </w:r>
    </w:p>
    <w:p w14:paraId="00864C74" w14:textId="77777777" w:rsidR="00A25D73" w:rsidRDefault="00A25D73">
      <w:pPr>
        <w:rPr>
          <w:rFonts w:hint="eastAsia"/>
        </w:rPr>
      </w:pPr>
    </w:p>
    <w:p w14:paraId="3002C8F8" w14:textId="77777777" w:rsidR="00A25D73" w:rsidRDefault="00A25D73">
      <w:pPr>
        <w:rPr>
          <w:rFonts w:hint="eastAsia"/>
        </w:rPr>
      </w:pPr>
      <w:r>
        <w:rPr>
          <w:rFonts w:hint="eastAsia"/>
        </w:rPr>
        <w:t>汉字的构成要素</w:t>
      </w:r>
    </w:p>
    <w:p w14:paraId="7CA45CE4" w14:textId="77777777" w:rsidR="00A25D73" w:rsidRDefault="00A25D73">
      <w:pPr>
        <w:rPr>
          <w:rFonts w:hint="eastAsia"/>
        </w:rPr>
      </w:pPr>
      <w:r>
        <w:rPr>
          <w:rFonts w:hint="eastAsia"/>
        </w:rPr>
        <w:t>汉字主要由笔画、部首和字形三部分组成。部首是构成汉字的基本单位之一，具有表意或表音的功能。通过对汉字部首的学习，可以帮助我们理解汉字的意义。而拼音则是汉字发音的一种标注方式，采用拉丁字母来表示汉字的读音。通过组合部首与拼音，我们可以更加深入地理解汉字的内在逻辑，进而提高学习效率。</w:t>
      </w:r>
    </w:p>
    <w:p w14:paraId="513AE5BA" w14:textId="77777777" w:rsidR="00A25D73" w:rsidRDefault="00A25D73">
      <w:pPr>
        <w:rPr>
          <w:rFonts w:hint="eastAsia"/>
        </w:rPr>
      </w:pPr>
    </w:p>
    <w:p w14:paraId="259202F1" w14:textId="77777777" w:rsidR="00A25D73" w:rsidRDefault="00A25D73">
      <w:pPr>
        <w:rPr>
          <w:rFonts w:hint="eastAsia"/>
        </w:rPr>
      </w:pPr>
      <w:r>
        <w:rPr>
          <w:rFonts w:hint="eastAsia"/>
        </w:rPr>
        <w:t>重组词与部首的关系</w:t>
      </w:r>
    </w:p>
    <w:p w14:paraId="08068E04" w14:textId="77777777" w:rsidR="00A25D73" w:rsidRDefault="00A25D73">
      <w:pPr>
        <w:rPr>
          <w:rFonts w:hint="eastAsia"/>
        </w:rPr>
      </w:pPr>
      <w:r>
        <w:rPr>
          <w:rFonts w:hint="eastAsia"/>
        </w:rPr>
        <w:t>重组词指的是通过改变现有汉字的部首或部件来创造新词的方法。这种方法不仅可以帮助记忆，还能加深对汉字的理解。例如，“晴”是由“日”和“青”两部分组成的，其中“日”为部首，意味着与太阳有关，“青”则指代颜色。当我们了解到这些信息后，就可以通过调整部首来形成类似“清”（水+青）这样的字，从而更容易记住它们的意思和读音。</w:t>
      </w:r>
    </w:p>
    <w:p w14:paraId="7D06A49D" w14:textId="77777777" w:rsidR="00A25D73" w:rsidRDefault="00A25D73">
      <w:pPr>
        <w:rPr>
          <w:rFonts w:hint="eastAsia"/>
        </w:rPr>
      </w:pPr>
    </w:p>
    <w:p w14:paraId="50D2435B" w14:textId="77777777" w:rsidR="00A25D73" w:rsidRDefault="00A25D73">
      <w:pPr>
        <w:rPr>
          <w:rFonts w:hint="eastAsia"/>
        </w:rPr>
      </w:pPr>
      <w:r>
        <w:rPr>
          <w:rFonts w:hint="eastAsia"/>
        </w:rPr>
        <w:t>利用拼音进行学习</w:t>
      </w:r>
    </w:p>
    <w:p w14:paraId="278EF76E" w14:textId="77777777" w:rsidR="00A25D73" w:rsidRDefault="00A25D73">
      <w:pPr>
        <w:rPr>
          <w:rFonts w:hint="eastAsia"/>
        </w:rPr>
      </w:pPr>
      <w:r>
        <w:rPr>
          <w:rFonts w:hint="eastAsia"/>
        </w:rPr>
        <w:t>拼音作为汉字的注音系统，在汉字学习中起着桥梁的作用。通过拼音，初学者可以快速准确地掌握汉字的发音规则，这对于口语表达至关重要。同时，拼音也可以帮助学生识别同音字之间的差异，通过比较不同汉字的拼音，可以发现即使是相同的发音也可能对应不同的部首和含义。这进一步强调了部首在区分同音字方面的重要性。</w:t>
      </w:r>
    </w:p>
    <w:p w14:paraId="2F01B437" w14:textId="77777777" w:rsidR="00A25D73" w:rsidRDefault="00A25D73">
      <w:pPr>
        <w:rPr>
          <w:rFonts w:hint="eastAsia"/>
        </w:rPr>
      </w:pPr>
    </w:p>
    <w:p w14:paraId="04FF0C91" w14:textId="77777777" w:rsidR="00A25D73" w:rsidRDefault="00A25D73">
      <w:pPr>
        <w:rPr>
          <w:rFonts w:hint="eastAsia"/>
        </w:rPr>
      </w:pPr>
      <w:r>
        <w:rPr>
          <w:rFonts w:hint="eastAsia"/>
        </w:rPr>
        <w:t>实践中的应用</w:t>
      </w:r>
    </w:p>
    <w:p w14:paraId="02BCA0CF" w14:textId="77777777" w:rsidR="00A25D73" w:rsidRDefault="00A25D73">
      <w:pPr>
        <w:rPr>
          <w:rFonts w:hint="eastAsia"/>
        </w:rPr>
      </w:pPr>
      <w:r>
        <w:rPr>
          <w:rFonts w:hint="eastAsia"/>
        </w:rPr>
        <w:t>在实际的教学过程中，教师可以通过设计各种游戏和活动来增强学生对重组词和部首结构拼音的认识。比如组织拼字比赛，鼓励学生们根据给定的部首和拼音创造出尽可能多的新词；或者开展汉字故事会，让学生们分享自己是如何通过重组词和分析部首结构的拼音来记忆汉字的。这样不仅能激发学生的学习兴趣，还能培养他们的创造力和思维能力。</w:t>
      </w:r>
    </w:p>
    <w:p w14:paraId="3F50197F" w14:textId="77777777" w:rsidR="00A25D73" w:rsidRDefault="00A25D73">
      <w:pPr>
        <w:rPr>
          <w:rFonts w:hint="eastAsia"/>
        </w:rPr>
      </w:pPr>
    </w:p>
    <w:p w14:paraId="30DBE29D" w14:textId="77777777" w:rsidR="00A25D73" w:rsidRDefault="00A25D73">
      <w:pPr>
        <w:rPr>
          <w:rFonts w:hint="eastAsia"/>
        </w:rPr>
      </w:pPr>
      <w:r>
        <w:rPr>
          <w:rFonts w:hint="eastAsia"/>
        </w:rPr>
        <w:t>最后的总结</w:t>
      </w:r>
    </w:p>
    <w:p w14:paraId="2CCAC491" w14:textId="77777777" w:rsidR="00A25D73" w:rsidRDefault="00A25D73">
      <w:pPr>
        <w:rPr>
          <w:rFonts w:hint="eastAsia"/>
        </w:rPr>
      </w:pPr>
      <w:r>
        <w:rPr>
          <w:rFonts w:hint="eastAsia"/>
        </w:rPr>
        <w:t>重组词和部首结构的拼音为我们提供了一种全新的视角来理解和学习汉字。通过这种方式，不仅可以加深对汉字内部结构的理解，还能够有效提升学习效率。希望每位汉语学习者都能从中受益，开启探索汉字之美的旅程。</w:t>
      </w:r>
    </w:p>
    <w:p w14:paraId="31E3C963" w14:textId="77777777" w:rsidR="00A25D73" w:rsidRDefault="00A25D73">
      <w:pPr>
        <w:rPr>
          <w:rFonts w:hint="eastAsia"/>
        </w:rPr>
      </w:pPr>
    </w:p>
    <w:p w14:paraId="5B3639C1" w14:textId="77777777" w:rsidR="00A25D73" w:rsidRDefault="00A25D73">
      <w:pPr>
        <w:rPr>
          <w:rFonts w:hint="eastAsia"/>
        </w:rPr>
      </w:pPr>
    </w:p>
    <w:p w14:paraId="58D6793A" w14:textId="77777777" w:rsidR="00A25D73" w:rsidRDefault="00A25D73">
      <w:pPr>
        <w:rPr>
          <w:rFonts w:hint="eastAsia"/>
        </w:rPr>
      </w:pPr>
      <w:r>
        <w:rPr>
          <w:rFonts w:hint="eastAsia"/>
        </w:rPr>
        <w:t>本文是由懂得生活网（dongdeshenghuo.com）为大家创作</w:t>
      </w:r>
    </w:p>
    <w:p w14:paraId="452D6C5D" w14:textId="4A52781B" w:rsidR="001D5788" w:rsidRDefault="001D5788"/>
    <w:sectPr w:rsidR="001D5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88"/>
    <w:rsid w:val="001D5788"/>
    <w:rsid w:val="00A20F39"/>
    <w:rsid w:val="00A2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5AC0-BF54-4419-9249-3D22A87F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788"/>
    <w:rPr>
      <w:rFonts w:cstheme="majorBidi"/>
      <w:color w:val="2F5496" w:themeColor="accent1" w:themeShade="BF"/>
      <w:sz w:val="28"/>
      <w:szCs w:val="28"/>
    </w:rPr>
  </w:style>
  <w:style w:type="character" w:customStyle="1" w:styleId="50">
    <w:name w:val="标题 5 字符"/>
    <w:basedOn w:val="a0"/>
    <w:link w:val="5"/>
    <w:uiPriority w:val="9"/>
    <w:semiHidden/>
    <w:rsid w:val="001D5788"/>
    <w:rPr>
      <w:rFonts w:cstheme="majorBidi"/>
      <w:color w:val="2F5496" w:themeColor="accent1" w:themeShade="BF"/>
      <w:sz w:val="24"/>
    </w:rPr>
  </w:style>
  <w:style w:type="character" w:customStyle="1" w:styleId="60">
    <w:name w:val="标题 6 字符"/>
    <w:basedOn w:val="a0"/>
    <w:link w:val="6"/>
    <w:uiPriority w:val="9"/>
    <w:semiHidden/>
    <w:rsid w:val="001D5788"/>
    <w:rPr>
      <w:rFonts w:cstheme="majorBidi"/>
      <w:b/>
      <w:bCs/>
      <w:color w:val="2F5496" w:themeColor="accent1" w:themeShade="BF"/>
    </w:rPr>
  </w:style>
  <w:style w:type="character" w:customStyle="1" w:styleId="70">
    <w:name w:val="标题 7 字符"/>
    <w:basedOn w:val="a0"/>
    <w:link w:val="7"/>
    <w:uiPriority w:val="9"/>
    <w:semiHidden/>
    <w:rsid w:val="001D5788"/>
    <w:rPr>
      <w:rFonts w:cstheme="majorBidi"/>
      <w:b/>
      <w:bCs/>
      <w:color w:val="595959" w:themeColor="text1" w:themeTint="A6"/>
    </w:rPr>
  </w:style>
  <w:style w:type="character" w:customStyle="1" w:styleId="80">
    <w:name w:val="标题 8 字符"/>
    <w:basedOn w:val="a0"/>
    <w:link w:val="8"/>
    <w:uiPriority w:val="9"/>
    <w:semiHidden/>
    <w:rsid w:val="001D5788"/>
    <w:rPr>
      <w:rFonts w:cstheme="majorBidi"/>
      <w:color w:val="595959" w:themeColor="text1" w:themeTint="A6"/>
    </w:rPr>
  </w:style>
  <w:style w:type="character" w:customStyle="1" w:styleId="90">
    <w:name w:val="标题 9 字符"/>
    <w:basedOn w:val="a0"/>
    <w:link w:val="9"/>
    <w:uiPriority w:val="9"/>
    <w:semiHidden/>
    <w:rsid w:val="001D5788"/>
    <w:rPr>
      <w:rFonts w:eastAsiaTheme="majorEastAsia" w:cstheme="majorBidi"/>
      <w:color w:val="595959" w:themeColor="text1" w:themeTint="A6"/>
    </w:rPr>
  </w:style>
  <w:style w:type="paragraph" w:styleId="a3">
    <w:name w:val="Title"/>
    <w:basedOn w:val="a"/>
    <w:next w:val="a"/>
    <w:link w:val="a4"/>
    <w:uiPriority w:val="10"/>
    <w:qFormat/>
    <w:rsid w:val="001D5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788"/>
    <w:pPr>
      <w:spacing w:before="160"/>
      <w:jc w:val="center"/>
    </w:pPr>
    <w:rPr>
      <w:i/>
      <w:iCs/>
      <w:color w:val="404040" w:themeColor="text1" w:themeTint="BF"/>
    </w:rPr>
  </w:style>
  <w:style w:type="character" w:customStyle="1" w:styleId="a8">
    <w:name w:val="引用 字符"/>
    <w:basedOn w:val="a0"/>
    <w:link w:val="a7"/>
    <w:uiPriority w:val="29"/>
    <w:rsid w:val="001D5788"/>
    <w:rPr>
      <w:i/>
      <w:iCs/>
      <w:color w:val="404040" w:themeColor="text1" w:themeTint="BF"/>
    </w:rPr>
  </w:style>
  <w:style w:type="paragraph" w:styleId="a9">
    <w:name w:val="List Paragraph"/>
    <w:basedOn w:val="a"/>
    <w:uiPriority w:val="34"/>
    <w:qFormat/>
    <w:rsid w:val="001D5788"/>
    <w:pPr>
      <w:ind w:left="720"/>
      <w:contextualSpacing/>
    </w:pPr>
  </w:style>
  <w:style w:type="character" w:styleId="aa">
    <w:name w:val="Intense Emphasis"/>
    <w:basedOn w:val="a0"/>
    <w:uiPriority w:val="21"/>
    <w:qFormat/>
    <w:rsid w:val="001D5788"/>
    <w:rPr>
      <w:i/>
      <w:iCs/>
      <w:color w:val="2F5496" w:themeColor="accent1" w:themeShade="BF"/>
    </w:rPr>
  </w:style>
  <w:style w:type="paragraph" w:styleId="ab">
    <w:name w:val="Intense Quote"/>
    <w:basedOn w:val="a"/>
    <w:next w:val="a"/>
    <w:link w:val="ac"/>
    <w:uiPriority w:val="30"/>
    <w:qFormat/>
    <w:rsid w:val="001D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788"/>
    <w:rPr>
      <w:i/>
      <w:iCs/>
      <w:color w:val="2F5496" w:themeColor="accent1" w:themeShade="BF"/>
    </w:rPr>
  </w:style>
  <w:style w:type="character" w:styleId="ad">
    <w:name w:val="Intense Reference"/>
    <w:basedOn w:val="a0"/>
    <w:uiPriority w:val="32"/>
    <w:qFormat/>
    <w:rsid w:val="001D5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