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B0AD" w14:textId="77777777" w:rsidR="00E9492B" w:rsidRDefault="00E9492B">
      <w:pPr>
        <w:rPr>
          <w:rFonts w:hint="eastAsia"/>
        </w:rPr>
      </w:pPr>
      <w:r>
        <w:rPr>
          <w:rFonts w:hint="eastAsia"/>
        </w:rPr>
        <w:t>重系我们的裙衫的拼音</w:t>
      </w:r>
    </w:p>
    <w:p w14:paraId="52BFD020" w14:textId="77777777" w:rsidR="00E9492B" w:rsidRDefault="00E9492B">
      <w:pPr>
        <w:rPr>
          <w:rFonts w:hint="eastAsia"/>
        </w:rPr>
      </w:pPr>
      <w:r>
        <w:rPr>
          <w:rFonts w:hint="eastAsia"/>
        </w:rPr>
        <w:t>“重系我们的裙衫”的拼音是“chóng xì wǒ men de qún shān”。这个标题以一种诗意的方式表达了对过去时光、传统服饰文化的怀念与重新发现。在现代社会快速发展的背景下，这一主题引起了众多文化爱好者和普通民众的共鸣。</w:t>
      </w:r>
    </w:p>
    <w:p w14:paraId="56970C3A" w14:textId="77777777" w:rsidR="00E9492B" w:rsidRDefault="00E9492B">
      <w:pPr>
        <w:rPr>
          <w:rFonts w:hint="eastAsia"/>
        </w:rPr>
      </w:pPr>
    </w:p>
    <w:p w14:paraId="18F34A52" w14:textId="77777777" w:rsidR="00E9492B" w:rsidRDefault="00E9492B">
      <w:pPr>
        <w:rPr>
          <w:rFonts w:hint="eastAsia"/>
        </w:rPr>
      </w:pPr>
      <w:r>
        <w:rPr>
          <w:rFonts w:hint="eastAsia"/>
        </w:rPr>
        <w:t>传统文化的回归</w:t>
      </w:r>
    </w:p>
    <w:p w14:paraId="2CA165B4" w14:textId="77777777" w:rsidR="00E9492B" w:rsidRDefault="00E9492B">
      <w:pPr>
        <w:rPr>
          <w:rFonts w:hint="eastAsia"/>
        </w:rPr>
      </w:pPr>
      <w:r>
        <w:rPr>
          <w:rFonts w:hint="eastAsia"/>
        </w:rPr>
        <w:t>随着时代的发展，越来越多的人开始关注并重视传统文化的价值。服装作为文化的重要载体之一，承载着历史的记忆和民族的精神。“重系我们的裙衫”不仅仅是对传统服饰的复兴，更是一种对过往生活方式的追忆和尊重。通过重新穿戴这些传统的裙衫，人们能够更加直观地感受到那份来自历史深处的文化魅力。</w:t>
      </w:r>
    </w:p>
    <w:p w14:paraId="6D3193BC" w14:textId="77777777" w:rsidR="00E9492B" w:rsidRDefault="00E9492B">
      <w:pPr>
        <w:rPr>
          <w:rFonts w:hint="eastAsia"/>
        </w:rPr>
      </w:pPr>
    </w:p>
    <w:p w14:paraId="16D7156C" w14:textId="77777777" w:rsidR="00E9492B" w:rsidRDefault="00E9492B">
      <w:pPr>
        <w:rPr>
          <w:rFonts w:hint="eastAsia"/>
        </w:rPr>
      </w:pPr>
      <w:r>
        <w:rPr>
          <w:rFonts w:hint="eastAsia"/>
        </w:rPr>
        <w:t>设计与创新</w:t>
      </w:r>
    </w:p>
    <w:p w14:paraId="22EBCAC8" w14:textId="77777777" w:rsidR="00E9492B" w:rsidRDefault="00E9492B">
      <w:pPr>
        <w:rPr>
          <w:rFonts w:hint="eastAsia"/>
        </w:rPr>
      </w:pPr>
      <w:r>
        <w:rPr>
          <w:rFonts w:hint="eastAsia"/>
        </w:rPr>
        <w:t>在传承经典的同时，现代设计师们也在不断创新，将传统元素与现代设计理念相结合，创造出既具有历史文化底蕴又不失时尚感的作品。这不仅让传统服饰焕发出新的生命力，也为广大消费者提供了更多样化的选择。无论是日常穿着还是特殊场合，都能找到适合自己的风格。</w:t>
      </w:r>
    </w:p>
    <w:p w14:paraId="0826B472" w14:textId="77777777" w:rsidR="00E9492B" w:rsidRDefault="00E9492B">
      <w:pPr>
        <w:rPr>
          <w:rFonts w:hint="eastAsia"/>
        </w:rPr>
      </w:pPr>
    </w:p>
    <w:p w14:paraId="24BEA699" w14:textId="77777777" w:rsidR="00E9492B" w:rsidRDefault="00E9492B">
      <w:pPr>
        <w:rPr>
          <w:rFonts w:hint="eastAsia"/>
        </w:rPr>
      </w:pPr>
      <w:r>
        <w:rPr>
          <w:rFonts w:hint="eastAsia"/>
        </w:rPr>
        <w:t>社会影响</w:t>
      </w:r>
    </w:p>
    <w:p w14:paraId="2B81FD9F" w14:textId="77777777" w:rsidR="00E9492B" w:rsidRDefault="00E9492B">
      <w:pPr>
        <w:rPr>
          <w:rFonts w:hint="eastAsia"/>
        </w:rPr>
      </w:pPr>
      <w:r>
        <w:rPr>
          <w:rFonts w:hint="eastAsia"/>
        </w:rPr>
        <w:t>这种趋势不仅仅影响了服装行业，还带动了相关文化产业的发展。比如，一些地方开始举办以传统服饰为主题的展览、时装秀等活动，吸引了大量游客前来参观，促进了当地旅游业的发展。同时，这也为研究传统服饰文化的学者提供了宝贵的实物资料，有助于深入挖掘和保护非物质文化遗产。</w:t>
      </w:r>
    </w:p>
    <w:p w14:paraId="484BD9AD" w14:textId="77777777" w:rsidR="00E9492B" w:rsidRDefault="00E9492B">
      <w:pPr>
        <w:rPr>
          <w:rFonts w:hint="eastAsia"/>
        </w:rPr>
      </w:pPr>
    </w:p>
    <w:p w14:paraId="62C287DA" w14:textId="77777777" w:rsidR="00E9492B" w:rsidRDefault="00E9492B">
      <w:pPr>
        <w:rPr>
          <w:rFonts w:hint="eastAsia"/>
        </w:rPr>
      </w:pPr>
      <w:r>
        <w:rPr>
          <w:rFonts w:hint="eastAsia"/>
        </w:rPr>
        <w:t>个人表达与身份认同</w:t>
      </w:r>
    </w:p>
    <w:p w14:paraId="1DC23AAF" w14:textId="77777777" w:rsidR="00E9492B" w:rsidRDefault="00E9492B">
      <w:pPr>
        <w:rPr>
          <w:rFonts w:hint="eastAsia"/>
        </w:rPr>
      </w:pPr>
      <w:r>
        <w:rPr>
          <w:rFonts w:hint="eastAsia"/>
        </w:rPr>
        <w:t>对于许多个人而言，“重系我们的裙衫”也成为了一种表达自我、寻找身份认同的方式。穿上这些富有特色的传统服饰，不仅能展现个人的独特品味，还能增强对自己文化背景的认同感和自豪感。尤其是在多元文化交流日益频繁的今天，这样的尝试显得尤为重要。</w:t>
      </w:r>
    </w:p>
    <w:p w14:paraId="4C24B42E" w14:textId="77777777" w:rsidR="00E9492B" w:rsidRDefault="00E9492B">
      <w:pPr>
        <w:rPr>
          <w:rFonts w:hint="eastAsia"/>
        </w:rPr>
      </w:pPr>
    </w:p>
    <w:p w14:paraId="0FCC6F27" w14:textId="77777777" w:rsidR="00E9492B" w:rsidRDefault="00E9492B">
      <w:pPr>
        <w:rPr>
          <w:rFonts w:hint="eastAsia"/>
        </w:rPr>
      </w:pPr>
      <w:r>
        <w:rPr>
          <w:rFonts w:hint="eastAsia"/>
        </w:rPr>
        <w:t>最后的总结</w:t>
      </w:r>
    </w:p>
    <w:p w14:paraId="3BE9BDAE" w14:textId="77777777" w:rsidR="00E9492B" w:rsidRDefault="00E9492B">
      <w:pPr>
        <w:rPr>
          <w:rFonts w:hint="eastAsia"/>
        </w:rPr>
      </w:pPr>
      <w:r>
        <w:rPr>
          <w:rFonts w:hint="eastAsia"/>
        </w:rPr>
        <w:t>“重系我们的裙衫”不仅仅是一个简单的行动，它背后蕴含着深厚的文化意义和社会价值。通过这种方式，我们不仅能更好地理解和珍惜传统文化，也能在这个过程中找到属于自己的独特表达方式。未来，随着更多人加入到这场文化复兴之旅中来，相信会有更多精彩的故事等待着我们去发现。</w:t>
      </w:r>
    </w:p>
    <w:p w14:paraId="5E079B8A" w14:textId="77777777" w:rsidR="00E9492B" w:rsidRDefault="00E9492B">
      <w:pPr>
        <w:rPr>
          <w:rFonts w:hint="eastAsia"/>
        </w:rPr>
      </w:pPr>
    </w:p>
    <w:p w14:paraId="0883EC9B" w14:textId="77777777" w:rsidR="00E9492B" w:rsidRDefault="00E9492B">
      <w:pPr>
        <w:rPr>
          <w:rFonts w:hint="eastAsia"/>
        </w:rPr>
      </w:pPr>
    </w:p>
    <w:p w14:paraId="73E04514" w14:textId="77777777" w:rsidR="00E9492B" w:rsidRDefault="00E94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979FF" w14:textId="4818A0DE" w:rsidR="00FD24F4" w:rsidRDefault="00FD24F4"/>
    <w:sectPr w:rsidR="00FD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F4"/>
    <w:rsid w:val="00A20F39"/>
    <w:rsid w:val="00E9492B"/>
    <w:rsid w:val="00F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6A918-EF0C-410B-9272-2B466209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