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023B" w14:textId="77777777" w:rsidR="005C71D0" w:rsidRDefault="005C71D0">
      <w:pPr>
        <w:rPr>
          <w:rFonts w:hint="eastAsia"/>
        </w:rPr>
      </w:pPr>
      <w:r>
        <w:rPr>
          <w:rFonts w:hint="eastAsia"/>
        </w:rPr>
        <w:t>重生之门的拼音</w:t>
      </w:r>
    </w:p>
    <w:p w14:paraId="1A7676D4" w14:textId="77777777" w:rsidR="005C71D0" w:rsidRDefault="005C71D0">
      <w:pPr>
        <w:rPr>
          <w:rFonts w:hint="eastAsia"/>
        </w:rPr>
      </w:pPr>
      <w:r>
        <w:rPr>
          <w:rFonts w:hint="eastAsia"/>
        </w:rPr>
        <w:t>“重生之门”的拼音是“chóng shēng zhī mén”。这四个字不仅仅是一个简单的中文短语，它背后蕴含着深刻的文化意义和哲学思考。在汉语中，“重生”意味着新的开始、再生或复活，而“之门”则象征通往新世界的入口或机会。这个短语可以被理解为一种隐喻，表达了人类对于改变命运、寻找新生的渴望。</w:t>
      </w:r>
    </w:p>
    <w:p w14:paraId="5B5484A4" w14:textId="77777777" w:rsidR="005C71D0" w:rsidRDefault="005C71D0">
      <w:pPr>
        <w:rPr>
          <w:rFonts w:hint="eastAsia"/>
        </w:rPr>
      </w:pPr>
    </w:p>
    <w:p w14:paraId="1EBB6023" w14:textId="77777777" w:rsidR="005C71D0" w:rsidRDefault="005C71D0">
      <w:pPr>
        <w:rPr>
          <w:rFonts w:hint="eastAsia"/>
        </w:rPr>
      </w:pPr>
      <w:r>
        <w:rPr>
          <w:rFonts w:hint="eastAsia"/>
        </w:rPr>
        <w:t>文化背景与含义</w:t>
      </w:r>
    </w:p>
    <w:p w14:paraId="49AF29D7" w14:textId="77777777" w:rsidR="005C71D0" w:rsidRDefault="005C71D0">
      <w:pPr>
        <w:rPr>
          <w:rFonts w:hint="eastAsia"/>
        </w:rPr>
      </w:pPr>
      <w:r>
        <w:rPr>
          <w:rFonts w:hint="eastAsia"/>
        </w:rPr>
        <w:t>在中国传统文化中，重生的概念有着悠久的历史，从古代神话到现代文学作品，都可以找到相关的元素。例如，在道教思想中，重生被视为超越生死界限的一种方式，追求长生不老乃至灵魂的永生。而在现代社会，“重生之门”更多地被用来形容个人经历重大转变后获得的新生活，如戒毒成功、事业上的突破或是心理上的康复等。</w:t>
      </w:r>
    </w:p>
    <w:p w14:paraId="704F57A6" w14:textId="77777777" w:rsidR="005C71D0" w:rsidRDefault="005C71D0">
      <w:pPr>
        <w:rPr>
          <w:rFonts w:hint="eastAsia"/>
        </w:rPr>
      </w:pPr>
    </w:p>
    <w:p w14:paraId="406CCA33" w14:textId="77777777" w:rsidR="005C71D0" w:rsidRDefault="005C71D0">
      <w:pPr>
        <w:rPr>
          <w:rFonts w:hint="eastAsia"/>
        </w:rPr>
      </w:pPr>
      <w:r>
        <w:rPr>
          <w:rFonts w:hint="eastAsia"/>
        </w:rPr>
        <w:t>文学中的体现</w:t>
      </w:r>
    </w:p>
    <w:p w14:paraId="18B928BA" w14:textId="77777777" w:rsidR="005C71D0" w:rsidRDefault="005C71D0">
      <w:pPr>
        <w:rPr>
          <w:rFonts w:hint="eastAsia"/>
        </w:rPr>
      </w:pPr>
      <w:r>
        <w:rPr>
          <w:rFonts w:hint="eastAsia"/>
        </w:rPr>
        <w:t>许多文学作品都探讨了“重生”的主题，通过不同角色的经历展现这一概念的多重含义。比如，一些小说会描绘主角经历了巨大的困难或失败后，找到了重新站起来的力量，并最终走向成功的故事。这些故事不仅激励读者面对挑战时保持希望，也提醒人们珍惜每一个重新开始的机会。</w:t>
      </w:r>
    </w:p>
    <w:p w14:paraId="76C7DC04" w14:textId="77777777" w:rsidR="005C71D0" w:rsidRDefault="005C71D0">
      <w:pPr>
        <w:rPr>
          <w:rFonts w:hint="eastAsia"/>
        </w:rPr>
      </w:pPr>
    </w:p>
    <w:p w14:paraId="63F9DFAE" w14:textId="77777777" w:rsidR="005C71D0" w:rsidRDefault="005C71D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00650DA" w14:textId="77777777" w:rsidR="005C71D0" w:rsidRDefault="005C71D0">
      <w:pPr>
        <w:rPr>
          <w:rFonts w:hint="eastAsia"/>
        </w:rPr>
      </w:pPr>
      <w:r>
        <w:rPr>
          <w:rFonts w:hint="eastAsia"/>
        </w:rPr>
        <w:t>“重生之门”也是艺术家们钟爱的主题之一。无论是绘画、雕塑还是音乐作品，都能看到创作者试图捕捉这一瞬间的努力。通过色彩、形状或旋律的变化，艺术家们表达出对生命轮回、自我更新的理解与感悟。这样的作品往往能够触动观众的心灵，激发他们内心深处的情感共鸣。</w:t>
      </w:r>
    </w:p>
    <w:p w14:paraId="241EF3B8" w14:textId="77777777" w:rsidR="005C71D0" w:rsidRDefault="005C71D0">
      <w:pPr>
        <w:rPr>
          <w:rFonts w:hint="eastAsia"/>
        </w:rPr>
      </w:pPr>
    </w:p>
    <w:p w14:paraId="79504C3D" w14:textId="77777777" w:rsidR="005C71D0" w:rsidRDefault="005C71D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53B7D42" w14:textId="77777777" w:rsidR="005C71D0" w:rsidRDefault="005C71D0">
      <w:pPr>
        <w:rPr>
          <w:rFonts w:hint="eastAsia"/>
        </w:rPr>
      </w:pPr>
      <w:r>
        <w:rPr>
          <w:rFonts w:hint="eastAsia"/>
        </w:rPr>
        <w:t>除了文化和艺术领域，“重生之门”在生活中也有着实际的应用。比如，在教育领域，教师鼓励学生即使遇到挫折也不要放弃，因为每一次失败都是通向成功的一步；在环保活动中，倡导回收利用旧物，赋予它们第二次生命，也是一种形式的“重生”。这种理念帮助人们以更加积极的态度面对生活中的各种变化。</w:t>
      </w:r>
    </w:p>
    <w:p w14:paraId="12B649FA" w14:textId="77777777" w:rsidR="005C71D0" w:rsidRDefault="005C71D0">
      <w:pPr>
        <w:rPr>
          <w:rFonts w:hint="eastAsia"/>
        </w:rPr>
      </w:pPr>
    </w:p>
    <w:p w14:paraId="2907FA00" w14:textId="77777777" w:rsidR="005C71D0" w:rsidRDefault="005C71D0">
      <w:pPr>
        <w:rPr>
          <w:rFonts w:hint="eastAsia"/>
        </w:rPr>
      </w:pPr>
      <w:r>
        <w:rPr>
          <w:rFonts w:hint="eastAsia"/>
        </w:rPr>
        <w:t>最后的总结</w:t>
      </w:r>
    </w:p>
    <w:p w14:paraId="435E2815" w14:textId="77777777" w:rsidR="005C71D0" w:rsidRDefault="005C71D0">
      <w:pPr>
        <w:rPr>
          <w:rFonts w:hint="eastAsia"/>
        </w:rPr>
      </w:pPr>
      <w:r>
        <w:rPr>
          <w:rFonts w:hint="eastAsia"/>
        </w:rPr>
        <w:t>“重生之门”（chóng shēng zhī mén）不仅是语言学上的一个术语，更是承载着深厚文化价值和个人成长意义的重要概念。无论是在历史传说、文学艺术还是日常生活中，它都发挥着不可替代的作用，持续影响着一代又一代的人们去探索未知的世界，勇敢追寻属于自己的重生之路。</w:t>
      </w:r>
    </w:p>
    <w:p w14:paraId="1196C8C0" w14:textId="77777777" w:rsidR="005C71D0" w:rsidRDefault="005C71D0">
      <w:pPr>
        <w:rPr>
          <w:rFonts w:hint="eastAsia"/>
        </w:rPr>
      </w:pPr>
    </w:p>
    <w:p w14:paraId="7AB73946" w14:textId="77777777" w:rsidR="005C71D0" w:rsidRDefault="005C71D0">
      <w:pPr>
        <w:rPr>
          <w:rFonts w:hint="eastAsia"/>
        </w:rPr>
      </w:pPr>
    </w:p>
    <w:p w14:paraId="12F8DBF3" w14:textId="77777777" w:rsidR="005C71D0" w:rsidRDefault="005C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8922E" w14:textId="621D23F2" w:rsidR="0048131F" w:rsidRDefault="0048131F"/>
    <w:sectPr w:rsidR="0048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F"/>
    <w:rsid w:val="0048131F"/>
    <w:rsid w:val="005C71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67213-7A19-4000-971F-AFBD77B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