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5AD6" w14:textId="77777777" w:rsidR="0039230E" w:rsidRDefault="0039230E">
      <w:pPr>
        <w:rPr>
          <w:rFonts w:hint="eastAsia"/>
        </w:rPr>
      </w:pPr>
    </w:p>
    <w:p w14:paraId="1061D8D2" w14:textId="77777777" w:rsidR="0039230E" w:rsidRDefault="0039230E">
      <w:pPr>
        <w:rPr>
          <w:rFonts w:hint="eastAsia"/>
        </w:rPr>
      </w:pPr>
      <w:r>
        <w:rPr>
          <w:rFonts w:hint="eastAsia"/>
        </w:rPr>
        <w:tab/>
        <w:t>重熙累叶是什么意思</w:t>
      </w:r>
    </w:p>
    <w:p w14:paraId="484FF9FB" w14:textId="77777777" w:rsidR="0039230E" w:rsidRDefault="0039230E">
      <w:pPr>
        <w:rPr>
          <w:rFonts w:hint="eastAsia"/>
        </w:rPr>
      </w:pPr>
    </w:p>
    <w:p w14:paraId="12D4B20B" w14:textId="77777777" w:rsidR="0039230E" w:rsidRDefault="0039230E">
      <w:pPr>
        <w:rPr>
          <w:rFonts w:hint="eastAsia"/>
        </w:rPr>
      </w:pPr>
    </w:p>
    <w:p w14:paraId="31BDEA8F" w14:textId="77777777" w:rsidR="0039230E" w:rsidRDefault="0039230E">
      <w:pPr>
        <w:rPr>
          <w:rFonts w:hint="eastAsia"/>
        </w:rPr>
      </w:pPr>
      <w:r>
        <w:rPr>
          <w:rFonts w:hint="eastAsia"/>
        </w:rPr>
        <w:tab/>
        <w:t>“重熙累叶”是一个充满历史韵味与文化底蕴的汉语成语，其蕴含的意义深远且丰富。下面，我们将从多个角度对“重熙累叶”的含义进行详尽的解析，以期帮助读者更好地理解这一成语。</w:t>
      </w:r>
    </w:p>
    <w:p w14:paraId="6347873F" w14:textId="77777777" w:rsidR="0039230E" w:rsidRDefault="0039230E">
      <w:pPr>
        <w:rPr>
          <w:rFonts w:hint="eastAsia"/>
        </w:rPr>
      </w:pPr>
    </w:p>
    <w:p w14:paraId="410DD8D2" w14:textId="77777777" w:rsidR="0039230E" w:rsidRDefault="0039230E">
      <w:pPr>
        <w:rPr>
          <w:rFonts w:hint="eastAsia"/>
        </w:rPr>
      </w:pPr>
    </w:p>
    <w:p w14:paraId="045D5244" w14:textId="77777777" w:rsidR="0039230E" w:rsidRDefault="0039230E">
      <w:pPr>
        <w:rPr>
          <w:rFonts w:hint="eastAsia"/>
        </w:rPr>
      </w:pPr>
    </w:p>
    <w:p w14:paraId="5853F4A9" w14:textId="77777777" w:rsidR="0039230E" w:rsidRDefault="0039230E">
      <w:pPr>
        <w:rPr>
          <w:rFonts w:hint="eastAsia"/>
        </w:rPr>
      </w:pPr>
      <w:r>
        <w:rPr>
          <w:rFonts w:hint="eastAsia"/>
        </w:rPr>
        <w:tab/>
        <w:t>一、字面意义与结构分析</w:t>
      </w:r>
    </w:p>
    <w:p w14:paraId="02E78587" w14:textId="77777777" w:rsidR="0039230E" w:rsidRDefault="0039230E">
      <w:pPr>
        <w:rPr>
          <w:rFonts w:hint="eastAsia"/>
        </w:rPr>
      </w:pPr>
    </w:p>
    <w:p w14:paraId="468F4395" w14:textId="77777777" w:rsidR="0039230E" w:rsidRDefault="0039230E">
      <w:pPr>
        <w:rPr>
          <w:rFonts w:hint="eastAsia"/>
        </w:rPr>
      </w:pPr>
    </w:p>
    <w:p w14:paraId="55A28A62" w14:textId="77777777" w:rsidR="0039230E" w:rsidRDefault="0039230E">
      <w:pPr>
        <w:rPr>
          <w:rFonts w:hint="eastAsia"/>
        </w:rPr>
      </w:pPr>
      <w:r>
        <w:rPr>
          <w:rFonts w:hint="eastAsia"/>
        </w:rPr>
        <w:tab/>
        <w:t>“重熙累叶”由“重熙”和“累叶”两部分组成。其中，“重熙”意指连续的光明盛世，强调政治清明、社会繁荣的景象；“累叶”则指连续多代，强调这种盛世状态的持久性和传承性。将两者结合，“重熙累叶”整体上形容的是连续多代、持续稳定的盛世景象。</w:t>
      </w:r>
    </w:p>
    <w:p w14:paraId="412ADAB1" w14:textId="77777777" w:rsidR="0039230E" w:rsidRDefault="0039230E">
      <w:pPr>
        <w:rPr>
          <w:rFonts w:hint="eastAsia"/>
        </w:rPr>
      </w:pPr>
    </w:p>
    <w:p w14:paraId="4151A21E" w14:textId="77777777" w:rsidR="0039230E" w:rsidRDefault="0039230E">
      <w:pPr>
        <w:rPr>
          <w:rFonts w:hint="eastAsia"/>
        </w:rPr>
      </w:pPr>
    </w:p>
    <w:p w14:paraId="6D8361FD" w14:textId="77777777" w:rsidR="0039230E" w:rsidRDefault="0039230E">
      <w:pPr>
        <w:rPr>
          <w:rFonts w:hint="eastAsia"/>
        </w:rPr>
      </w:pPr>
    </w:p>
    <w:p w14:paraId="61280249" w14:textId="77777777" w:rsidR="0039230E" w:rsidRDefault="0039230E">
      <w:pPr>
        <w:rPr>
          <w:rFonts w:hint="eastAsia"/>
        </w:rPr>
      </w:pPr>
      <w:r>
        <w:rPr>
          <w:rFonts w:hint="eastAsia"/>
        </w:rPr>
        <w:tab/>
        <w:t>二、历史背景与文化内涵</w:t>
      </w:r>
    </w:p>
    <w:p w14:paraId="4DCC0A7E" w14:textId="77777777" w:rsidR="0039230E" w:rsidRDefault="0039230E">
      <w:pPr>
        <w:rPr>
          <w:rFonts w:hint="eastAsia"/>
        </w:rPr>
      </w:pPr>
    </w:p>
    <w:p w14:paraId="5D645AC7" w14:textId="77777777" w:rsidR="0039230E" w:rsidRDefault="0039230E">
      <w:pPr>
        <w:rPr>
          <w:rFonts w:hint="eastAsia"/>
        </w:rPr>
      </w:pPr>
    </w:p>
    <w:p w14:paraId="78332103" w14:textId="77777777" w:rsidR="0039230E" w:rsidRDefault="0039230E">
      <w:pPr>
        <w:rPr>
          <w:rFonts w:hint="eastAsia"/>
        </w:rPr>
      </w:pPr>
      <w:r>
        <w:rPr>
          <w:rFonts w:hint="eastAsia"/>
        </w:rPr>
        <w:tab/>
        <w:t>“重熙累叶”这一成语，在中国古代文献中有所记载，如《旧唐书·音乐志四》中就有“三光再朗，庶绩其凝。重熙累叶，景命是膺”的诗句。这反映了古代人民对于社会和谐、国家昌盛的美好愿望和追求。</w:t>
      </w:r>
    </w:p>
    <w:p w14:paraId="2D6C14F6" w14:textId="77777777" w:rsidR="0039230E" w:rsidRDefault="0039230E">
      <w:pPr>
        <w:rPr>
          <w:rFonts w:hint="eastAsia"/>
        </w:rPr>
      </w:pPr>
    </w:p>
    <w:p w14:paraId="3C4D24AE" w14:textId="77777777" w:rsidR="0039230E" w:rsidRDefault="0039230E">
      <w:pPr>
        <w:rPr>
          <w:rFonts w:hint="eastAsia"/>
        </w:rPr>
      </w:pPr>
    </w:p>
    <w:p w14:paraId="65051E3B" w14:textId="77777777" w:rsidR="0039230E" w:rsidRDefault="0039230E">
      <w:pPr>
        <w:rPr>
          <w:rFonts w:hint="eastAsia"/>
        </w:rPr>
      </w:pPr>
    </w:p>
    <w:p w14:paraId="29D86B82" w14:textId="77777777" w:rsidR="0039230E" w:rsidRDefault="0039230E">
      <w:pPr>
        <w:rPr>
          <w:rFonts w:hint="eastAsia"/>
        </w:rPr>
      </w:pPr>
      <w:r>
        <w:rPr>
          <w:rFonts w:hint="eastAsia"/>
        </w:rPr>
        <w:tab/>
        <w:t>从文化内涵来看，“重熙累叶”不仅是对古代盛世景象的赞美，更是对一种理想社会状态的向往。它强调的不仅是物质的繁荣，更是精神的富足；不仅是国家的强盛，更是人民的安居乐业。这种理想状态，既体现了古代儒家思想中的“大同”理念，也蕴含了道家思想中的“无为而治”的智慧。</w:t>
      </w:r>
    </w:p>
    <w:p w14:paraId="3951821B" w14:textId="77777777" w:rsidR="0039230E" w:rsidRDefault="0039230E">
      <w:pPr>
        <w:rPr>
          <w:rFonts w:hint="eastAsia"/>
        </w:rPr>
      </w:pPr>
    </w:p>
    <w:p w14:paraId="1F6AE787" w14:textId="77777777" w:rsidR="0039230E" w:rsidRDefault="0039230E">
      <w:pPr>
        <w:rPr>
          <w:rFonts w:hint="eastAsia"/>
        </w:rPr>
      </w:pPr>
    </w:p>
    <w:p w14:paraId="4E971EEE" w14:textId="77777777" w:rsidR="0039230E" w:rsidRDefault="0039230E">
      <w:pPr>
        <w:rPr>
          <w:rFonts w:hint="eastAsia"/>
        </w:rPr>
      </w:pPr>
    </w:p>
    <w:p w14:paraId="579B57F4" w14:textId="77777777" w:rsidR="0039230E" w:rsidRDefault="0039230E">
      <w:pPr>
        <w:rPr>
          <w:rFonts w:hint="eastAsia"/>
        </w:rPr>
      </w:pPr>
      <w:r>
        <w:rPr>
          <w:rFonts w:hint="eastAsia"/>
        </w:rPr>
        <w:tab/>
        <w:t>三、成语的应用与启示</w:t>
      </w:r>
    </w:p>
    <w:p w14:paraId="34824007" w14:textId="77777777" w:rsidR="0039230E" w:rsidRDefault="0039230E">
      <w:pPr>
        <w:rPr>
          <w:rFonts w:hint="eastAsia"/>
        </w:rPr>
      </w:pPr>
    </w:p>
    <w:p w14:paraId="207A6A2D" w14:textId="77777777" w:rsidR="0039230E" w:rsidRDefault="0039230E">
      <w:pPr>
        <w:rPr>
          <w:rFonts w:hint="eastAsia"/>
        </w:rPr>
      </w:pPr>
    </w:p>
    <w:p w14:paraId="5C8515F4" w14:textId="77777777" w:rsidR="0039230E" w:rsidRDefault="0039230E">
      <w:pPr>
        <w:rPr>
          <w:rFonts w:hint="eastAsia"/>
        </w:rPr>
      </w:pPr>
      <w:r>
        <w:rPr>
          <w:rFonts w:hint="eastAsia"/>
        </w:rPr>
        <w:tab/>
        <w:t>在现代汉语中，“重熙累叶”虽然不如一些常见成语使用频繁，但其文化内涵和象征意义仍具重要价值。它常被用于形容一个国家或地区长时间内保持稳定、繁荣的局面，如“这个国家在几代君主的治理下，实现了重熙累叶、繁荣昌盛的景象”。</w:t>
      </w:r>
    </w:p>
    <w:p w14:paraId="63DB47B0" w14:textId="77777777" w:rsidR="0039230E" w:rsidRDefault="0039230E">
      <w:pPr>
        <w:rPr>
          <w:rFonts w:hint="eastAsia"/>
        </w:rPr>
      </w:pPr>
    </w:p>
    <w:p w14:paraId="105EC1FC" w14:textId="77777777" w:rsidR="0039230E" w:rsidRDefault="0039230E">
      <w:pPr>
        <w:rPr>
          <w:rFonts w:hint="eastAsia"/>
        </w:rPr>
      </w:pPr>
    </w:p>
    <w:p w14:paraId="465D0DF5" w14:textId="77777777" w:rsidR="0039230E" w:rsidRDefault="0039230E">
      <w:pPr>
        <w:rPr>
          <w:rFonts w:hint="eastAsia"/>
        </w:rPr>
      </w:pPr>
    </w:p>
    <w:p w14:paraId="7C5EF354" w14:textId="77777777" w:rsidR="0039230E" w:rsidRDefault="0039230E">
      <w:pPr>
        <w:rPr>
          <w:rFonts w:hint="eastAsia"/>
        </w:rPr>
      </w:pPr>
      <w:r>
        <w:rPr>
          <w:rFonts w:hint="eastAsia"/>
        </w:rPr>
        <w:tab/>
        <w:t>同时，“重熙累叶”也给我们带来了深刻的启示。它告诉我们，一个社会的繁荣稳定并非一蹴而就，而是需要多代人的共同努力和持续传承。在这个过程中，我们需要注重政策的连续性和稳定性，保持政治清明和社会公正，为子孙后代留下一个更加美好的家园。</w:t>
      </w:r>
    </w:p>
    <w:p w14:paraId="49B4CFBB" w14:textId="77777777" w:rsidR="0039230E" w:rsidRDefault="0039230E">
      <w:pPr>
        <w:rPr>
          <w:rFonts w:hint="eastAsia"/>
        </w:rPr>
      </w:pPr>
    </w:p>
    <w:p w14:paraId="59F2048E" w14:textId="77777777" w:rsidR="0039230E" w:rsidRDefault="0039230E">
      <w:pPr>
        <w:rPr>
          <w:rFonts w:hint="eastAsia"/>
        </w:rPr>
      </w:pPr>
    </w:p>
    <w:p w14:paraId="4EAD306B" w14:textId="77777777" w:rsidR="0039230E" w:rsidRDefault="0039230E">
      <w:pPr>
        <w:rPr>
          <w:rFonts w:hint="eastAsia"/>
        </w:rPr>
      </w:pPr>
    </w:p>
    <w:p w14:paraId="2F3591F5" w14:textId="77777777" w:rsidR="0039230E" w:rsidRDefault="003923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4EDFD0" w14:textId="77777777" w:rsidR="0039230E" w:rsidRDefault="0039230E">
      <w:pPr>
        <w:rPr>
          <w:rFonts w:hint="eastAsia"/>
        </w:rPr>
      </w:pPr>
    </w:p>
    <w:p w14:paraId="77468430" w14:textId="77777777" w:rsidR="0039230E" w:rsidRDefault="0039230E">
      <w:pPr>
        <w:rPr>
          <w:rFonts w:hint="eastAsia"/>
        </w:rPr>
      </w:pPr>
    </w:p>
    <w:p w14:paraId="1F792429" w14:textId="77777777" w:rsidR="0039230E" w:rsidRDefault="0039230E">
      <w:pPr>
        <w:rPr>
          <w:rFonts w:hint="eastAsia"/>
        </w:rPr>
      </w:pPr>
      <w:r>
        <w:rPr>
          <w:rFonts w:hint="eastAsia"/>
        </w:rPr>
        <w:tab/>
        <w:t>“重熙累叶”是一个充满正能量和美好愿景的成语。它不仅是对古代盛世景象的赞美，更是对现代社会的期许与启示。在未来的日子里，让我们携手共进，为实现“重熙累叶”的美好愿景而努力奋斗。</w:t>
      </w:r>
    </w:p>
    <w:p w14:paraId="3F4483B8" w14:textId="77777777" w:rsidR="0039230E" w:rsidRDefault="0039230E">
      <w:pPr>
        <w:rPr>
          <w:rFonts w:hint="eastAsia"/>
        </w:rPr>
      </w:pPr>
    </w:p>
    <w:p w14:paraId="752CBB97" w14:textId="77777777" w:rsidR="0039230E" w:rsidRDefault="0039230E">
      <w:pPr>
        <w:rPr>
          <w:rFonts w:hint="eastAsia"/>
        </w:rPr>
      </w:pPr>
    </w:p>
    <w:p w14:paraId="4C539E5A" w14:textId="77777777" w:rsidR="0039230E" w:rsidRDefault="00392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BA15A" w14:textId="502591B5" w:rsidR="004E3118" w:rsidRDefault="004E3118"/>
    <w:sectPr w:rsidR="004E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18"/>
    <w:rsid w:val="0039230E"/>
    <w:rsid w:val="004E31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6AC44-CDB0-43C0-8591-C15B7B1B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