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5952" w14:textId="77777777" w:rsidR="003D3405" w:rsidRDefault="003D3405">
      <w:pPr>
        <w:rPr>
          <w:rFonts w:hint="eastAsia"/>
        </w:rPr>
      </w:pPr>
      <w:r>
        <w:rPr>
          <w:rFonts w:hint="eastAsia"/>
        </w:rPr>
        <w:t>重新的拼音怎么拼写</w:t>
      </w:r>
    </w:p>
    <w:p w14:paraId="3E7C45A7" w14:textId="77777777" w:rsidR="003D3405" w:rsidRDefault="003D3405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在学习汉语的过程中，了解和掌握汉字的拼音是基础中的基础。对于“重新”这个词，“重”的拼音是“chóng”，而“新”的拼音则是“xīn”。两个字合在一起，完整的拼音表达为“chóng xīn”。这种拼音标注方式遵循了汉语拼音方案的基本规则，即声母加上韵母的形式。</w:t>
      </w:r>
    </w:p>
    <w:p w14:paraId="5D364178" w14:textId="77777777" w:rsidR="003D3405" w:rsidRDefault="003D3405">
      <w:pPr>
        <w:rPr>
          <w:rFonts w:hint="eastAsia"/>
        </w:rPr>
      </w:pPr>
    </w:p>
    <w:p w14:paraId="4A75A518" w14:textId="77777777" w:rsidR="003D3405" w:rsidRDefault="003D3405">
      <w:pPr>
        <w:rPr>
          <w:rFonts w:hint="eastAsia"/>
        </w:rPr>
      </w:pPr>
      <w:r>
        <w:rPr>
          <w:rFonts w:hint="eastAsia"/>
        </w:rPr>
        <w:t>拼音的重要性</w:t>
      </w:r>
    </w:p>
    <w:p w14:paraId="2F288EAE" w14:textId="77777777" w:rsidR="003D3405" w:rsidRDefault="003D3405">
      <w:pPr>
        <w:rPr>
          <w:rFonts w:hint="eastAsia"/>
        </w:rPr>
      </w:pPr>
      <w:r>
        <w:rPr>
          <w:rFonts w:hint="eastAsia"/>
        </w:rPr>
        <w:t>拼音作为汉字的注音系统，在汉语学习中扮演着至关重要的角色。无论是对初学者还是已经有一定基础的学习者来说，正确理解和使用拼音能够极大地促进语言学习效率。通过拼音，人们可以准确地发出汉字的读音，进而更好地进行听说练习。拼音也是输入法的重要组成部分，帮助用户在电子设备上快速准确地输入汉字。</w:t>
      </w:r>
    </w:p>
    <w:p w14:paraId="2517A90C" w14:textId="77777777" w:rsidR="003D3405" w:rsidRDefault="003D3405">
      <w:pPr>
        <w:rPr>
          <w:rFonts w:hint="eastAsia"/>
        </w:rPr>
      </w:pPr>
    </w:p>
    <w:p w14:paraId="49DC5B47" w14:textId="77777777" w:rsidR="003D3405" w:rsidRDefault="003D3405">
      <w:pPr>
        <w:rPr>
          <w:rFonts w:hint="eastAsia"/>
        </w:rPr>
      </w:pPr>
      <w:r>
        <w:rPr>
          <w:rFonts w:hint="eastAsia"/>
        </w:rPr>
        <w:t>拼音结构与规则</w:t>
      </w:r>
    </w:p>
    <w:p w14:paraId="01A49212" w14:textId="77777777" w:rsidR="003D3405" w:rsidRDefault="003D3405">
      <w:pPr>
        <w:rPr>
          <w:rFonts w:hint="eastAsia"/>
        </w:rPr>
      </w:pPr>
      <w:r>
        <w:rPr>
          <w:rFonts w:hint="eastAsia"/>
        </w:rPr>
        <w:t>汉语拼音由声母、韵母和声调三部分组成。以“chóng xīn”为例，“ch”是声母，“óng”和“īn”分别是两个字的韵母。同时，“chóng”的声调是二声（/），而“xīn”的声调是阴平（-）。正确的声调标记不仅有助于发音准确，还能区分意义相近但读音不同的词汇。例如，“zhòng”（重）表示重量时是四声（\），而在“chóng xīn”中，则是二声（/），意为再次或重新。</w:t>
      </w:r>
    </w:p>
    <w:p w14:paraId="707C7E9E" w14:textId="77777777" w:rsidR="003D3405" w:rsidRDefault="003D3405">
      <w:pPr>
        <w:rPr>
          <w:rFonts w:hint="eastAsia"/>
        </w:rPr>
      </w:pPr>
    </w:p>
    <w:p w14:paraId="213F5264" w14:textId="77777777" w:rsidR="003D3405" w:rsidRDefault="003D3405">
      <w:pPr>
        <w:rPr>
          <w:rFonts w:hint="eastAsia"/>
        </w:rPr>
      </w:pPr>
      <w:r>
        <w:rPr>
          <w:rFonts w:hint="eastAsia"/>
        </w:rPr>
        <w:t>实践中的应用</w:t>
      </w:r>
    </w:p>
    <w:p w14:paraId="1D06A99A" w14:textId="77777777" w:rsidR="003D3405" w:rsidRDefault="003D3405">
      <w:pPr>
        <w:rPr>
          <w:rFonts w:hint="eastAsia"/>
        </w:rPr>
      </w:pPr>
      <w:r>
        <w:rPr>
          <w:rFonts w:hint="eastAsia"/>
        </w:rPr>
        <w:t>在日常生活中，“chóng xīn”这个词被广泛用于各种场合，比如重新开始一项任务、重新考虑某个决定等。它体现了汉语中灵活多变的特点，同时也展示了汉语拼音在实际交流中的重要性。无论是在书面语还是口语中，掌握好拼音都能让我们更自信地使用汉语表达自己的想法。</w:t>
      </w:r>
    </w:p>
    <w:p w14:paraId="14358AEF" w14:textId="77777777" w:rsidR="003D3405" w:rsidRDefault="003D3405">
      <w:pPr>
        <w:rPr>
          <w:rFonts w:hint="eastAsia"/>
        </w:rPr>
      </w:pPr>
    </w:p>
    <w:p w14:paraId="0A8F05E6" w14:textId="77777777" w:rsidR="003D3405" w:rsidRDefault="003D3405">
      <w:pPr>
        <w:rPr>
          <w:rFonts w:hint="eastAsia"/>
        </w:rPr>
      </w:pPr>
      <w:r>
        <w:rPr>
          <w:rFonts w:hint="eastAsia"/>
        </w:rPr>
        <w:t>最后的总结</w:t>
      </w:r>
    </w:p>
    <w:p w14:paraId="16D3B8FD" w14:textId="77777777" w:rsidR="003D3405" w:rsidRDefault="003D3405">
      <w:pPr>
        <w:rPr>
          <w:rFonts w:hint="eastAsia"/>
        </w:rPr>
      </w:pPr>
      <w:r>
        <w:rPr>
          <w:rFonts w:hint="eastAsia"/>
        </w:rPr>
        <w:t>了解并掌握“重新”的拼音“chóng xīn”及其背后的知识，不仅能提升我们的语言能力，还有助于深入理解汉语的独特魅力。通过不断地学习和实践，我们可以更加自如地运用汉语进行沟通和交流，享受语言带来的乐趣。</w:t>
      </w:r>
    </w:p>
    <w:p w14:paraId="02B50A95" w14:textId="77777777" w:rsidR="003D3405" w:rsidRDefault="003D3405">
      <w:pPr>
        <w:rPr>
          <w:rFonts w:hint="eastAsia"/>
        </w:rPr>
      </w:pPr>
    </w:p>
    <w:p w14:paraId="66212B7E" w14:textId="77777777" w:rsidR="003D3405" w:rsidRDefault="003D3405">
      <w:pPr>
        <w:rPr>
          <w:rFonts w:hint="eastAsia"/>
        </w:rPr>
      </w:pPr>
    </w:p>
    <w:p w14:paraId="5973A907" w14:textId="77777777" w:rsidR="003D3405" w:rsidRDefault="003D3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C04BA" w14:textId="70B7E25B" w:rsidR="007817BC" w:rsidRDefault="007817BC"/>
    <w:sectPr w:rsidR="00781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BC"/>
    <w:rsid w:val="003D3405"/>
    <w:rsid w:val="007817B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36524-F652-4341-BD76-7D8F2FBE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