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AF3B" w14:textId="77777777" w:rsidR="003D0E6F" w:rsidRDefault="003D0E6F">
      <w:pPr>
        <w:rPr>
          <w:rFonts w:hint="eastAsia"/>
        </w:rPr>
      </w:pPr>
      <w:r>
        <w:rPr>
          <w:rFonts w:hint="eastAsia"/>
        </w:rPr>
        <w:t>重新拼写：探索语言的无限可能</w:t>
      </w:r>
    </w:p>
    <w:p w14:paraId="2C2CBFAF" w14:textId="77777777" w:rsidR="003D0E6F" w:rsidRDefault="003D0E6F">
      <w:pPr>
        <w:rPr>
          <w:rFonts w:hint="eastAsia"/>
        </w:rPr>
      </w:pPr>
      <w:r>
        <w:rPr>
          <w:rFonts w:hint="eastAsia"/>
        </w:rPr>
        <w:t>在当今快速发展的信息时代，语言作为人类沟通的基础工具，其重要性不言而喻。然而，随着技术的进步和全球化的加深，我们发现传统意义上的语言使用方式正在经历前所未有的变革。“重新拼写”这一概念应运而生，它不仅仅局限于字面意义上对单词或句子的重构，更是一种通过创新思维和技术手段来重新定义语言表达的新尝试。</w:t>
      </w:r>
    </w:p>
    <w:p w14:paraId="7CB60427" w14:textId="77777777" w:rsidR="003D0E6F" w:rsidRDefault="003D0E6F">
      <w:pPr>
        <w:rPr>
          <w:rFonts w:hint="eastAsia"/>
        </w:rPr>
      </w:pPr>
    </w:p>
    <w:p w14:paraId="046ACFA4" w14:textId="77777777" w:rsidR="003D0E6F" w:rsidRDefault="003D0E6F">
      <w:pPr>
        <w:rPr>
          <w:rFonts w:hint="eastAsia"/>
        </w:rPr>
      </w:pPr>
      <w:r>
        <w:rPr>
          <w:rFonts w:hint="eastAsia"/>
        </w:rPr>
        <w:t>从历史角度看“重新拼写”</w:t>
      </w:r>
    </w:p>
    <w:p w14:paraId="2FB36D6D" w14:textId="77777777" w:rsidR="003D0E6F" w:rsidRDefault="003D0E6F">
      <w:pPr>
        <w:rPr>
          <w:rFonts w:hint="eastAsia"/>
        </w:rPr>
      </w:pPr>
      <w:r>
        <w:rPr>
          <w:rFonts w:hint="eastAsia"/>
        </w:rPr>
        <w:t>回顾历史，我们可以看到语言本身就是一个不断演变的过程。从古代象形文字到现代字母系统的转变，再到互联网时代各种网络用语、表情符号的兴起，“重新拼写”实际上是这种自然进化的一部分。例如，在中世纪欧洲，印刷术的发明极大地改变了书籍的传播方式，也间接影响了语言的发展方向。而在今天，社交媒体和即时通讯软件的普及，则是推动语言形式和内容变化的新动力。</w:t>
      </w:r>
    </w:p>
    <w:p w14:paraId="05174460" w14:textId="77777777" w:rsidR="003D0E6F" w:rsidRDefault="003D0E6F">
      <w:pPr>
        <w:rPr>
          <w:rFonts w:hint="eastAsia"/>
        </w:rPr>
      </w:pPr>
    </w:p>
    <w:p w14:paraId="630F4075" w14:textId="77777777" w:rsidR="003D0E6F" w:rsidRDefault="003D0E6F">
      <w:pPr>
        <w:rPr>
          <w:rFonts w:hint="eastAsia"/>
        </w:rPr>
      </w:pPr>
      <w:r>
        <w:rPr>
          <w:rFonts w:hint="eastAsia"/>
        </w:rPr>
        <w:t>技术进步与“重新拼写”的关系</w:t>
      </w:r>
    </w:p>
    <w:p w14:paraId="43713290" w14:textId="77777777" w:rsidR="003D0E6F" w:rsidRDefault="003D0E6F">
      <w:pPr>
        <w:rPr>
          <w:rFonts w:hint="eastAsia"/>
        </w:rPr>
      </w:pPr>
      <w:r>
        <w:rPr>
          <w:rFonts w:hint="eastAsia"/>
        </w:rPr>
        <w:t>随着人工智能、机器学习等先进技术的发展，“重新拼写”有了更多的实现途径。智能输入法可以根据用户的习惯自动调整建议词汇，语音识别技术让口述变成文字变得更加准确便捷。翻译软件也在不断改进，使得跨语言交流障碍逐渐减少。这些技术的应用不仅提高了语言使用的效率，也为人们提供了更多样化的表达方式，进一步促进了“重新拼写”的实践与发展。</w:t>
      </w:r>
    </w:p>
    <w:p w14:paraId="64403E08" w14:textId="77777777" w:rsidR="003D0E6F" w:rsidRDefault="003D0E6F">
      <w:pPr>
        <w:rPr>
          <w:rFonts w:hint="eastAsia"/>
        </w:rPr>
      </w:pPr>
    </w:p>
    <w:p w14:paraId="6D986028" w14:textId="77777777" w:rsidR="003D0E6F" w:rsidRDefault="003D0E6F">
      <w:pPr>
        <w:rPr>
          <w:rFonts w:hint="eastAsia"/>
        </w:rPr>
      </w:pPr>
      <w:r>
        <w:rPr>
          <w:rFonts w:hint="eastAsia"/>
        </w:rPr>
        <w:t>文化多样性与“重新拼写”</w:t>
      </w:r>
    </w:p>
    <w:p w14:paraId="6C3B7B94" w14:textId="77777777" w:rsidR="003D0E6F" w:rsidRDefault="003D0E6F">
      <w:pPr>
        <w:rPr>
          <w:rFonts w:hint="eastAsia"/>
        </w:rPr>
      </w:pPr>
      <w:r>
        <w:rPr>
          <w:rFonts w:hint="eastAsia"/>
        </w:rPr>
        <w:t>在全球化背景下，不同文化间的交流日益频繁，这也为“重新拼写”带来了丰富的素材。每一种语言都承载着独特的文化和历史记忆，当它们相互碰撞时，便会产生令人惊叹的新表达形式。比如，许多外语词汇被直接引入汉语中，形成了具有中国特色的外来词；同样地，汉语中的某些概念也被其他语言所借用，丰富了世界语言的宝库。通过这样的文化交流，“重新拼写”不仅仅是语言层面的变化，更是促进文化理解与融合的重要桥梁。</w:t>
      </w:r>
    </w:p>
    <w:p w14:paraId="578EDA42" w14:textId="77777777" w:rsidR="003D0E6F" w:rsidRDefault="003D0E6F">
      <w:pPr>
        <w:rPr>
          <w:rFonts w:hint="eastAsia"/>
        </w:rPr>
      </w:pPr>
    </w:p>
    <w:p w14:paraId="309A7F73" w14:textId="77777777" w:rsidR="003D0E6F" w:rsidRDefault="003D0E6F">
      <w:pPr>
        <w:rPr>
          <w:rFonts w:hint="eastAsia"/>
        </w:rPr>
      </w:pPr>
      <w:r>
        <w:rPr>
          <w:rFonts w:hint="eastAsia"/>
        </w:rPr>
        <w:t>未来展望：“重新拼写”的新趋势</w:t>
      </w:r>
    </w:p>
    <w:p w14:paraId="64B2C660" w14:textId="77777777" w:rsidR="003D0E6F" w:rsidRDefault="003D0E6F">
      <w:pPr>
        <w:rPr>
          <w:rFonts w:hint="eastAsia"/>
        </w:rPr>
      </w:pPr>
      <w:r>
        <w:rPr>
          <w:rFonts w:hint="eastAsia"/>
        </w:rPr>
        <w:t>展望未来，“重新拼写”将继续沿着技术创新和文化交流的道路前行。虚拟现实(VR)和增强现实(AR)技术可能会带来全新的交互体验，使语言表达超越传统的文本和语音限制。同时，随着更多人参与到全球化进程中，不同背景的人们将共同创造一个更加多元包容的语言环境。在这个过程中，“重新拼写”将成为连接过去与未来、东方与西方、传统与现代的关键纽带，引领我们进入一个充满无限可能的新纪元。</w:t>
      </w:r>
    </w:p>
    <w:p w14:paraId="485A9F4E" w14:textId="77777777" w:rsidR="003D0E6F" w:rsidRDefault="003D0E6F">
      <w:pPr>
        <w:rPr>
          <w:rFonts w:hint="eastAsia"/>
        </w:rPr>
      </w:pPr>
    </w:p>
    <w:p w14:paraId="6D4E9CAD" w14:textId="77777777" w:rsidR="003D0E6F" w:rsidRDefault="003D0E6F">
      <w:pPr>
        <w:rPr>
          <w:rFonts w:hint="eastAsia"/>
        </w:rPr>
      </w:pPr>
    </w:p>
    <w:p w14:paraId="7B5746BB" w14:textId="77777777" w:rsidR="003D0E6F" w:rsidRDefault="003D0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894B7" w14:textId="7BDD7ED2" w:rsidR="00FC56D0" w:rsidRDefault="00FC56D0"/>
    <w:sectPr w:rsidR="00FC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D0"/>
    <w:rsid w:val="003D0E6F"/>
    <w:rsid w:val="00A20F39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F6AC7-B33D-4254-8C23-819998B0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