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1FE7" w14:textId="77777777" w:rsidR="00473D0E" w:rsidRDefault="00473D0E">
      <w:pPr>
        <w:rPr>
          <w:rFonts w:hint="eastAsia"/>
        </w:rPr>
      </w:pPr>
      <w:r>
        <w:rPr>
          <w:rFonts w:hint="eastAsia"/>
        </w:rPr>
        <w:t>重接的拼音</w:t>
      </w:r>
    </w:p>
    <w:p w14:paraId="4E2AEB49" w14:textId="77777777" w:rsidR="00473D0E" w:rsidRDefault="00473D0E">
      <w:pPr>
        <w:rPr>
          <w:rFonts w:hint="eastAsia"/>
        </w:rPr>
      </w:pPr>
      <w:r>
        <w:rPr>
          <w:rFonts w:hint="eastAsia"/>
        </w:rPr>
        <w:t>重接，这个词汇在现代汉语中并不常见，但它所承载的意义却非同一般。首先从字面意义上来讲，“重接”的拼音是“chóng jiē”。其中，“重”（chóng）在这里有重新、再次的意思；而“接”（jiē）则指的是连接、承接的动作或状态。将两者结合，“重接”便可以理解为重新连接或再次连接之意。</w:t>
      </w:r>
    </w:p>
    <w:p w14:paraId="5EB8C26C" w14:textId="77777777" w:rsidR="00473D0E" w:rsidRDefault="00473D0E">
      <w:pPr>
        <w:rPr>
          <w:rFonts w:hint="eastAsia"/>
        </w:rPr>
      </w:pPr>
    </w:p>
    <w:p w14:paraId="47C946BF" w14:textId="77777777" w:rsidR="00473D0E" w:rsidRDefault="00473D0E">
      <w:pPr>
        <w:rPr>
          <w:rFonts w:hint="eastAsia"/>
        </w:rPr>
      </w:pPr>
      <w:r>
        <w:rPr>
          <w:rFonts w:hint="eastAsia"/>
        </w:rPr>
        <w:t>技术层面的应用</w:t>
      </w:r>
    </w:p>
    <w:p w14:paraId="747E233A" w14:textId="77777777" w:rsidR="00473D0E" w:rsidRDefault="00473D0E">
      <w:pPr>
        <w:rPr>
          <w:rFonts w:hint="eastAsia"/>
        </w:rPr>
      </w:pPr>
      <w:r>
        <w:rPr>
          <w:rFonts w:hint="eastAsia"/>
        </w:rPr>
        <w:t>在技术领域，特别是在网络通信和电子设备维修方面，“重接”有着非常实际的应用意义。比如，在处理网络故障时，技术人员可能会建议用户进行网线的“重接”，以确保物理连接的稳定性和可靠性。同样地，在修复损坏的电路板时，可能需要对某些断开的线路进行“重接”，使电流能够正常流通，恢复设备的功能。</w:t>
      </w:r>
    </w:p>
    <w:p w14:paraId="5EF0EDA9" w14:textId="77777777" w:rsidR="00473D0E" w:rsidRDefault="00473D0E">
      <w:pPr>
        <w:rPr>
          <w:rFonts w:hint="eastAsia"/>
        </w:rPr>
      </w:pPr>
    </w:p>
    <w:p w14:paraId="609CD3C5" w14:textId="77777777" w:rsidR="00473D0E" w:rsidRDefault="00473D0E">
      <w:pPr>
        <w:rPr>
          <w:rFonts w:hint="eastAsia"/>
        </w:rPr>
      </w:pPr>
      <w:r>
        <w:rPr>
          <w:rFonts w:hint="eastAsia"/>
        </w:rPr>
        <w:t>人际关系中的“重接”</w:t>
      </w:r>
    </w:p>
    <w:p w14:paraId="531EF9FB" w14:textId="77777777" w:rsidR="00473D0E" w:rsidRDefault="00473D0E">
      <w:pPr>
        <w:rPr>
          <w:rFonts w:hint="eastAsia"/>
        </w:rPr>
      </w:pPr>
      <w:r>
        <w:rPr>
          <w:rFonts w:hint="eastAsia"/>
        </w:rPr>
        <w:t>除了物质和技术层面，“重接”在人际关系中也扮演着重要角色。人与人之间的关系有时会因为误解、冲突或其他原因而中断。这时，“重接”就显得尤为重要。它象征着双方愿意放下过去的不愉快，重新建立起沟通的桥梁，尝试理解对方的感受和立场。这种“重接”不仅仅限于言语上的交流，还包括行动上的支持和关心。</w:t>
      </w:r>
    </w:p>
    <w:p w14:paraId="60C38467" w14:textId="77777777" w:rsidR="00473D0E" w:rsidRDefault="00473D0E">
      <w:pPr>
        <w:rPr>
          <w:rFonts w:hint="eastAsia"/>
        </w:rPr>
      </w:pPr>
    </w:p>
    <w:p w14:paraId="79686DC3" w14:textId="77777777" w:rsidR="00473D0E" w:rsidRDefault="00473D0E">
      <w:pPr>
        <w:rPr>
          <w:rFonts w:hint="eastAsia"/>
        </w:rPr>
      </w:pPr>
      <w:r>
        <w:rPr>
          <w:rFonts w:hint="eastAsia"/>
        </w:rPr>
        <w:t>文化视角下的重接</w:t>
      </w:r>
    </w:p>
    <w:p w14:paraId="4897C0EE" w14:textId="77777777" w:rsidR="00473D0E" w:rsidRDefault="00473D0E">
      <w:pPr>
        <w:rPr>
          <w:rFonts w:hint="eastAsia"/>
        </w:rPr>
      </w:pPr>
      <w:r>
        <w:rPr>
          <w:rFonts w:hint="eastAsia"/>
        </w:rPr>
        <w:t>从文化的角度来看，“重接”也可以被解读为一种文化传承和复兴的过程。在全球化的今天，很多传统文化面临着失传的风险。为了不让这些珍贵的文化遗产消失在历史的长河中，人们开始重视文化的“重接”。这包括对传统技艺的学习、古老节日的庆祝以及语言和习俗的传承等。通过这样的努力，不仅可以让后代了解并尊重自己的文化遗产，还能促进不同文化间的相互理解和尊重。</w:t>
      </w:r>
    </w:p>
    <w:p w14:paraId="7A216E04" w14:textId="77777777" w:rsidR="00473D0E" w:rsidRDefault="00473D0E">
      <w:pPr>
        <w:rPr>
          <w:rFonts w:hint="eastAsia"/>
        </w:rPr>
      </w:pPr>
    </w:p>
    <w:p w14:paraId="18983971" w14:textId="77777777" w:rsidR="00473D0E" w:rsidRDefault="00473D0E">
      <w:pPr>
        <w:rPr>
          <w:rFonts w:hint="eastAsia"/>
        </w:rPr>
      </w:pPr>
      <w:r>
        <w:rPr>
          <w:rFonts w:hint="eastAsia"/>
        </w:rPr>
        <w:t>最后的总结</w:t>
      </w:r>
    </w:p>
    <w:p w14:paraId="0E50653F" w14:textId="77777777" w:rsidR="00473D0E" w:rsidRDefault="00473D0E">
      <w:pPr>
        <w:rPr>
          <w:rFonts w:hint="eastAsia"/>
        </w:rPr>
      </w:pPr>
      <w:r>
        <w:rPr>
          <w:rFonts w:hint="eastAsia"/>
        </w:rPr>
        <w:t>“重接”虽然只是一个简单的词汇，但其背后蕴含的意义却是多维度且深远的。无论是在技术应用、人际交往还是文化传承等方面，“重接”都发挥着不可或缺的作用。它提醒我们，在面对断裂和障碍时，不应放弃希望，而是要积极寻求解决问题的方法，勇敢地迈出重新连接的第一步。这样，无论是个人的成长，还是社会的进步，都将因此而受益。</w:t>
      </w:r>
    </w:p>
    <w:p w14:paraId="2FF16E27" w14:textId="77777777" w:rsidR="00473D0E" w:rsidRDefault="00473D0E">
      <w:pPr>
        <w:rPr>
          <w:rFonts w:hint="eastAsia"/>
        </w:rPr>
      </w:pPr>
    </w:p>
    <w:p w14:paraId="2CBE3E41" w14:textId="77777777" w:rsidR="00473D0E" w:rsidRDefault="00473D0E">
      <w:pPr>
        <w:rPr>
          <w:rFonts w:hint="eastAsia"/>
        </w:rPr>
      </w:pPr>
    </w:p>
    <w:p w14:paraId="1F66D06A" w14:textId="77777777" w:rsidR="00473D0E" w:rsidRDefault="00473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0E040" w14:textId="1966FF8F" w:rsidR="00CD0F63" w:rsidRDefault="00CD0F63"/>
    <w:sectPr w:rsidR="00CD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63"/>
    <w:rsid w:val="00473D0E"/>
    <w:rsid w:val="00A20F39"/>
    <w:rsid w:val="00C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C625-5A9A-4CB6-ADB2-51BE4DF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