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DECF9" w14:textId="77777777" w:rsidR="00D0204A" w:rsidRDefault="00D0204A">
      <w:pPr>
        <w:rPr>
          <w:rFonts w:hint="eastAsia"/>
        </w:rPr>
      </w:pPr>
      <w:r>
        <w:rPr>
          <w:rFonts w:hint="eastAsia"/>
        </w:rPr>
        <w:t>重怎么打的拼音</w:t>
      </w:r>
    </w:p>
    <w:p w14:paraId="206140B2" w14:textId="77777777" w:rsidR="00D0204A" w:rsidRDefault="00D0204A">
      <w:pPr>
        <w:rPr>
          <w:rFonts w:hint="eastAsia"/>
        </w:rPr>
      </w:pPr>
      <w:r>
        <w:rPr>
          <w:rFonts w:hint="eastAsia"/>
        </w:rPr>
        <w:t>在学习汉字的过程中，拼音是不可或缺的一部分。它不仅帮助我们准确发音，还是连接汉字与口语表达的重要桥梁。今天我们要探讨的是“重”字的拼音如何正确输入，这看似简单的问题背后，其实蕴含了不少关于汉语拼音规则的知识。</w:t>
      </w:r>
    </w:p>
    <w:p w14:paraId="4E0F5F24" w14:textId="77777777" w:rsidR="00D0204A" w:rsidRDefault="00D0204A">
      <w:pPr>
        <w:rPr>
          <w:rFonts w:hint="eastAsia"/>
        </w:rPr>
      </w:pPr>
    </w:p>
    <w:p w14:paraId="290E337F" w14:textId="77777777" w:rsidR="00D0204A" w:rsidRDefault="00D0204A">
      <w:pPr>
        <w:rPr>
          <w:rFonts w:hint="eastAsia"/>
        </w:rPr>
      </w:pPr>
      <w:r>
        <w:rPr>
          <w:rFonts w:hint="eastAsia"/>
        </w:rPr>
        <w:t>拼音基础</w:t>
      </w:r>
    </w:p>
    <w:p w14:paraId="71260819" w14:textId="77777777" w:rsidR="00D0204A" w:rsidRDefault="00D0204A">
      <w:pPr>
        <w:rPr>
          <w:rFonts w:hint="eastAsia"/>
        </w:rPr>
      </w:pPr>
      <w:r>
        <w:rPr>
          <w:rFonts w:hint="eastAsia"/>
        </w:rPr>
        <w:t>让我们回顾一下汉语拼音的基础知识。“重”字的拼音是“zhòng”。这里的“zh”是一个声母，而“ong”则属于韵母类别。汉语拼音体系由声母、韵母以及声调三大部分组成，正确的拼音输入需要对这三个要素都有所了解。对于初学者而言，掌握这些基本元素是迈向准确发音的第一步。</w:t>
      </w:r>
    </w:p>
    <w:p w14:paraId="5053E15E" w14:textId="77777777" w:rsidR="00D0204A" w:rsidRDefault="00D0204A">
      <w:pPr>
        <w:rPr>
          <w:rFonts w:hint="eastAsia"/>
        </w:rPr>
      </w:pPr>
    </w:p>
    <w:p w14:paraId="5EC5F672" w14:textId="77777777" w:rsidR="00D0204A" w:rsidRDefault="00D0204A">
      <w:pPr>
        <w:rPr>
          <w:rFonts w:hint="eastAsia"/>
        </w:rPr>
      </w:pPr>
      <w:r>
        <w:rPr>
          <w:rFonts w:hint="eastAsia"/>
        </w:rPr>
        <w:t>声调的重要性</w:t>
      </w:r>
    </w:p>
    <w:p w14:paraId="013FFF7F" w14:textId="77777777" w:rsidR="00D0204A" w:rsidRDefault="00D0204A">
      <w:pPr>
        <w:rPr>
          <w:rFonts w:hint="eastAsia"/>
        </w:rPr>
      </w:pPr>
      <w:r>
        <w:rPr>
          <w:rFonts w:hint="eastAsia"/>
        </w:rPr>
        <w:t>说到拼音，不得不提的就是声调了。“重”的拼音“zhòng”中包含了第四声。在汉语里，一个字的声调可以改变它的意义。例如，“zhōng”（第一声）指的是中国或者中间等意思，而“zhòng”则表示重量或重要性等概念。因此，准确地打出包括声调在内的完整拼音是非常重要的。</w:t>
      </w:r>
    </w:p>
    <w:p w14:paraId="25239367" w14:textId="77777777" w:rsidR="00D0204A" w:rsidRDefault="00D0204A">
      <w:pPr>
        <w:rPr>
          <w:rFonts w:hint="eastAsia"/>
        </w:rPr>
      </w:pPr>
    </w:p>
    <w:p w14:paraId="3DA4D85F" w14:textId="77777777" w:rsidR="00D0204A" w:rsidRDefault="00D0204A">
      <w:pPr>
        <w:rPr>
          <w:rFonts w:hint="eastAsia"/>
        </w:rPr>
      </w:pPr>
      <w:r>
        <w:rPr>
          <w:rFonts w:hint="eastAsia"/>
        </w:rPr>
        <w:t>使用拼音输入法</w:t>
      </w:r>
    </w:p>
    <w:p w14:paraId="5E33AB22" w14:textId="77777777" w:rsidR="00D0204A" w:rsidRDefault="00D0204A">
      <w:pPr>
        <w:rPr>
          <w:rFonts w:hint="eastAsia"/>
        </w:rPr>
      </w:pPr>
      <w:r>
        <w:rPr>
          <w:rFonts w:hint="eastAsia"/>
        </w:rPr>
        <w:t>在现代，我们大多数情况下会通过电子设备来输入汉字。无论是电脑还是手机，拼音输入法都是最常用的输入方式之一。当你想要输入“重”字时，只需键入“zhong”，然后根据所需选择相应的汉字即可。值得注意的是，在一些智能输入法中，即使不指定声调也能准确预测出你想输入的汉字，这是因为输入法已经足够智能化，能够根据上下文推测你的意图。</w:t>
      </w:r>
    </w:p>
    <w:p w14:paraId="4E60536D" w14:textId="77777777" w:rsidR="00D0204A" w:rsidRDefault="00D0204A">
      <w:pPr>
        <w:rPr>
          <w:rFonts w:hint="eastAsia"/>
        </w:rPr>
      </w:pPr>
    </w:p>
    <w:p w14:paraId="5CE7A060" w14:textId="77777777" w:rsidR="00D0204A" w:rsidRDefault="00D0204A">
      <w:pPr>
        <w:rPr>
          <w:rFonts w:hint="eastAsia"/>
        </w:rPr>
      </w:pPr>
      <w:r>
        <w:rPr>
          <w:rFonts w:hint="eastAsia"/>
        </w:rPr>
        <w:t>练习与应用</w:t>
      </w:r>
    </w:p>
    <w:p w14:paraId="55ABFF37" w14:textId="77777777" w:rsidR="00D0204A" w:rsidRDefault="00D0204A">
      <w:pPr>
        <w:rPr>
          <w:rFonts w:hint="eastAsia"/>
        </w:rPr>
      </w:pPr>
      <w:r>
        <w:rPr>
          <w:rFonts w:hint="eastAsia"/>
        </w:rPr>
        <w:t>掌握了“重”字的拼音之后，实践是巩固知识的最佳途径。可以通过书写练习、在线测试或是参与语言交流活动等方式来提高自己的拼音水平。同时，利用各种资源如教科书、网络课程等也是不错的选择。记住，语言学习是一个渐进的过程，持续的努力和不断的实践才是关键。</w:t>
      </w:r>
    </w:p>
    <w:p w14:paraId="156B067F" w14:textId="77777777" w:rsidR="00D0204A" w:rsidRDefault="00D0204A">
      <w:pPr>
        <w:rPr>
          <w:rFonts w:hint="eastAsia"/>
        </w:rPr>
      </w:pPr>
    </w:p>
    <w:p w14:paraId="7AC8F35C" w14:textId="77777777" w:rsidR="00D0204A" w:rsidRDefault="00D0204A">
      <w:pPr>
        <w:rPr>
          <w:rFonts w:hint="eastAsia"/>
        </w:rPr>
      </w:pPr>
      <w:r>
        <w:rPr>
          <w:rFonts w:hint="eastAsia"/>
        </w:rPr>
        <w:t>最后的总结</w:t>
      </w:r>
    </w:p>
    <w:p w14:paraId="169B6044" w14:textId="77777777" w:rsidR="00D0204A" w:rsidRDefault="00D0204A">
      <w:pPr>
        <w:rPr>
          <w:rFonts w:hint="eastAsia"/>
        </w:rPr>
      </w:pPr>
      <w:r>
        <w:rPr>
          <w:rFonts w:hint="eastAsia"/>
        </w:rPr>
        <w:t>“重”字的拼音虽然简单，但它涉及到的汉语拼音规则却非常基础且重要。通过理解声母、韵母及声调的作用，并熟练运用拼音输入法，我们可以更有效地进行汉字的学习与沟通。希望这篇文章能帮助你更好地掌握这一知识点，并激发你对汉语学习的兴趣。</w:t>
      </w:r>
    </w:p>
    <w:p w14:paraId="7156C522" w14:textId="77777777" w:rsidR="00D0204A" w:rsidRDefault="00D0204A">
      <w:pPr>
        <w:rPr>
          <w:rFonts w:hint="eastAsia"/>
        </w:rPr>
      </w:pPr>
    </w:p>
    <w:p w14:paraId="28213AF9" w14:textId="77777777" w:rsidR="00D0204A" w:rsidRDefault="00D0204A">
      <w:pPr>
        <w:rPr>
          <w:rFonts w:hint="eastAsia"/>
        </w:rPr>
      </w:pPr>
    </w:p>
    <w:p w14:paraId="3AE10A89" w14:textId="77777777" w:rsidR="00D0204A" w:rsidRDefault="00D02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98DC6" w14:textId="1DE02465" w:rsidR="00444B12" w:rsidRDefault="00444B12"/>
    <w:sectPr w:rsidR="00444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12"/>
    <w:rsid w:val="00444B12"/>
    <w:rsid w:val="00A20F39"/>
    <w:rsid w:val="00D0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A7468-3E81-4D5D-ADA9-2D047DE1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