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27BC" w14:textId="77777777" w:rsidR="00D22AFC" w:rsidRDefault="00D22AFC">
      <w:pPr>
        <w:rPr>
          <w:rFonts w:hint="eastAsia"/>
        </w:rPr>
      </w:pPr>
      <w:r>
        <w:rPr>
          <w:rFonts w:hint="eastAsia"/>
        </w:rPr>
        <w:t>重弩的拼音</w:t>
      </w:r>
    </w:p>
    <w:p w14:paraId="78CE1658" w14:textId="77777777" w:rsidR="00D22AFC" w:rsidRDefault="00D22AFC">
      <w:pPr>
        <w:rPr>
          <w:rFonts w:hint="eastAsia"/>
        </w:rPr>
      </w:pPr>
      <w:r>
        <w:rPr>
          <w:rFonts w:hint="eastAsia"/>
        </w:rPr>
        <w:t>重弩“chóng nǔ”的拼音揭示了一种古老而强大的武器名称。在古代中国，重弩是军事上极为重要的远程攻击工具，其构造复杂且威力巨大，足以对敌军造成致命打击。重弩不仅体现了古代中国人民的智慧和创造力，也展示了他们在战争技术上的卓越成就。</w:t>
      </w:r>
    </w:p>
    <w:p w14:paraId="3F291226" w14:textId="77777777" w:rsidR="00D22AFC" w:rsidRDefault="00D22AFC">
      <w:pPr>
        <w:rPr>
          <w:rFonts w:hint="eastAsia"/>
        </w:rPr>
      </w:pPr>
    </w:p>
    <w:p w14:paraId="0B0FB578" w14:textId="77777777" w:rsidR="00D22AFC" w:rsidRDefault="00D22AFC">
      <w:pPr>
        <w:rPr>
          <w:rFonts w:hint="eastAsia"/>
        </w:rPr>
      </w:pPr>
      <w:r>
        <w:rPr>
          <w:rFonts w:hint="eastAsia"/>
        </w:rPr>
        <w:t>历史背景</w:t>
      </w:r>
    </w:p>
    <w:p w14:paraId="707BF487" w14:textId="77777777" w:rsidR="00D22AFC" w:rsidRDefault="00D22AFC">
      <w:pPr>
        <w:rPr>
          <w:rFonts w:hint="eastAsia"/>
        </w:rPr>
      </w:pPr>
      <w:r>
        <w:rPr>
          <w:rFonts w:hint="eastAsia"/>
        </w:rPr>
        <w:t>重弩的历史可以追溯到战国时期，当时各国之间的战争频繁，促使了各种军事技术的发展。重弩作为一种高效的远程杀伤性武器，在这些冲突中扮演了重要角色。随着时间的推移，重弩的设计和技术得到了不断改进，到了宋代，重弩达到了其发展的巅峰，成为了战场上的决定性力量之一。</w:t>
      </w:r>
    </w:p>
    <w:p w14:paraId="4386FB0C" w14:textId="77777777" w:rsidR="00D22AFC" w:rsidRDefault="00D22AFC">
      <w:pPr>
        <w:rPr>
          <w:rFonts w:hint="eastAsia"/>
        </w:rPr>
      </w:pPr>
    </w:p>
    <w:p w14:paraId="0DC4F229" w14:textId="77777777" w:rsidR="00D22AFC" w:rsidRDefault="00D22AFC">
      <w:pPr>
        <w:rPr>
          <w:rFonts w:hint="eastAsia"/>
        </w:rPr>
      </w:pPr>
      <w:r>
        <w:rPr>
          <w:rFonts w:hint="eastAsia"/>
        </w:rPr>
        <w:t>结构与功能</w:t>
      </w:r>
    </w:p>
    <w:p w14:paraId="00277582" w14:textId="77777777" w:rsidR="00D22AFC" w:rsidRDefault="00D22AFC">
      <w:pPr>
        <w:rPr>
          <w:rFonts w:hint="eastAsia"/>
        </w:rPr>
      </w:pPr>
      <w:r>
        <w:rPr>
          <w:rFonts w:hint="eastAsia"/>
        </w:rPr>
        <w:t>重弩的基本结构包括弩臂、弩弦、弩机等部分。其中，弩机是重弩的灵魂所在，它使得弩箭能够被强力发射出去。相比普通弓箭，重弩拥有更长的弩臂和更强的弩弦，这使得它可以储存更多的能量，从而实现更远的射程和更大的穿透力。重弩通常需要多人合作才能有效操作，特别是在装填弩箭和拉弦时。</w:t>
      </w:r>
    </w:p>
    <w:p w14:paraId="4855FA92" w14:textId="77777777" w:rsidR="00D22AFC" w:rsidRDefault="00D22AFC">
      <w:pPr>
        <w:rPr>
          <w:rFonts w:hint="eastAsia"/>
        </w:rPr>
      </w:pPr>
    </w:p>
    <w:p w14:paraId="6C241CD1" w14:textId="77777777" w:rsidR="00D22AFC" w:rsidRDefault="00D22AFC">
      <w:pPr>
        <w:rPr>
          <w:rFonts w:hint="eastAsia"/>
        </w:rPr>
      </w:pPr>
      <w:r>
        <w:rPr>
          <w:rFonts w:hint="eastAsia"/>
        </w:rPr>
        <w:t>战术应用</w:t>
      </w:r>
    </w:p>
    <w:p w14:paraId="17CD566C" w14:textId="77777777" w:rsidR="00D22AFC" w:rsidRDefault="00D22AFC">
      <w:pPr>
        <w:rPr>
          <w:rFonts w:hint="eastAsia"/>
        </w:rPr>
      </w:pPr>
      <w:r>
        <w:rPr>
          <w:rFonts w:hint="eastAsia"/>
        </w:rPr>
        <w:t>在战场上，重弩常常被用于防御作战，例如城墙之上抵御敌人进攻或是在阵地上为步兵提供火力支援。由于其射程远、精度高、威力大，重弩能有效地削弱敌人的冲锋力量，为己方创造有利条件。历史上著名的战例中不乏重弩的身影，比如宋朝对抗辽国和金国的战斗中，重弩就发挥了关键作用。</w:t>
      </w:r>
    </w:p>
    <w:p w14:paraId="3241A845" w14:textId="77777777" w:rsidR="00D22AFC" w:rsidRDefault="00D22AFC">
      <w:pPr>
        <w:rPr>
          <w:rFonts w:hint="eastAsia"/>
        </w:rPr>
      </w:pPr>
    </w:p>
    <w:p w14:paraId="2AE0A77D" w14:textId="77777777" w:rsidR="00D22AFC" w:rsidRDefault="00D22AFC">
      <w:pPr>
        <w:rPr>
          <w:rFonts w:hint="eastAsia"/>
        </w:rPr>
      </w:pPr>
      <w:r>
        <w:rPr>
          <w:rFonts w:hint="eastAsia"/>
        </w:rPr>
        <w:t>现代意义</w:t>
      </w:r>
    </w:p>
    <w:p w14:paraId="42284245" w14:textId="77777777" w:rsidR="00D22AFC" w:rsidRDefault="00D22AFC">
      <w:pPr>
        <w:rPr>
          <w:rFonts w:hint="eastAsia"/>
        </w:rPr>
      </w:pPr>
      <w:r>
        <w:rPr>
          <w:rFonts w:hint="eastAsia"/>
        </w:rPr>
        <w:t>虽然随着火器的出现，重弩逐渐退出了战争舞台，但它并未因此消失于历史长河之中。相反，重弩作为中国古代科技文化的象征，继续吸引着全世界的关注。重弩不仅是考古学家和历史爱好者研究的对象，也是许多博物馆中的珍贵展品。通过复原和展示这些古老的武器，我们不仅能更好地了解过去的技术成就，也能从中汲取智慧，启迪未来。</w:t>
      </w:r>
    </w:p>
    <w:p w14:paraId="4C51151C" w14:textId="77777777" w:rsidR="00D22AFC" w:rsidRDefault="00D22AFC">
      <w:pPr>
        <w:rPr>
          <w:rFonts w:hint="eastAsia"/>
        </w:rPr>
      </w:pPr>
    </w:p>
    <w:p w14:paraId="69093697" w14:textId="77777777" w:rsidR="00D22AFC" w:rsidRDefault="00D22AFC">
      <w:pPr>
        <w:rPr>
          <w:rFonts w:hint="eastAsia"/>
        </w:rPr>
      </w:pPr>
    </w:p>
    <w:p w14:paraId="4DC6CDBA" w14:textId="77777777" w:rsidR="00D22AFC" w:rsidRDefault="00D22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26B1A" w14:textId="21803039" w:rsidR="001A4072" w:rsidRDefault="001A4072"/>
    <w:sectPr w:rsidR="001A4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72"/>
    <w:rsid w:val="001A4072"/>
    <w:rsid w:val="00A20F39"/>
    <w:rsid w:val="00D2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9CE1B-4F85-4B63-8B61-683AE58B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