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A54FE" w14:textId="77777777" w:rsidR="00E31326" w:rsidRDefault="00E31326">
      <w:pPr>
        <w:rPr>
          <w:rFonts w:hint="eastAsia"/>
        </w:rPr>
      </w:pPr>
      <w:r>
        <w:rPr>
          <w:rFonts w:hint="eastAsia"/>
        </w:rPr>
        <w:t>重字多音字组词和的拼音简介</w:t>
      </w:r>
    </w:p>
    <w:p w14:paraId="193C5A73" w14:textId="77777777" w:rsidR="00E31326" w:rsidRDefault="00E31326">
      <w:pPr>
        <w:rPr>
          <w:rFonts w:hint="eastAsia"/>
        </w:rPr>
      </w:pPr>
      <w:r>
        <w:rPr>
          <w:rFonts w:hint="eastAsia"/>
        </w:rPr>
        <w:t>在汉语学习过程中，重字和多音字常常给学习者带来不小的挑战。所谓重字，指的是在词语中重复出现相同汉字的现象；而多音字，则是指一个汉字根据不同的语境有着不同的读音。理解并掌握这些汉字的正确读音和用法对于提高汉语水平至关重要。本篇将围绕“重字多音字组词和的拼音”这一主题，详细介绍相关知识。</w:t>
      </w:r>
    </w:p>
    <w:p w14:paraId="6C36816B" w14:textId="77777777" w:rsidR="00E31326" w:rsidRDefault="00E31326">
      <w:pPr>
        <w:rPr>
          <w:rFonts w:hint="eastAsia"/>
        </w:rPr>
      </w:pPr>
    </w:p>
    <w:p w14:paraId="36C67AFA" w14:textId="77777777" w:rsidR="00E31326" w:rsidRDefault="00E31326">
      <w:pPr>
        <w:rPr>
          <w:rFonts w:hint="eastAsia"/>
        </w:rPr>
      </w:pPr>
      <w:r>
        <w:rPr>
          <w:rFonts w:hint="eastAsia"/>
        </w:rPr>
        <w:t>重字现象及其意义</w:t>
      </w:r>
    </w:p>
    <w:p w14:paraId="58306D37" w14:textId="77777777" w:rsidR="00E31326" w:rsidRDefault="00E31326">
      <w:pPr>
        <w:rPr>
          <w:rFonts w:hint="eastAsia"/>
        </w:rPr>
      </w:pPr>
      <w:r>
        <w:rPr>
          <w:rFonts w:hint="eastAsia"/>
        </w:rPr>
        <w:t>重字现象在汉语词汇中十分常见，例如：“爸爸”、“妈妈”等家庭成员称呼，通过重叠的方式来表达亲昵感。“星星”代表夜晚天空中的亮点，“看看”则表示动作的短暂性或尝试性。这种重叠不仅增加了语言的表现力，也使得交流更加生动有趣。</w:t>
      </w:r>
    </w:p>
    <w:p w14:paraId="6830B241" w14:textId="77777777" w:rsidR="00E31326" w:rsidRDefault="00E31326">
      <w:pPr>
        <w:rPr>
          <w:rFonts w:hint="eastAsia"/>
        </w:rPr>
      </w:pPr>
    </w:p>
    <w:p w14:paraId="6230EDF3" w14:textId="77777777" w:rsidR="00E31326" w:rsidRDefault="00E31326">
      <w:pPr>
        <w:rPr>
          <w:rFonts w:hint="eastAsia"/>
        </w:rPr>
      </w:pPr>
      <w:r>
        <w:rPr>
          <w:rFonts w:hint="eastAsia"/>
        </w:rPr>
        <w:t>多音字的复杂性</w:t>
      </w:r>
    </w:p>
    <w:p w14:paraId="590A1BB2" w14:textId="77777777" w:rsidR="00E31326" w:rsidRDefault="00E31326">
      <w:pPr>
        <w:rPr>
          <w:rFonts w:hint="eastAsia"/>
        </w:rPr>
      </w:pPr>
      <w:r>
        <w:rPr>
          <w:rFonts w:hint="eastAsia"/>
        </w:rPr>
        <w:t>多音字的存在是汉语独特魅力之一，但也为学习者设置了障碍。以“行”字为例，它可以读作xíng，表示行走、进行之意；也可以读作háng，指行业、行列。了解多音字的不同读音及其适用场合，有助于准确理解和使用汉语。</w:t>
      </w:r>
    </w:p>
    <w:p w14:paraId="5B3DDC06" w14:textId="77777777" w:rsidR="00E31326" w:rsidRDefault="00E31326">
      <w:pPr>
        <w:rPr>
          <w:rFonts w:hint="eastAsia"/>
        </w:rPr>
      </w:pPr>
    </w:p>
    <w:p w14:paraId="6F027109" w14:textId="77777777" w:rsidR="00E31326" w:rsidRDefault="00E31326">
      <w:pPr>
        <w:rPr>
          <w:rFonts w:hint="eastAsia"/>
        </w:rPr>
      </w:pPr>
      <w:r>
        <w:rPr>
          <w:rFonts w:hint="eastAsia"/>
        </w:rPr>
        <w:t>多音字组词实例分析</w:t>
      </w:r>
    </w:p>
    <w:p w14:paraId="368D8A9D" w14:textId="77777777" w:rsidR="00E31326" w:rsidRDefault="00E31326">
      <w:pPr>
        <w:rPr>
          <w:rFonts w:hint="eastAsia"/>
        </w:rPr>
      </w:pPr>
      <w:r>
        <w:rPr>
          <w:rFonts w:hint="eastAsia"/>
        </w:rPr>
        <w:t>深入探讨几个典型的多音字组词案例可以帮助我们更好地掌握其应用。比如，“好”，作为形容词时读hǎo，意为良好、优秀；作为动词时读hào，表示喜欢、爱好的意思。“长”字同样如此，在表示长度时读cháng，而在担任领导职务时读zhǎng。通过对这些例子的学习，可以提升对多音字的理解与记忆。</w:t>
      </w:r>
    </w:p>
    <w:p w14:paraId="242205A8" w14:textId="77777777" w:rsidR="00E31326" w:rsidRDefault="00E31326">
      <w:pPr>
        <w:rPr>
          <w:rFonts w:hint="eastAsia"/>
        </w:rPr>
      </w:pPr>
    </w:p>
    <w:p w14:paraId="52AB6A4E" w14:textId="77777777" w:rsidR="00E31326" w:rsidRDefault="00E31326">
      <w:pPr>
        <w:rPr>
          <w:rFonts w:hint="eastAsia"/>
        </w:rPr>
      </w:pPr>
      <w:r>
        <w:rPr>
          <w:rFonts w:hint="eastAsia"/>
        </w:rPr>
        <w:t>拼音的重要性及学习方法</w:t>
      </w:r>
    </w:p>
    <w:p w14:paraId="25F28DC2" w14:textId="77777777" w:rsidR="00E31326" w:rsidRDefault="00E31326">
      <w:pPr>
        <w:rPr>
          <w:rFonts w:hint="eastAsia"/>
        </w:rPr>
      </w:pPr>
      <w:r>
        <w:rPr>
          <w:rFonts w:hint="eastAsia"/>
        </w:rPr>
        <w:t>拼音是学习汉语发音的基础工具，尤其对于非母语学习者来说，它是打开汉语语音世界大门的关键钥匙。学习拼音不仅要掌握声母、韵母和声调的基本知识，还需要结合实际词汇进行练习。针对重字和多音字，可以通过反复听读、模仿以及参与互动游戏等方式来加深印象。</w:t>
      </w:r>
    </w:p>
    <w:p w14:paraId="420AEFED" w14:textId="77777777" w:rsidR="00E31326" w:rsidRDefault="00E31326">
      <w:pPr>
        <w:rPr>
          <w:rFonts w:hint="eastAsia"/>
        </w:rPr>
      </w:pPr>
    </w:p>
    <w:p w14:paraId="68796EC5" w14:textId="77777777" w:rsidR="00E31326" w:rsidRDefault="00E31326">
      <w:pPr>
        <w:rPr>
          <w:rFonts w:hint="eastAsia"/>
        </w:rPr>
      </w:pPr>
      <w:r>
        <w:rPr>
          <w:rFonts w:hint="eastAsia"/>
        </w:rPr>
        <w:t>最后的总结</w:t>
      </w:r>
    </w:p>
    <w:p w14:paraId="2141716B" w14:textId="77777777" w:rsidR="00E31326" w:rsidRDefault="00E31326">
      <w:pPr>
        <w:rPr>
          <w:rFonts w:hint="eastAsia"/>
        </w:rPr>
      </w:pPr>
      <w:r>
        <w:rPr>
          <w:rFonts w:hint="eastAsia"/>
        </w:rPr>
        <w:t>重字和多音字是汉语不可或缺的一部分，它们丰富了汉语的表现形式，同时也为学习者提出了更高的要求。通过系统地学习拼音规则，并不断积累词汇，能够有效克服由重字和多音字带来的困扰，进一步提高汉语水平。希望每位汉语爱好者都能在这条充满乐趣的学习之路上越走越远。</w:t>
      </w:r>
    </w:p>
    <w:p w14:paraId="78885BBA" w14:textId="77777777" w:rsidR="00E31326" w:rsidRDefault="00E31326">
      <w:pPr>
        <w:rPr>
          <w:rFonts w:hint="eastAsia"/>
        </w:rPr>
      </w:pPr>
    </w:p>
    <w:p w14:paraId="3DB50FBE" w14:textId="77777777" w:rsidR="00E31326" w:rsidRDefault="00E31326">
      <w:pPr>
        <w:rPr>
          <w:rFonts w:hint="eastAsia"/>
        </w:rPr>
      </w:pPr>
    </w:p>
    <w:p w14:paraId="6BB81F88" w14:textId="77777777" w:rsidR="00E31326" w:rsidRDefault="00E31326">
      <w:pPr>
        <w:rPr>
          <w:rFonts w:hint="eastAsia"/>
        </w:rPr>
      </w:pPr>
      <w:r>
        <w:rPr>
          <w:rFonts w:hint="eastAsia"/>
        </w:rPr>
        <w:t>本文是由懂得生活网（dongdeshenghuo.com）为大家创作</w:t>
      </w:r>
    </w:p>
    <w:p w14:paraId="228921D4" w14:textId="6629C6AF" w:rsidR="00D66ED1" w:rsidRDefault="00D66ED1"/>
    <w:sectPr w:rsidR="00D66E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ED1"/>
    <w:rsid w:val="00A20F39"/>
    <w:rsid w:val="00D66ED1"/>
    <w:rsid w:val="00E31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9BBC2-AB4C-46E8-B63D-53642F10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E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E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E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E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E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E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E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E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E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E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E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E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ED1"/>
    <w:rPr>
      <w:rFonts w:cstheme="majorBidi"/>
      <w:color w:val="2F5496" w:themeColor="accent1" w:themeShade="BF"/>
      <w:sz w:val="28"/>
      <w:szCs w:val="28"/>
    </w:rPr>
  </w:style>
  <w:style w:type="character" w:customStyle="1" w:styleId="50">
    <w:name w:val="标题 5 字符"/>
    <w:basedOn w:val="a0"/>
    <w:link w:val="5"/>
    <w:uiPriority w:val="9"/>
    <w:semiHidden/>
    <w:rsid w:val="00D66ED1"/>
    <w:rPr>
      <w:rFonts w:cstheme="majorBidi"/>
      <w:color w:val="2F5496" w:themeColor="accent1" w:themeShade="BF"/>
      <w:sz w:val="24"/>
    </w:rPr>
  </w:style>
  <w:style w:type="character" w:customStyle="1" w:styleId="60">
    <w:name w:val="标题 6 字符"/>
    <w:basedOn w:val="a0"/>
    <w:link w:val="6"/>
    <w:uiPriority w:val="9"/>
    <w:semiHidden/>
    <w:rsid w:val="00D66ED1"/>
    <w:rPr>
      <w:rFonts w:cstheme="majorBidi"/>
      <w:b/>
      <w:bCs/>
      <w:color w:val="2F5496" w:themeColor="accent1" w:themeShade="BF"/>
    </w:rPr>
  </w:style>
  <w:style w:type="character" w:customStyle="1" w:styleId="70">
    <w:name w:val="标题 7 字符"/>
    <w:basedOn w:val="a0"/>
    <w:link w:val="7"/>
    <w:uiPriority w:val="9"/>
    <w:semiHidden/>
    <w:rsid w:val="00D66ED1"/>
    <w:rPr>
      <w:rFonts w:cstheme="majorBidi"/>
      <w:b/>
      <w:bCs/>
      <w:color w:val="595959" w:themeColor="text1" w:themeTint="A6"/>
    </w:rPr>
  </w:style>
  <w:style w:type="character" w:customStyle="1" w:styleId="80">
    <w:name w:val="标题 8 字符"/>
    <w:basedOn w:val="a0"/>
    <w:link w:val="8"/>
    <w:uiPriority w:val="9"/>
    <w:semiHidden/>
    <w:rsid w:val="00D66ED1"/>
    <w:rPr>
      <w:rFonts w:cstheme="majorBidi"/>
      <w:color w:val="595959" w:themeColor="text1" w:themeTint="A6"/>
    </w:rPr>
  </w:style>
  <w:style w:type="character" w:customStyle="1" w:styleId="90">
    <w:name w:val="标题 9 字符"/>
    <w:basedOn w:val="a0"/>
    <w:link w:val="9"/>
    <w:uiPriority w:val="9"/>
    <w:semiHidden/>
    <w:rsid w:val="00D66ED1"/>
    <w:rPr>
      <w:rFonts w:eastAsiaTheme="majorEastAsia" w:cstheme="majorBidi"/>
      <w:color w:val="595959" w:themeColor="text1" w:themeTint="A6"/>
    </w:rPr>
  </w:style>
  <w:style w:type="paragraph" w:styleId="a3">
    <w:name w:val="Title"/>
    <w:basedOn w:val="a"/>
    <w:next w:val="a"/>
    <w:link w:val="a4"/>
    <w:uiPriority w:val="10"/>
    <w:qFormat/>
    <w:rsid w:val="00D66E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E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E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E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ED1"/>
    <w:pPr>
      <w:spacing w:before="160"/>
      <w:jc w:val="center"/>
    </w:pPr>
    <w:rPr>
      <w:i/>
      <w:iCs/>
      <w:color w:val="404040" w:themeColor="text1" w:themeTint="BF"/>
    </w:rPr>
  </w:style>
  <w:style w:type="character" w:customStyle="1" w:styleId="a8">
    <w:name w:val="引用 字符"/>
    <w:basedOn w:val="a0"/>
    <w:link w:val="a7"/>
    <w:uiPriority w:val="29"/>
    <w:rsid w:val="00D66ED1"/>
    <w:rPr>
      <w:i/>
      <w:iCs/>
      <w:color w:val="404040" w:themeColor="text1" w:themeTint="BF"/>
    </w:rPr>
  </w:style>
  <w:style w:type="paragraph" w:styleId="a9">
    <w:name w:val="List Paragraph"/>
    <w:basedOn w:val="a"/>
    <w:uiPriority w:val="34"/>
    <w:qFormat/>
    <w:rsid w:val="00D66ED1"/>
    <w:pPr>
      <w:ind w:left="720"/>
      <w:contextualSpacing/>
    </w:pPr>
  </w:style>
  <w:style w:type="character" w:styleId="aa">
    <w:name w:val="Intense Emphasis"/>
    <w:basedOn w:val="a0"/>
    <w:uiPriority w:val="21"/>
    <w:qFormat/>
    <w:rsid w:val="00D66ED1"/>
    <w:rPr>
      <w:i/>
      <w:iCs/>
      <w:color w:val="2F5496" w:themeColor="accent1" w:themeShade="BF"/>
    </w:rPr>
  </w:style>
  <w:style w:type="paragraph" w:styleId="ab">
    <w:name w:val="Intense Quote"/>
    <w:basedOn w:val="a"/>
    <w:next w:val="a"/>
    <w:link w:val="ac"/>
    <w:uiPriority w:val="30"/>
    <w:qFormat/>
    <w:rsid w:val="00D66E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ED1"/>
    <w:rPr>
      <w:i/>
      <w:iCs/>
      <w:color w:val="2F5496" w:themeColor="accent1" w:themeShade="BF"/>
    </w:rPr>
  </w:style>
  <w:style w:type="character" w:styleId="ad">
    <w:name w:val="Intense Reference"/>
    <w:basedOn w:val="a0"/>
    <w:uiPriority w:val="32"/>
    <w:qFormat/>
    <w:rsid w:val="00D66E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2025-03-01T14:46:00Z</dcterms:created>
  <dcterms:modified xsi:type="dcterms:W3CDTF">2025-03-01T14:46:00Z</dcterms:modified>
</cp:coreProperties>
</file>