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2245" w14:textId="77777777" w:rsidR="00B66DEA" w:rsidRDefault="00B66DEA">
      <w:pPr>
        <w:rPr>
          <w:rFonts w:hint="eastAsia"/>
        </w:rPr>
      </w:pPr>
      <w:r>
        <w:rPr>
          <w:rFonts w:hint="eastAsia"/>
        </w:rPr>
        <w:t>重多音字的拼音</w:t>
      </w:r>
    </w:p>
    <w:p w14:paraId="694F9F10" w14:textId="77777777" w:rsidR="00B66DEA" w:rsidRDefault="00B66DEA">
      <w:pPr>
        <w:rPr>
          <w:rFonts w:hint="eastAsia"/>
        </w:rPr>
      </w:pPr>
      <w:r>
        <w:rPr>
          <w:rFonts w:hint="eastAsia"/>
        </w:rPr>
        <w:t>汉字中存在一类特别有趣的现象，那就是一字多音，即同一个汉字在不同的语境或用途下有不同的读音。这类现象不仅丰富了汉语的表现力，也为学习者带来了不小的挑战。本文将深入探讨这一主题，希望能为读者提供有价值的参考。</w:t>
      </w:r>
    </w:p>
    <w:p w14:paraId="5117F6FB" w14:textId="77777777" w:rsidR="00B66DEA" w:rsidRDefault="00B66DEA">
      <w:pPr>
        <w:rPr>
          <w:rFonts w:hint="eastAsia"/>
        </w:rPr>
      </w:pPr>
    </w:p>
    <w:p w14:paraId="5EA68DEE" w14:textId="77777777" w:rsidR="00B66DEA" w:rsidRDefault="00B66DEA">
      <w:pPr>
        <w:rPr>
          <w:rFonts w:hint="eastAsia"/>
        </w:rPr>
      </w:pPr>
      <w:r>
        <w:rPr>
          <w:rFonts w:hint="eastAsia"/>
        </w:rPr>
        <w:t>何为重多音字</w:t>
      </w:r>
    </w:p>
    <w:p w14:paraId="2C0B03AB" w14:textId="77777777" w:rsidR="00B66DEA" w:rsidRDefault="00B66DEA">
      <w:pPr>
        <w:rPr>
          <w:rFonts w:hint="eastAsia"/>
        </w:rPr>
      </w:pPr>
      <w:r>
        <w:rPr>
          <w:rFonts w:hint="eastAsia"/>
        </w:rPr>
        <w:t>所谓重多音字，指的是那些具有两个或更多不同发音的汉字。这些字在不同的词组、句子结构或语法功能中可能拥有截然不同的读音。例如，“行”这个字，在表示“行走”之意时读作xíng；而在“银行”这样的词汇中，则读作háng。这种一词多义且多音的情况，在汉语里十分普遍。</w:t>
      </w:r>
    </w:p>
    <w:p w14:paraId="1EAAF9D0" w14:textId="77777777" w:rsidR="00B66DEA" w:rsidRDefault="00B66DEA">
      <w:pPr>
        <w:rPr>
          <w:rFonts w:hint="eastAsia"/>
        </w:rPr>
      </w:pPr>
    </w:p>
    <w:p w14:paraId="19E77C28" w14:textId="77777777" w:rsidR="00B66DEA" w:rsidRDefault="00B66DEA">
      <w:pPr>
        <w:rPr>
          <w:rFonts w:hint="eastAsia"/>
        </w:rPr>
      </w:pPr>
      <w:r>
        <w:rPr>
          <w:rFonts w:hint="eastAsia"/>
        </w:rPr>
        <w:t>多音字的历史背景</w:t>
      </w:r>
    </w:p>
    <w:p w14:paraId="7787B04B" w14:textId="77777777" w:rsidR="00B66DEA" w:rsidRDefault="00B66DEA">
      <w:pPr>
        <w:rPr>
          <w:rFonts w:hint="eastAsia"/>
        </w:rPr>
      </w:pPr>
      <w:r>
        <w:rPr>
          <w:rFonts w:hint="eastAsia"/>
        </w:rPr>
        <w:t>汉语作为世界上最古老的语言之一，其演变过程漫长而复杂。许多多音字的存在与古汉语的发展息息相关。随着历史的变迁和社会的进步，一些汉字的含义和用法发生了变化，进而影响到了它们的读音。地域差异也是造成多音字的重要因素之一。由于中国幅员辽阔，方言众多，这也促进了某些汉字在不同地区有着不同的发音习惯。</w:t>
      </w:r>
    </w:p>
    <w:p w14:paraId="61B5AF0F" w14:textId="77777777" w:rsidR="00B66DEA" w:rsidRDefault="00B66DEA">
      <w:pPr>
        <w:rPr>
          <w:rFonts w:hint="eastAsia"/>
        </w:rPr>
      </w:pPr>
    </w:p>
    <w:p w14:paraId="19A1B35B" w14:textId="77777777" w:rsidR="00B66DEA" w:rsidRDefault="00B66DEA">
      <w:pPr>
        <w:rPr>
          <w:rFonts w:hint="eastAsia"/>
        </w:rPr>
      </w:pPr>
      <w:r>
        <w:rPr>
          <w:rFonts w:hint="eastAsia"/>
        </w:rPr>
        <w:t>多音字的学习策略</w:t>
      </w:r>
    </w:p>
    <w:p w14:paraId="4E5BA143" w14:textId="77777777" w:rsidR="00B66DEA" w:rsidRDefault="00B66DEA">
      <w:pPr>
        <w:rPr>
          <w:rFonts w:hint="eastAsia"/>
        </w:rPr>
      </w:pPr>
      <w:r>
        <w:rPr>
          <w:rFonts w:hint="eastAsia"/>
        </w:rPr>
        <w:t>面对复杂的多音字体系，学习者可以采取多种方法来提高自己的掌握能力。理解每个字的基本意义和使用场景是关键。通过阅读大量实例，并结合实际运用，可以加深对多音字的理解。利用现代技术手段如手机应用、在线课程等，也能有效地辅助学习。不断地实践和最后的总结经验同样重要，只有通过不断的练习，才能真正掌握这些知识。</w:t>
      </w:r>
    </w:p>
    <w:p w14:paraId="254419C7" w14:textId="77777777" w:rsidR="00B66DEA" w:rsidRDefault="00B66DEA">
      <w:pPr>
        <w:rPr>
          <w:rFonts w:hint="eastAsia"/>
        </w:rPr>
      </w:pPr>
    </w:p>
    <w:p w14:paraId="7D6919A5" w14:textId="77777777" w:rsidR="00B66DEA" w:rsidRDefault="00B66DEA">
      <w:pPr>
        <w:rPr>
          <w:rFonts w:hint="eastAsia"/>
        </w:rPr>
      </w:pPr>
      <w:r>
        <w:rPr>
          <w:rFonts w:hint="eastAsia"/>
        </w:rPr>
        <w:t>最后的总结</w:t>
      </w:r>
    </w:p>
    <w:p w14:paraId="443D7424" w14:textId="77777777" w:rsidR="00B66DEA" w:rsidRDefault="00B66DEA">
      <w:pPr>
        <w:rPr>
          <w:rFonts w:hint="eastAsia"/>
        </w:rPr>
      </w:pPr>
      <w:r>
        <w:rPr>
          <w:rFonts w:hint="eastAsia"/>
        </w:rPr>
        <w:t>重多音字是汉语中一个既富有挑战性又极具魅力的部分。虽然初学者可能会觉得头疼，但一旦掌握了其中的规律，便能感受到汉语的深邃和美丽。希望每一位汉语爱好者都能在这个过程中找到乐趣，不断提升自己的语言能力。</w:t>
      </w:r>
    </w:p>
    <w:p w14:paraId="251980D9" w14:textId="77777777" w:rsidR="00B66DEA" w:rsidRDefault="00B66DEA">
      <w:pPr>
        <w:rPr>
          <w:rFonts w:hint="eastAsia"/>
        </w:rPr>
      </w:pPr>
    </w:p>
    <w:p w14:paraId="264A15A4" w14:textId="77777777" w:rsidR="00B66DEA" w:rsidRDefault="00B66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6E044" w14:textId="5E70BE86" w:rsidR="004C2569" w:rsidRDefault="004C2569"/>
    <w:sectPr w:rsidR="004C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69"/>
    <w:rsid w:val="004C2569"/>
    <w:rsid w:val="00A20F39"/>
    <w:rsid w:val="00B6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2EADE-0B0A-46DF-86CD-CE65D0D9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