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03DA" w14:textId="77777777" w:rsidR="0059430C" w:rsidRDefault="0059430C">
      <w:pPr>
        <w:rPr>
          <w:rFonts w:hint="eastAsia"/>
        </w:rPr>
      </w:pPr>
      <w:r>
        <w:rPr>
          <w:rFonts w:hint="eastAsia"/>
        </w:rPr>
        <w:t>CHONG FU DE DA XIE DE PIN YIN</w:t>
      </w:r>
    </w:p>
    <w:p w14:paraId="6AA86E46" w14:textId="77777777" w:rsidR="0059430C" w:rsidRDefault="0059430C">
      <w:pPr>
        <w:rPr>
          <w:rFonts w:hint="eastAsia"/>
        </w:rPr>
      </w:pPr>
      <w:r>
        <w:rPr>
          <w:rFonts w:hint="eastAsia"/>
        </w:rPr>
        <w:t>在汉语拼音系统中，大写的重复拼音并不是一个常见或标准的组成部分。然而，如果我们以这种特殊的形式作为讨论的起点，我们可以探讨汉字和拼音之间的关系，以及拼音在现代中国语言学习和交流中的角色。汉语拼音是中华人民共和国官方颁布的汉字注音拉丁化方法。它于1958年正式公布，并成为小学教育的一部分，用于帮助儿童学习普通话发音。</w:t>
      </w:r>
    </w:p>
    <w:p w14:paraId="177C4D5D" w14:textId="77777777" w:rsidR="0059430C" w:rsidRDefault="0059430C">
      <w:pPr>
        <w:rPr>
          <w:rFonts w:hint="eastAsia"/>
        </w:rPr>
      </w:pPr>
    </w:p>
    <w:p w14:paraId="132D8812" w14:textId="77777777" w:rsidR="0059430C" w:rsidRDefault="0059430C">
      <w:pPr>
        <w:rPr>
          <w:rFonts w:hint="eastAsia"/>
        </w:rPr>
      </w:pPr>
      <w:r>
        <w:rPr>
          <w:rFonts w:hint="eastAsia"/>
        </w:rPr>
        <w:t>YU YAN JIAO XUE ZHONG DE YING YONG</w:t>
      </w:r>
    </w:p>
    <w:p w14:paraId="0C72A28B" w14:textId="77777777" w:rsidR="0059430C" w:rsidRDefault="0059430C">
      <w:pPr>
        <w:rPr>
          <w:rFonts w:hint="eastAsia"/>
        </w:rPr>
      </w:pPr>
      <w:r>
        <w:rPr>
          <w:rFonts w:hint="eastAsia"/>
        </w:rPr>
        <w:t>在语言教学中，重复的大写拼音可以作为一种强调工具，用于吸引学生的注意力或是强化记忆。例如，在教授新的声母、韵母或是整体认读音节时，教师可能会使用较大的字体或是大写字母来突出显示这些拼音元素。这有助于学生更好地识别和记住发音规则。对于那些正在学习中文作为第二语言的学习者来说，看到拼音以这种方式呈现，可以帮助他们更清晰地区分不同音素，从而提高他们的听力和口语能力。</w:t>
      </w:r>
    </w:p>
    <w:p w14:paraId="35DD20F1" w14:textId="77777777" w:rsidR="0059430C" w:rsidRDefault="0059430C">
      <w:pPr>
        <w:rPr>
          <w:rFonts w:hint="eastAsia"/>
        </w:rPr>
      </w:pPr>
    </w:p>
    <w:p w14:paraId="28E24AA0" w14:textId="77777777" w:rsidR="0059430C" w:rsidRDefault="0059430C">
      <w:pPr>
        <w:rPr>
          <w:rFonts w:hint="eastAsia"/>
        </w:rPr>
      </w:pPr>
      <w:r>
        <w:rPr>
          <w:rFonts w:hint="eastAsia"/>
        </w:rPr>
        <w:t>BIAO ZHU XI TONG DE JI CHU</w:t>
      </w:r>
    </w:p>
    <w:p w14:paraId="27C03B2F" w14:textId="77777777" w:rsidR="0059430C" w:rsidRDefault="0059430C">
      <w:pPr>
        <w:rPr>
          <w:rFonts w:hint="eastAsia"/>
        </w:rPr>
      </w:pPr>
      <w:r>
        <w:rPr>
          <w:rFonts w:hint="eastAsia"/>
        </w:rPr>
        <w:t>汉语拼音是一个表注系统，而非书写系统的替代品。尽管如此，它在中国社会生活中扮演着重要的角色，从电话簿到计算机输入法，再到地名和人名的罗马字母转写。当涉及到重复的大写字母时，这样的形式通常不会出现在正式文档或出版物中，因为这不符合《汉语拼音正词法基本规则》的规定。但是，在非正式场合或是创意表达中，人们有时会采用这种格式来达到某种视觉效果或是传达特定的情感。</w:t>
      </w:r>
    </w:p>
    <w:p w14:paraId="07C29798" w14:textId="77777777" w:rsidR="0059430C" w:rsidRDefault="0059430C">
      <w:pPr>
        <w:rPr>
          <w:rFonts w:hint="eastAsia"/>
        </w:rPr>
      </w:pPr>
    </w:p>
    <w:p w14:paraId="261F7731" w14:textId="77777777" w:rsidR="0059430C" w:rsidRDefault="0059430C">
      <w:pPr>
        <w:rPr>
          <w:rFonts w:hint="eastAsia"/>
        </w:rPr>
      </w:pPr>
      <w:r>
        <w:rPr>
          <w:rFonts w:hint="eastAsia"/>
        </w:rPr>
        <w:t>DI AN ZI SHI DAI DE YING Xiang</w:t>
      </w:r>
    </w:p>
    <w:p w14:paraId="4787E344" w14:textId="77777777" w:rsidR="0059430C" w:rsidRDefault="0059430C">
      <w:pPr>
        <w:rPr>
          <w:rFonts w:hint="eastAsia"/>
        </w:rPr>
      </w:pPr>
      <w:r>
        <w:rPr>
          <w:rFonts w:hint="eastAsia"/>
        </w:rPr>
        <w:t>进入电子时代后，随着互联网和移动设备的普及，拼音的作用进一步扩大。输入法软件让使用者可以通过键盘输入拼音来快速打出汉字，极大地提高了打字效率。同时，在社交媒体上，用户偶尔会用全大写的拼音来表示强调或是模仿某些网络流行语。不过，这类用法往往带有玩笑性质，不适用于严肃的沟通环境。无论是常规的小写还是偶尔出现的重复大写形式，拼音都已经成为现代中国人日常生活中不可或缺的一部分。</w:t>
      </w:r>
    </w:p>
    <w:p w14:paraId="361F505C" w14:textId="77777777" w:rsidR="0059430C" w:rsidRDefault="0059430C">
      <w:pPr>
        <w:rPr>
          <w:rFonts w:hint="eastAsia"/>
        </w:rPr>
      </w:pPr>
    </w:p>
    <w:p w14:paraId="344B66A2" w14:textId="77777777" w:rsidR="0059430C" w:rsidRDefault="00594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3A33B" w14:textId="6A5AB129" w:rsidR="00831979" w:rsidRDefault="00831979"/>
    <w:sectPr w:rsidR="0083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79"/>
    <w:rsid w:val="0059430C"/>
    <w:rsid w:val="008319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7A917-F52E-4423-8671-313E4703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