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585D" w14:textId="77777777" w:rsidR="00327E2C" w:rsidRDefault="00327E2C">
      <w:pPr>
        <w:rPr>
          <w:rFonts w:hint="eastAsia"/>
        </w:rPr>
      </w:pPr>
      <w:r>
        <w:rPr>
          <w:rFonts w:hint="eastAsia"/>
        </w:rPr>
        <w:t>重叠错落的拼音：一种独特的语言现象</w:t>
      </w:r>
    </w:p>
    <w:p w14:paraId="4A5E77CC" w14:textId="77777777" w:rsidR="00327E2C" w:rsidRDefault="00327E2C">
      <w:pPr>
        <w:rPr>
          <w:rFonts w:hint="eastAsia"/>
        </w:rPr>
      </w:pPr>
      <w:r>
        <w:rPr>
          <w:rFonts w:hint="eastAsia"/>
        </w:rPr>
        <w:t>在汉语的丰富世界里，有着各种各样的语言现象，其中之一便是“重叠错落的拼音”。这种现象不仅展示了汉语的多样性，还揭示了汉字与拼音之间的深层联系。所谓“重叠错落”，指的是某些汉字或词汇在使用拼音表达时，其拼音组成元素出现重复或是以某种方式交错排列的现象。这种现象虽然看似简单，但背后却蕴含着丰富的文化内涵和语言学价值。</w:t>
      </w:r>
    </w:p>
    <w:p w14:paraId="5974AC34" w14:textId="77777777" w:rsidR="00327E2C" w:rsidRDefault="00327E2C">
      <w:pPr>
        <w:rPr>
          <w:rFonts w:hint="eastAsia"/>
        </w:rPr>
      </w:pPr>
    </w:p>
    <w:p w14:paraId="373564FC" w14:textId="77777777" w:rsidR="00327E2C" w:rsidRDefault="00327E2C">
      <w:pPr>
        <w:rPr>
          <w:rFonts w:hint="eastAsia"/>
        </w:rPr>
      </w:pPr>
      <w:r>
        <w:rPr>
          <w:rFonts w:hint="eastAsia"/>
        </w:rPr>
        <w:t>拼音重叠的魅力</w:t>
      </w:r>
    </w:p>
    <w:p w14:paraId="05AF3D49" w14:textId="77777777" w:rsidR="00327E2C" w:rsidRDefault="00327E2C">
      <w:pPr>
        <w:rPr>
          <w:rFonts w:hint="eastAsia"/>
        </w:rPr>
      </w:pPr>
      <w:r>
        <w:rPr>
          <w:rFonts w:hint="eastAsia"/>
        </w:rPr>
        <w:t>拼音重叠现象在汉语中并不罕见，尤其是在一些双音节词或成语中表现得尤为明显。例如，“爸爸”、“妈妈”这样的家庭称谓，它们的拼音分别是“bàba”和“māma”，这里我们看到“a”的重叠。这种重叠不仅仅是语音上的重复，它更深层次地反映了汉语使用者对亲人间亲密关系的一种表达方式。通过声音的重复，强化了情感的传递，使得这些词语听起来更加温暖、亲切。</w:t>
      </w:r>
    </w:p>
    <w:p w14:paraId="5069EF7D" w14:textId="77777777" w:rsidR="00327E2C" w:rsidRDefault="00327E2C">
      <w:pPr>
        <w:rPr>
          <w:rFonts w:hint="eastAsia"/>
        </w:rPr>
      </w:pPr>
    </w:p>
    <w:p w14:paraId="4D89E53A" w14:textId="77777777" w:rsidR="00327E2C" w:rsidRDefault="00327E2C">
      <w:pPr>
        <w:rPr>
          <w:rFonts w:hint="eastAsia"/>
        </w:rPr>
      </w:pPr>
      <w:r>
        <w:rPr>
          <w:rFonts w:hint="eastAsia"/>
        </w:rPr>
        <w:t>错落有致的拼音组合</w:t>
      </w:r>
    </w:p>
    <w:p w14:paraId="611C1604" w14:textId="77777777" w:rsidR="00327E2C" w:rsidRDefault="00327E2C">
      <w:pPr>
        <w:rPr>
          <w:rFonts w:hint="eastAsia"/>
        </w:rPr>
      </w:pPr>
      <w:r>
        <w:rPr>
          <w:rFonts w:hint="eastAsia"/>
        </w:rPr>
        <w:t>除了重叠之外，“错落”也是拼音间的一种有趣现象。当两个或多个字的拼音组合在一起时，可能会形成一种错落有致的美感。比如“秋凉”，其拼音为“qiūliáng”，在这个例子中，“iu”和“iáng”之间形成了一个美妙的交错，使整个词语听起来和谐而又富有节奏感。这种错落美不仅增加了汉语的音乐性，也为学习者提供了更多的乐趣。</w:t>
      </w:r>
    </w:p>
    <w:p w14:paraId="53245E3F" w14:textId="77777777" w:rsidR="00327E2C" w:rsidRDefault="00327E2C">
      <w:pPr>
        <w:rPr>
          <w:rFonts w:hint="eastAsia"/>
        </w:rPr>
      </w:pPr>
    </w:p>
    <w:p w14:paraId="03BE666B" w14:textId="77777777" w:rsidR="00327E2C" w:rsidRDefault="00327E2C">
      <w:pPr>
        <w:rPr>
          <w:rFonts w:hint="eastAsia"/>
        </w:rPr>
      </w:pPr>
      <w:r>
        <w:rPr>
          <w:rFonts w:hint="eastAsia"/>
        </w:rPr>
        <w:t>拼音中的文化密码</w:t>
      </w:r>
    </w:p>
    <w:p w14:paraId="55E2371F" w14:textId="77777777" w:rsidR="00327E2C" w:rsidRDefault="00327E2C">
      <w:pPr>
        <w:rPr>
          <w:rFonts w:hint="eastAsia"/>
        </w:rPr>
      </w:pPr>
      <w:r>
        <w:rPr>
          <w:rFonts w:hint="eastAsia"/>
        </w:rPr>
        <w:t>拼音的重叠错落不仅仅是语音层面的现象，它也承载了一定的文化意义。在中国传统文化中，对称和平衡被视为美的标准之一，这也反映在语言的构造上。通过拼音的重叠和错落，我们可以窥见中国人审美观念的一部分。同时，这些现象也有助于加深对中国文化和历史的理解，因为许多具有重叠错落特征的词语往往都有着深厚的文化背景。</w:t>
      </w:r>
    </w:p>
    <w:p w14:paraId="053E74F2" w14:textId="77777777" w:rsidR="00327E2C" w:rsidRDefault="00327E2C">
      <w:pPr>
        <w:rPr>
          <w:rFonts w:hint="eastAsia"/>
        </w:rPr>
      </w:pPr>
    </w:p>
    <w:p w14:paraId="078FCDBE" w14:textId="77777777" w:rsidR="00327E2C" w:rsidRDefault="00327E2C">
      <w:pPr>
        <w:rPr>
          <w:rFonts w:hint="eastAsia"/>
        </w:rPr>
      </w:pPr>
      <w:r>
        <w:rPr>
          <w:rFonts w:hint="eastAsia"/>
        </w:rPr>
        <w:t>教育与学习的角度</w:t>
      </w:r>
    </w:p>
    <w:p w14:paraId="237C2CE2" w14:textId="77777777" w:rsidR="00327E2C" w:rsidRDefault="00327E2C">
      <w:pPr>
        <w:rPr>
          <w:rFonts w:hint="eastAsia"/>
        </w:rPr>
      </w:pPr>
      <w:r>
        <w:rPr>
          <w:rFonts w:hint="eastAsia"/>
        </w:rPr>
        <w:t>从教育角度来看，“重叠错落的拼音”现象对于汉语初学者来说既是一个挑战也是一个机遇。通过了解和掌握这一现象，不仅可以帮助学习者更好地记忆单词，还能提升他们的语感。教师在教学过程中可以利用这一特点设计有趣的课堂活动，如拼音接龙游戏等，让学习过程变得更加生动有趣。</w:t>
      </w:r>
    </w:p>
    <w:p w14:paraId="430C873D" w14:textId="77777777" w:rsidR="00327E2C" w:rsidRDefault="00327E2C">
      <w:pPr>
        <w:rPr>
          <w:rFonts w:hint="eastAsia"/>
        </w:rPr>
      </w:pPr>
    </w:p>
    <w:p w14:paraId="518A2A54" w14:textId="77777777" w:rsidR="00327E2C" w:rsidRDefault="00327E2C">
      <w:pPr>
        <w:rPr>
          <w:rFonts w:hint="eastAsia"/>
        </w:rPr>
      </w:pPr>
      <w:r>
        <w:rPr>
          <w:rFonts w:hint="eastAsia"/>
        </w:rPr>
        <w:t>最后的总结</w:t>
      </w:r>
    </w:p>
    <w:p w14:paraId="1846C9C8" w14:textId="77777777" w:rsidR="00327E2C" w:rsidRDefault="00327E2C">
      <w:pPr>
        <w:rPr>
          <w:rFonts w:hint="eastAsia"/>
        </w:rPr>
      </w:pPr>
      <w:r>
        <w:rPr>
          <w:rFonts w:hint="eastAsia"/>
        </w:rPr>
        <w:t>“重叠错落的拼音”是汉语中一道亮丽的风景线，它以其独特的方式展现了汉语的美丽与复杂性。无论是从文化角度还是从语言学习的角度来看，理解并欣赏这一现象都有助于我们更加深入地认识汉语这门古老而又充满活力的语言。让我们一起探索更多关于汉语的秘密，感受其无尽的魅力吧。</w:t>
      </w:r>
    </w:p>
    <w:p w14:paraId="1B71903A" w14:textId="77777777" w:rsidR="00327E2C" w:rsidRDefault="00327E2C">
      <w:pPr>
        <w:rPr>
          <w:rFonts w:hint="eastAsia"/>
        </w:rPr>
      </w:pPr>
    </w:p>
    <w:p w14:paraId="769FFDD5" w14:textId="77777777" w:rsidR="00327E2C" w:rsidRDefault="00327E2C">
      <w:pPr>
        <w:rPr>
          <w:rFonts w:hint="eastAsia"/>
        </w:rPr>
      </w:pPr>
    </w:p>
    <w:p w14:paraId="2910B1A3" w14:textId="77777777" w:rsidR="00327E2C" w:rsidRDefault="00327E2C">
      <w:pPr>
        <w:rPr>
          <w:rFonts w:hint="eastAsia"/>
        </w:rPr>
      </w:pPr>
      <w:r>
        <w:rPr>
          <w:rFonts w:hint="eastAsia"/>
        </w:rPr>
        <w:t>本文是由懂得生活网（dongdeshenghuo.com）为大家创作</w:t>
      </w:r>
    </w:p>
    <w:p w14:paraId="5A2FEA11" w14:textId="72D9D015" w:rsidR="00BC5E8F" w:rsidRDefault="00BC5E8F"/>
    <w:sectPr w:rsidR="00BC5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8F"/>
    <w:rsid w:val="00327E2C"/>
    <w:rsid w:val="00A20F39"/>
    <w:rsid w:val="00BC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86AA3-8E97-4B3E-8638-3EC9E39A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E8F"/>
    <w:rPr>
      <w:rFonts w:cstheme="majorBidi"/>
      <w:color w:val="2F5496" w:themeColor="accent1" w:themeShade="BF"/>
      <w:sz w:val="28"/>
      <w:szCs w:val="28"/>
    </w:rPr>
  </w:style>
  <w:style w:type="character" w:customStyle="1" w:styleId="50">
    <w:name w:val="标题 5 字符"/>
    <w:basedOn w:val="a0"/>
    <w:link w:val="5"/>
    <w:uiPriority w:val="9"/>
    <w:semiHidden/>
    <w:rsid w:val="00BC5E8F"/>
    <w:rPr>
      <w:rFonts w:cstheme="majorBidi"/>
      <w:color w:val="2F5496" w:themeColor="accent1" w:themeShade="BF"/>
      <w:sz w:val="24"/>
    </w:rPr>
  </w:style>
  <w:style w:type="character" w:customStyle="1" w:styleId="60">
    <w:name w:val="标题 6 字符"/>
    <w:basedOn w:val="a0"/>
    <w:link w:val="6"/>
    <w:uiPriority w:val="9"/>
    <w:semiHidden/>
    <w:rsid w:val="00BC5E8F"/>
    <w:rPr>
      <w:rFonts w:cstheme="majorBidi"/>
      <w:b/>
      <w:bCs/>
      <w:color w:val="2F5496" w:themeColor="accent1" w:themeShade="BF"/>
    </w:rPr>
  </w:style>
  <w:style w:type="character" w:customStyle="1" w:styleId="70">
    <w:name w:val="标题 7 字符"/>
    <w:basedOn w:val="a0"/>
    <w:link w:val="7"/>
    <w:uiPriority w:val="9"/>
    <w:semiHidden/>
    <w:rsid w:val="00BC5E8F"/>
    <w:rPr>
      <w:rFonts w:cstheme="majorBidi"/>
      <w:b/>
      <w:bCs/>
      <w:color w:val="595959" w:themeColor="text1" w:themeTint="A6"/>
    </w:rPr>
  </w:style>
  <w:style w:type="character" w:customStyle="1" w:styleId="80">
    <w:name w:val="标题 8 字符"/>
    <w:basedOn w:val="a0"/>
    <w:link w:val="8"/>
    <w:uiPriority w:val="9"/>
    <w:semiHidden/>
    <w:rsid w:val="00BC5E8F"/>
    <w:rPr>
      <w:rFonts w:cstheme="majorBidi"/>
      <w:color w:val="595959" w:themeColor="text1" w:themeTint="A6"/>
    </w:rPr>
  </w:style>
  <w:style w:type="character" w:customStyle="1" w:styleId="90">
    <w:name w:val="标题 9 字符"/>
    <w:basedOn w:val="a0"/>
    <w:link w:val="9"/>
    <w:uiPriority w:val="9"/>
    <w:semiHidden/>
    <w:rsid w:val="00BC5E8F"/>
    <w:rPr>
      <w:rFonts w:eastAsiaTheme="majorEastAsia" w:cstheme="majorBidi"/>
      <w:color w:val="595959" w:themeColor="text1" w:themeTint="A6"/>
    </w:rPr>
  </w:style>
  <w:style w:type="paragraph" w:styleId="a3">
    <w:name w:val="Title"/>
    <w:basedOn w:val="a"/>
    <w:next w:val="a"/>
    <w:link w:val="a4"/>
    <w:uiPriority w:val="10"/>
    <w:qFormat/>
    <w:rsid w:val="00BC5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E8F"/>
    <w:pPr>
      <w:spacing w:before="160"/>
      <w:jc w:val="center"/>
    </w:pPr>
    <w:rPr>
      <w:i/>
      <w:iCs/>
      <w:color w:val="404040" w:themeColor="text1" w:themeTint="BF"/>
    </w:rPr>
  </w:style>
  <w:style w:type="character" w:customStyle="1" w:styleId="a8">
    <w:name w:val="引用 字符"/>
    <w:basedOn w:val="a0"/>
    <w:link w:val="a7"/>
    <w:uiPriority w:val="29"/>
    <w:rsid w:val="00BC5E8F"/>
    <w:rPr>
      <w:i/>
      <w:iCs/>
      <w:color w:val="404040" w:themeColor="text1" w:themeTint="BF"/>
    </w:rPr>
  </w:style>
  <w:style w:type="paragraph" w:styleId="a9">
    <w:name w:val="List Paragraph"/>
    <w:basedOn w:val="a"/>
    <w:uiPriority w:val="34"/>
    <w:qFormat/>
    <w:rsid w:val="00BC5E8F"/>
    <w:pPr>
      <w:ind w:left="720"/>
      <w:contextualSpacing/>
    </w:pPr>
  </w:style>
  <w:style w:type="character" w:styleId="aa">
    <w:name w:val="Intense Emphasis"/>
    <w:basedOn w:val="a0"/>
    <w:uiPriority w:val="21"/>
    <w:qFormat/>
    <w:rsid w:val="00BC5E8F"/>
    <w:rPr>
      <w:i/>
      <w:iCs/>
      <w:color w:val="2F5496" w:themeColor="accent1" w:themeShade="BF"/>
    </w:rPr>
  </w:style>
  <w:style w:type="paragraph" w:styleId="ab">
    <w:name w:val="Intense Quote"/>
    <w:basedOn w:val="a"/>
    <w:next w:val="a"/>
    <w:link w:val="ac"/>
    <w:uiPriority w:val="30"/>
    <w:qFormat/>
    <w:rsid w:val="00BC5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E8F"/>
    <w:rPr>
      <w:i/>
      <w:iCs/>
      <w:color w:val="2F5496" w:themeColor="accent1" w:themeShade="BF"/>
    </w:rPr>
  </w:style>
  <w:style w:type="character" w:styleId="ad">
    <w:name w:val="Intense Reference"/>
    <w:basedOn w:val="a0"/>
    <w:uiPriority w:val="32"/>
    <w:qFormat/>
    <w:rsid w:val="00BC5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