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39B0" w14:textId="77777777" w:rsidR="004B29D4" w:rsidRDefault="004B29D4">
      <w:pPr>
        <w:rPr>
          <w:rFonts w:hint="eastAsia"/>
        </w:rPr>
      </w:pPr>
      <w:r>
        <w:rPr>
          <w:rFonts w:hint="eastAsia"/>
        </w:rPr>
        <w:t>重叠的拼音和意思</w:t>
      </w:r>
    </w:p>
    <w:p w14:paraId="554AD8DC" w14:textId="77777777" w:rsidR="004B29D4" w:rsidRDefault="004B29D4">
      <w:pPr>
        <w:rPr>
          <w:rFonts w:hint="eastAsia"/>
        </w:rPr>
      </w:pPr>
      <w:r>
        <w:rPr>
          <w:rFonts w:hint="eastAsia"/>
        </w:rPr>
        <w:t>在汉语学习中，经常会遇到一些词语或汉字具有多重读音或意义的现象，这便是所谓的“重叠的拼音和意思”。这种现象不仅丰富了汉语的表现力，也为学习者带来了挑战。了解这些词语的不同发音及其背后的文化含义，有助于更深入地掌握汉语。</w:t>
      </w:r>
    </w:p>
    <w:p w14:paraId="293BAD93" w14:textId="77777777" w:rsidR="004B29D4" w:rsidRDefault="004B29D4">
      <w:pPr>
        <w:rPr>
          <w:rFonts w:hint="eastAsia"/>
        </w:rPr>
      </w:pPr>
    </w:p>
    <w:p w14:paraId="2226B774" w14:textId="77777777" w:rsidR="004B29D4" w:rsidRDefault="004B29D4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2853587F" w14:textId="77777777" w:rsidR="004B29D4" w:rsidRDefault="004B29D4">
      <w:pPr>
        <w:rPr>
          <w:rFonts w:hint="eastAsia"/>
        </w:rPr>
      </w:pPr>
      <w:r>
        <w:rPr>
          <w:rFonts w:hint="eastAsia"/>
        </w:rPr>
        <w:t>汉语中的多音字是指一个汉字拥有两个或更多的不同读音，每个读音可能对应着不同的意义。例如，“行”字，在表示行走时读作"xíng"；而在表示行业、职业时则读作"háng"。这种现象反映了汉字深厚的历史背景和文化内涵。然而，对于汉语学习者而言，正确识别并使用这些多音字是一大挑战。</w:t>
      </w:r>
    </w:p>
    <w:p w14:paraId="0A80FE67" w14:textId="77777777" w:rsidR="004B29D4" w:rsidRDefault="004B29D4">
      <w:pPr>
        <w:rPr>
          <w:rFonts w:hint="eastAsia"/>
        </w:rPr>
      </w:pPr>
    </w:p>
    <w:p w14:paraId="1CC29C11" w14:textId="77777777" w:rsidR="004B29D4" w:rsidRDefault="004B29D4">
      <w:pPr>
        <w:rPr>
          <w:rFonts w:hint="eastAsia"/>
        </w:rPr>
      </w:pPr>
      <w:r>
        <w:rPr>
          <w:rFonts w:hint="eastAsia"/>
        </w:rPr>
        <w:t>同形异义词的独特之处</w:t>
      </w:r>
    </w:p>
    <w:p w14:paraId="5A97851B" w14:textId="77777777" w:rsidR="004B29D4" w:rsidRDefault="004B29D4">
      <w:pPr>
        <w:rPr>
          <w:rFonts w:hint="eastAsia"/>
        </w:rPr>
      </w:pPr>
      <w:r>
        <w:rPr>
          <w:rFonts w:hint="eastAsia"/>
        </w:rPr>
        <w:t>除了多音字外，汉语中还存在大量的同形异义词，即书写形式相同但意义不同的词语。比如，“银行”与“河岸”，虽然都写作“银行”，但在实际语境中有完全不同的解释。这种情况要求学习者不仅要记住词语的形状，还要理解其使用的具体场景，以便准确运用。</w:t>
      </w:r>
    </w:p>
    <w:p w14:paraId="2A895A53" w14:textId="77777777" w:rsidR="004B29D4" w:rsidRDefault="004B29D4">
      <w:pPr>
        <w:rPr>
          <w:rFonts w:hint="eastAsia"/>
        </w:rPr>
      </w:pPr>
    </w:p>
    <w:p w14:paraId="251B03A0" w14:textId="77777777" w:rsidR="004B29D4" w:rsidRDefault="004B29D4">
      <w:pPr>
        <w:rPr>
          <w:rFonts w:hint="eastAsia"/>
        </w:rPr>
      </w:pPr>
      <w:r>
        <w:rPr>
          <w:rFonts w:hint="eastAsia"/>
        </w:rPr>
        <w:t>如何有效学习重叠拼音和意义的词汇</w:t>
      </w:r>
    </w:p>
    <w:p w14:paraId="3F15CA3E" w14:textId="77777777" w:rsidR="004B29D4" w:rsidRDefault="004B29D4">
      <w:pPr>
        <w:rPr>
          <w:rFonts w:hint="eastAsia"/>
        </w:rPr>
      </w:pPr>
      <w:r>
        <w:rPr>
          <w:rFonts w:hint="eastAsia"/>
        </w:rPr>
        <w:t>面对汉语中的重叠拼音和意义现象，学习者可以采取一些有效的策略来提高自己的语言能力。注重实践是非常重要的，通过大量阅读、写作以及口语交流，逐步积累对不同读音和意义的理解。利用现代技术如手机应用、在线词典等工具，可以帮助快速查询和记忆。不要忽视与母语者的互动，他们的日常用语是学习最生动的教材。</w:t>
      </w:r>
    </w:p>
    <w:p w14:paraId="0C5476A5" w14:textId="77777777" w:rsidR="004B29D4" w:rsidRDefault="004B29D4">
      <w:pPr>
        <w:rPr>
          <w:rFonts w:hint="eastAsia"/>
        </w:rPr>
      </w:pPr>
    </w:p>
    <w:p w14:paraId="1C6895FB" w14:textId="77777777" w:rsidR="004B29D4" w:rsidRDefault="004B29D4">
      <w:pPr>
        <w:rPr>
          <w:rFonts w:hint="eastAsia"/>
        </w:rPr>
      </w:pPr>
      <w:r>
        <w:rPr>
          <w:rFonts w:hint="eastAsia"/>
        </w:rPr>
        <w:t>最后的总结</w:t>
      </w:r>
    </w:p>
    <w:p w14:paraId="25FD7474" w14:textId="77777777" w:rsidR="004B29D4" w:rsidRDefault="004B29D4">
      <w:pPr>
        <w:rPr>
          <w:rFonts w:hint="eastAsia"/>
        </w:rPr>
      </w:pPr>
      <w:r>
        <w:rPr>
          <w:rFonts w:hint="eastAsia"/>
        </w:rPr>
        <w:t>汉语中的重叠拼音和意义现象体现了该语言的复杂性和魅力所在。虽然这对初学者来说可能是一个难点，但随着学习的深入，会发现这一特性极大地增强了表达的灵活性和准确性。通过不断的学习和练习，每一个汉语学习者都能逐渐克服这一挑战，更加自如地使用这门古老而富有生命力的语言。</w:t>
      </w:r>
    </w:p>
    <w:p w14:paraId="6D131A34" w14:textId="77777777" w:rsidR="004B29D4" w:rsidRDefault="004B29D4">
      <w:pPr>
        <w:rPr>
          <w:rFonts w:hint="eastAsia"/>
        </w:rPr>
      </w:pPr>
    </w:p>
    <w:p w14:paraId="29177451" w14:textId="77777777" w:rsidR="004B29D4" w:rsidRDefault="004B2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0013B" w14:textId="10E12A10" w:rsidR="00BD6F16" w:rsidRDefault="00BD6F16"/>
    <w:sectPr w:rsidR="00BD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16"/>
    <w:rsid w:val="004B29D4"/>
    <w:rsid w:val="00A20F39"/>
    <w:rsid w:val="00B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BA03C-3313-438D-BC64-AA660AA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