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9227" w14:textId="77777777" w:rsidR="00A83111" w:rsidRDefault="00A83111">
      <w:pPr>
        <w:rPr>
          <w:rFonts w:hint="eastAsia"/>
        </w:rPr>
      </w:pPr>
      <w:r>
        <w:rPr>
          <w:rFonts w:hint="eastAsia"/>
        </w:rPr>
        <w:t>重任千钧再出发的拼音</w:t>
      </w:r>
    </w:p>
    <w:p w14:paraId="072771A5" w14:textId="77777777" w:rsidR="00A83111" w:rsidRDefault="00A83111">
      <w:pPr>
        <w:rPr>
          <w:rFonts w:hint="eastAsia"/>
        </w:rPr>
      </w:pPr>
      <w:r>
        <w:rPr>
          <w:rFonts w:hint="eastAsia"/>
        </w:rPr>
        <w:t>“重任千钧再出发”的拼音是“zhòng rèn qiān jūn zài chū fā”。这个短语象征着在承担重大责任和压力的情况下，依然勇敢地迈向新的征程。它不仅表达了对未来的坚定信念，也传递了面对挑战时不屈不挠的精神。</w:t>
      </w:r>
    </w:p>
    <w:p w14:paraId="114DEC4A" w14:textId="77777777" w:rsidR="00A83111" w:rsidRDefault="00A83111">
      <w:pPr>
        <w:rPr>
          <w:rFonts w:hint="eastAsia"/>
        </w:rPr>
      </w:pPr>
    </w:p>
    <w:p w14:paraId="2AD7D819" w14:textId="77777777" w:rsidR="00A83111" w:rsidRDefault="00A83111">
      <w:pPr>
        <w:rPr>
          <w:rFonts w:hint="eastAsia"/>
        </w:rPr>
      </w:pPr>
      <w:r>
        <w:rPr>
          <w:rFonts w:hint="eastAsia"/>
        </w:rPr>
        <w:t>背景与意义</w:t>
      </w:r>
    </w:p>
    <w:p w14:paraId="6CCA40C8" w14:textId="77777777" w:rsidR="00A83111" w:rsidRDefault="00A83111">
      <w:pPr>
        <w:rPr>
          <w:rFonts w:hint="eastAsia"/>
        </w:rPr>
      </w:pPr>
      <w:r>
        <w:rPr>
          <w:rFonts w:hint="eastAsia"/>
        </w:rPr>
        <w:t>在这个快速变化的时代，“重任千钧再出发”成为许多人在职业生涯、学业追求或个人成长道路上的座右铭。无论是在企业转型、科技创新还是社会进步方面，这八个字都激励着人们勇往直前，不断探索未知领域。它提醒我们，尽管前方充满不确定性，但只要有决心和勇气，就能够克服困难，实现目标。</w:t>
      </w:r>
    </w:p>
    <w:p w14:paraId="566F840D" w14:textId="77777777" w:rsidR="00A83111" w:rsidRDefault="00A83111">
      <w:pPr>
        <w:rPr>
          <w:rFonts w:hint="eastAsia"/>
        </w:rPr>
      </w:pPr>
    </w:p>
    <w:p w14:paraId="4FF8440B" w14:textId="77777777" w:rsidR="00A83111" w:rsidRDefault="00A83111">
      <w:pPr>
        <w:rPr>
          <w:rFonts w:hint="eastAsia"/>
        </w:rPr>
      </w:pPr>
      <w:r>
        <w:rPr>
          <w:rFonts w:hint="eastAsia"/>
        </w:rPr>
        <w:t>历史上的应用实例</w:t>
      </w:r>
    </w:p>
    <w:p w14:paraId="68973174" w14:textId="77777777" w:rsidR="00A83111" w:rsidRDefault="00A83111">
      <w:pPr>
        <w:rPr>
          <w:rFonts w:hint="eastAsia"/>
        </w:rPr>
      </w:pPr>
      <w:r>
        <w:rPr>
          <w:rFonts w:hint="eastAsia"/>
        </w:rPr>
        <w:t>历史上，不乏那些肩负重任，在重重压力下仍能奋勇前行的人物。比如，中国改革开放初期的领导者们，他们面对国内外复杂多变的局面，毅然决定打开国门，推动经济改革，为中国今日的发展奠定了坚实的基础。这些先驱者们的故事，正是“重任千钧再出发”精神的生动写照。</w:t>
      </w:r>
    </w:p>
    <w:p w14:paraId="404AFCEB" w14:textId="77777777" w:rsidR="00A83111" w:rsidRDefault="00A83111">
      <w:pPr>
        <w:rPr>
          <w:rFonts w:hint="eastAsia"/>
        </w:rPr>
      </w:pPr>
    </w:p>
    <w:p w14:paraId="7725877F" w14:textId="77777777" w:rsidR="00A83111" w:rsidRDefault="00A8311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AB34937" w14:textId="77777777" w:rsidR="00A83111" w:rsidRDefault="00A83111">
      <w:pPr>
        <w:rPr>
          <w:rFonts w:hint="eastAsia"/>
        </w:rPr>
      </w:pPr>
      <w:r>
        <w:rPr>
          <w:rFonts w:hint="eastAsia"/>
        </w:rPr>
        <w:t>现代社会中，“重任千钧再出发”的理念同样具有重要意义。无论是初创企业的创业者，还是致力于科学研究的学者，亦或是为梦想而努力的普通人，都在以自己的方式诠释着这一精神。例如，在科技领域，许多创新型企业面临巨大的市场压力和技术挑战，但他们依然选择迎难而上，通过持续的技术研发和商业模式创新，寻找突破点。</w:t>
      </w:r>
    </w:p>
    <w:p w14:paraId="5CC0E348" w14:textId="77777777" w:rsidR="00A83111" w:rsidRDefault="00A83111">
      <w:pPr>
        <w:rPr>
          <w:rFonts w:hint="eastAsia"/>
        </w:rPr>
      </w:pPr>
    </w:p>
    <w:p w14:paraId="0D54F6B1" w14:textId="77777777" w:rsidR="00A83111" w:rsidRDefault="00A83111">
      <w:pPr>
        <w:rPr>
          <w:rFonts w:hint="eastAsia"/>
        </w:rPr>
      </w:pPr>
      <w:r>
        <w:rPr>
          <w:rFonts w:hint="eastAsia"/>
        </w:rPr>
        <w:t>如何践行“重任千钧再出发”</w:t>
      </w:r>
    </w:p>
    <w:p w14:paraId="061C8001" w14:textId="77777777" w:rsidR="00A83111" w:rsidRDefault="00A83111">
      <w:pPr>
        <w:rPr>
          <w:rFonts w:hint="eastAsia"/>
        </w:rPr>
      </w:pPr>
      <w:r>
        <w:rPr>
          <w:rFonts w:hint="eastAsia"/>
        </w:rPr>
        <w:t>践行“重任千钧再出发”的精神，首先需要有清晰的目标和坚定的信念。面对困难时，保持积极乐观的态度至关重要。不断提升自我，积累知识和技能，增强解决问题的能力。建立良好的支持系统，包括家庭、朋友和同事的支持，可以让我们在遇到挫折时获得力量。</w:t>
      </w:r>
    </w:p>
    <w:p w14:paraId="2D0E28DE" w14:textId="77777777" w:rsidR="00A83111" w:rsidRDefault="00A83111">
      <w:pPr>
        <w:rPr>
          <w:rFonts w:hint="eastAsia"/>
        </w:rPr>
      </w:pPr>
    </w:p>
    <w:p w14:paraId="7B5684FB" w14:textId="77777777" w:rsidR="00A83111" w:rsidRDefault="00A83111">
      <w:pPr>
        <w:rPr>
          <w:rFonts w:hint="eastAsia"/>
        </w:rPr>
      </w:pPr>
      <w:r>
        <w:rPr>
          <w:rFonts w:hint="eastAsia"/>
        </w:rPr>
        <w:t>最后的总结</w:t>
      </w:r>
    </w:p>
    <w:p w14:paraId="0D4CD211" w14:textId="77777777" w:rsidR="00A83111" w:rsidRDefault="00A83111">
      <w:pPr>
        <w:rPr>
          <w:rFonts w:hint="eastAsia"/>
        </w:rPr>
      </w:pPr>
      <w:r>
        <w:rPr>
          <w:rFonts w:hint="eastAsia"/>
        </w:rPr>
        <w:t>“重任千钧再出发”不仅是对个人品质的一种赞美，也是对集体力量的一种呼唤。它鼓励我们在任何情况下都不放弃希望，敢于迎接挑战，勇于承担责任。无论时代如何变迁，这种精神将永远激励着我们前进，成为推动社会发展的重要动力。</w:t>
      </w:r>
    </w:p>
    <w:p w14:paraId="0C94F89D" w14:textId="77777777" w:rsidR="00A83111" w:rsidRDefault="00A83111">
      <w:pPr>
        <w:rPr>
          <w:rFonts w:hint="eastAsia"/>
        </w:rPr>
      </w:pPr>
    </w:p>
    <w:p w14:paraId="3EB75D73" w14:textId="77777777" w:rsidR="00A83111" w:rsidRDefault="00A83111">
      <w:pPr>
        <w:rPr>
          <w:rFonts w:hint="eastAsia"/>
        </w:rPr>
      </w:pPr>
    </w:p>
    <w:p w14:paraId="6A4D4209" w14:textId="77777777" w:rsidR="00A83111" w:rsidRDefault="00A83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37983" w14:textId="1B88CDD6" w:rsidR="00D43ED9" w:rsidRDefault="00D43ED9"/>
    <w:sectPr w:rsidR="00D4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D9"/>
    <w:rsid w:val="00A20F39"/>
    <w:rsid w:val="00A83111"/>
    <w:rsid w:val="00D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42B1-893C-444F-BB85-AA48985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