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4D0A" w14:textId="77777777" w:rsidR="00B838AB" w:rsidRDefault="00B838AB">
      <w:pPr>
        <w:rPr>
          <w:rFonts w:hint="eastAsia"/>
        </w:rPr>
      </w:pPr>
      <w:r>
        <w:rPr>
          <w:rFonts w:hint="eastAsia"/>
        </w:rPr>
        <w:t>tóu bù</w:t>
      </w:r>
    </w:p>
    <w:p w14:paraId="40819C86" w14:textId="77777777" w:rsidR="00B838AB" w:rsidRDefault="00B838AB">
      <w:pPr>
        <w:rPr>
          <w:rFonts w:hint="eastAsia"/>
        </w:rPr>
      </w:pPr>
      <w:r>
        <w:rPr>
          <w:rFonts w:hint="eastAsia"/>
        </w:rPr>
        <w:t>头部是人体最为重要的部分之一，它不仅包含了大脑这一控制中心，还有眼睛、耳朵、鼻子和嘴巴这些感觉器官，它们共同协作以维持我们的日常生活。头部健康对整体健康至关重要。</w:t>
      </w:r>
    </w:p>
    <w:p w14:paraId="106F539E" w14:textId="77777777" w:rsidR="00B838AB" w:rsidRDefault="00B838AB">
      <w:pPr>
        <w:rPr>
          <w:rFonts w:hint="eastAsia"/>
        </w:rPr>
      </w:pPr>
    </w:p>
    <w:p w14:paraId="61DBB37A" w14:textId="77777777" w:rsidR="00B838AB" w:rsidRDefault="00B838AB">
      <w:pPr>
        <w:rPr>
          <w:rFonts w:hint="eastAsia"/>
        </w:rPr>
      </w:pPr>
      <w:r>
        <w:rPr>
          <w:rFonts w:hint="eastAsia"/>
        </w:rPr>
        <w:t>大脑的重要性</w:t>
      </w:r>
    </w:p>
    <w:p w14:paraId="2CF4BA76" w14:textId="77777777" w:rsidR="00B838AB" w:rsidRDefault="00B838AB">
      <w:pPr>
        <w:rPr>
          <w:rFonts w:hint="eastAsia"/>
        </w:rPr>
      </w:pPr>
      <w:r>
        <w:rPr>
          <w:rFonts w:hint="eastAsia"/>
        </w:rPr>
        <w:t>大脑位于头部的颅骨内，是神经系统的核心部分。它负责处理来自身体各个部位的信息，并发出指令控制我们的行为、思维以及情感。大脑分为多个区域，每个区域都有其特定的功能，如额叶与决策制定和个性表达相关，颞叶则在听觉处理和记忆中扮演重要角色。</w:t>
      </w:r>
    </w:p>
    <w:p w14:paraId="39F6454F" w14:textId="77777777" w:rsidR="00B838AB" w:rsidRDefault="00B838AB">
      <w:pPr>
        <w:rPr>
          <w:rFonts w:hint="eastAsia"/>
        </w:rPr>
      </w:pPr>
    </w:p>
    <w:p w14:paraId="6C4A1402" w14:textId="77777777" w:rsidR="00B838AB" w:rsidRDefault="00B838AB">
      <w:pPr>
        <w:rPr>
          <w:rFonts w:hint="eastAsia"/>
        </w:rPr>
      </w:pPr>
      <w:r>
        <w:rPr>
          <w:rFonts w:hint="eastAsia"/>
        </w:rPr>
        <w:t>感官器官的作用</w:t>
      </w:r>
    </w:p>
    <w:p w14:paraId="2129EB67" w14:textId="77777777" w:rsidR="00B838AB" w:rsidRDefault="00B838AB">
      <w:pPr>
        <w:rPr>
          <w:rFonts w:hint="eastAsia"/>
        </w:rPr>
      </w:pPr>
      <w:r>
        <w:rPr>
          <w:rFonts w:hint="eastAsia"/>
        </w:rPr>
        <w:t>眼睛、耳朵、鼻子和嘴巴分别对应视觉、听觉、嗅觉和味觉这四大感官功能。通过这些感官器官，我们能够感知周围环境的变化，享受美食的乐趣，欣赏音乐的美好，以及通过语言交流思想和感情。这些感官信息被传递到大脑，经过处理后形成对外界的理解和反应。</w:t>
      </w:r>
    </w:p>
    <w:p w14:paraId="73F2D351" w14:textId="77777777" w:rsidR="00B838AB" w:rsidRDefault="00B838AB">
      <w:pPr>
        <w:rPr>
          <w:rFonts w:hint="eastAsia"/>
        </w:rPr>
      </w:pPr>
    </w:p>
    <w:p w14:paraId="686C10E4" w14:textId="77777777" w:rsidR="00B838AB" w:rsidRDefault="00B838AB">
      <w:pPr>
        <w:rPr>
          <w:rFonts w:hint="eastAsia"/>
        </w:rPr>
      </w:pPr>
      <w:r>
        <w:rPr>
          <w:rFonts w:hint="eastAsia"/>
        </w:rPr>
        <w:t>保护头部的重要性</w:t>
      </w:r>
    </w:p>
    <w:p w14:paraId="2B028FB7" w14:textId="77777777" w:rsidR="00B838AB" w:rsidRDefault="00B838AB">
      <w:pPr>
        <w:rPr>
          <w:rFonts w:hint="eastAsia"/>
        </w:rPr>
      </w:pPr>
      <w:r>
        <w:rPr>
          <w:rFonts w:hint="eastAsia"/>
        </w:rPr>
        <w:t>由于头部包含众多关键结构，因此保护头部免受伤害非常重要。日常生活中，佩戴头盔骑行、使用安全带乘车都是有效的预防措施。对于从事某些体育活动或工作的人来说，采取适当的防护措施尤为重要。保持良好的生活习惯，比如合理饮食、充足睡眠和定期锻炼，也有助于维护头部乃至整个身体的健康。</w:t>
      </w:r>
    </w:p>
    <w:p w14:paraId="4C5AB478" w14:textId="77777777" w:rsidR="00B838AB" w:rsidRDefault="00B838AB">
      <w:pPr>
        <w:rPr>
          <w:rFonts w:hint="eastAsia"/>
        </w:rPr>
      </w:pPr>
    </w:p>
    <w:p w14:paraId="40DEB3EB" w14:textId="77777777" w:rsidR="00B838AB" w:rsidRDefault="00B838AB">
      <w:pPr>
        <w:rPr>
          <w:rFonts w:hint="eastAsia"/>
        </w:rPr>
      </w:pPr>
      <w:r>
        <w:rPr>
          <w:rFonts w:hint="eastAsia"/>
        </w:rPr>
        <w:t>头部疾病的预防与治疗</w:t>
      </w:r>
    </w:p>
    <w:p w14:paraId="5651FC77" w14:textId="77777777" w:rsidR="00B838AB" w:rsidRDefault="00B838AB">
      <w:pPr>
        <w:rPr>
          <w:rFonts w:hint="eastAsia"/>
        </w:rPr>
      </w:pPr>
      <w:r>
        <w:rPr>
          <w:rFonts w:hint="eastAsia"/>
        </w:rPr>
        <w:t>常见的头部疾病包括头痛、偏头痛、脑震荡以及更严重的脑血管疾病等。预防方面，除了上述提到的生活方式调整外，减少压力、戒烟限酒也是有效手段。一旦出现头部不适症状，应及时就医，根据病情严重程度接受药物治疗、物理治疗或者手术治疗。</w:t>
      </w:r>
    </w:p>
    <w:p w14:paraId="551E38BA" w14:textId="77777777" w:rsidR="00B838AB" w:rsidRDefault="00B838AB">
      <w:pPr>
        <w:rPr>
          <w:rFonts w:hint="eastAsia"/>
        </w:rPr>
      </w:pPr>
    </w:p>
    <w:p w14:paraId="6F81258C" w14:textId="77777777" w:rsidR="00B838AB" w:rsidRDefault="00B83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33AF" w14:textId="03730B32" w:rsidR="00517140" w:rsidRDefault="00517140"/>
    <w:sectPr w:rsidR="0051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0"/>
    <w:rsid w:val="00517140"/>
    <w:rsid w:val="00A20F39"/>
    <w:rsid w:val="00B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4F64C-49C0-491A-AE8B-04566524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