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ACD19" w14:textId="77777777" w:rsidR="00C3160A" w:rsidRDefault="00C3160A">
      <w:pPr>
        <w:rPr>
          <w:rFonts w:hint="eastAsia"/>
        </w:rPr>
      </w:pPr>
      <w:r>
        <w:rPr>
          <w:rFonts w:hint="eastAsia"/>
        </w:rPr>
        <w:t>郑的拼音怎么拼写</w:t>
      </w:r>
    </w:p>
    <w:p w14:paraId="225F64CC" w14:textId="77777777" w:rsidR="00C3160A" w:rsidRDefault="00C3160A">
      <w:pPr>
        <w:rPr>
          <w:rFonts w:hint="eastAsia"/>
        </w:rPr>
      </w:pPr>
      <w:r>
        <w:rPr>
          <w:rFonts w:hint="eastAsia"/>
        </w:rPr>
        <w:t>郑姓是中国常见的姓氏之一，其拼音写作“Zheng”。在汉语拼音系统中，“Zh”代表的是一个特殊的辅音组合，发音时首先舌尖轻轻触碰上前齿，形成短暂的阻塞，然后快速释放气流，并伴随声带振动。这与英语中的发音规则有所不同，更接近于“j”的发音，但更为短促和硬朗。</w:t>
      </w:r>
    </w:p>
    <w:p w14:paraId="7067AC65" w14:textId="77777777" w:rsidR="00C3160A" w:rsidRDefault="00C3160A">
      <w:pPr>
        <w:rPr>
          <w:rFonts w:hint="eastAsia"/>
        </w:rPr>
      </w:pPr>
    </w:p>
    <w:p w14:paraId="41C13E55" w14:textId="77777777" w:rsidR="00C3160A" w:rsidRDefault="00C3160A">
      <w:pPr>
        <w:rPr>
          <w:rFonts w:hint="eastAsia"/>
        </w:rPr>
      </w:pPr>
      <w:r>
        <w:rPr>
          <w:rFonts w:hint="eastAsia"/>
        </w:rPr>
        <w:t>郑姓的历史渊源</w:t>
      </w:r>
    </w:p>
    <w:p w14:paraId="1892771E" w14:textId="77777777" w:rsidR="00C3160A" w:rsidRDefault="00C3160A">
      <w:pPr>
        <w:rPr>
          <w:rFonts w:hint="eastAsia"/>
        </w:rPr>
      </w:pPr>
      <w:r>
        <w:rPr>
          <w:rFonts w:hint="eastAsia"/>
        </w:rPr>
        <w:t>关于郑姓的历史可以追溯到公元前806年，周宣王封其弟友于郑（今陕西华县东），建立了郑国，后人便以国为姓。郑姓在中国历史上扮演了重要角色，出现过许多著名的人物，如战国时期的改革家郑国、唐代诗人郑虔等。这些历史人物不仅丰富了郑姓的文化内涵，也为中华民族的发展做出了贡献。</w:t>
      </w:r>
    </w:p>
    <w:p w14:paraId="36866C2F" w14:textId="77777777" w:rsidR="00C3160A" w:rsidRDefault="00C3160A">
      <w:pPr>
        <w:rPr>
          <w:rFonts w:hint="eastAsia"/>
        </w:rPr>
      </w:pPr>
    </w:p>
    <w:p w14:paraId="025B32CB" w14:textId="77777777" w:rsidR="00C3160A" w:rsidRDefault="00C3160A">
      <w:pPr>
        <w:rPr>
          <w:rFonts w:hint="eastAsia"/>
        </w:rPr>
      </w:pPr>
      <w:r>
        <w:rPr>
          <w:rFonts w:hint="eastAsia"/>
        </w:rPr>
        <w:t>郑姓在全球华人社区的影响</w:t>
      </w:r>
    </w:p>
    <w:p w14:paraId="5B9324BE" w14:textId="77777777" w:rsidR="00C3160A" w:rsidRDefault="00C3160A">
      <w:pPr>
        <w:rPr>
          <w:rFonts w:hint="eastAsia"/>
        </w:rPr>
      </w:pPr>
      <w:r>
        <w:rPr>
          <w:rFonts w:hint="eastAsia"/>
        </w:rPr>
        <w:t>随着中国人口的迁徙，郑姓也传播到了世界各地，特别是在东南亚地区以及欧美各国的华人社区中占有重要地位。郑姓不仅是联系海外华人与中国文化的一个重要纽带，也是促进国际文化交流的重要桥梁。在全球化的今天，越来越多的郑姓人士活跃在各个领域，从商业到科技，从艺术到体育，展现了中华文化的独特魅力。</w:t>
      </w:r>
    </w:p>
    <w:p w14:paraId="01AB649D" w14:textId="77777777" w:rsidR="00C3160A" w:rsidRDefault="00C3160A">
      <w:pPr>
        <w:rPr>
          <w:rFonts w:hint="eastAsia"/>
        </w:rPr>
      </w:pPr>
    </w:p>
    <w:p w14:paraId="4BE94DA9" w14:textId="77777777" w:rsidR="00C3160A" w:rsidRDefault="00C3160A">
      <w:pPr>
        <w:rPr>
          <w:rFonts w:hint="eastAsia"/>
        </w:rPr>
      </w:pPr>
      <w:r>
        <w:rPr>
          <w:rFonts w:hint="eastAsia"/>
        </w:rPr>
        <w:t>学习和正确使用拼音的重要性</w:t>
      </w:r>
    </w:p>
    <w:p w14:paraId="7482BE88" w14:textId="77777777" w:rsidR="00C3160A" w:rsidRDefault="00C3160A">
      <w:pPr>
        <w:rPr>
          <w:rFonts w:hint="eastAsia"/>
        </w:rPr>
      </w:pPr>
      <w:r>
        <w:rPr>
          <w:rFonts w:hint="eastAsia"/>
        </w:rPr>
        <w:t>对于学习汉语的人来说，掌握正确的拼音发音是非常重要的。拼音是学习汉字的基础，它帮助人们准确地发音，理解汉字的读音规律。特别是对于非母语者来说，通过拼音学习汉语不仅可以提高语言学习效率，还能更好地理解和体验中国文化。因此，无论是对中国人还是对外汉语学习者而言，了解和正确使用拼音都是十分必要的。</w:t>
      </w:r>
    </w:p>
    <w:p w14:paraId="2D022425" w14:textId="77777777" w:rsidR="00C3160A" w:rsidRDefault="00C3160A">
      <w:pPr>
        <w:rPr>
          <w:rFonts w:hint="eastAsia"/>
        </w:rPr>
      </w:pPr>
    </w:p>
    <w:p w14:paraId="719F40FE" w14:textId="77777777" w:rsidR="00C3160A" w:rsidRDefault="00C3160A">
      <w:pPr>
        <w:rPr>
          <w:rFonts w:hint="eastAsia"/>
        </w:rPr>
      </w:pPr>
      <w:r>
        <w:rPr>
          <w:rFonts w:hint="eastAsia"/>
        </w:rPr>
        <w:t>最后的总结</w:t>
      </w:r>
    </w:p>
    <w:p w14:paraId="15F9B0AA" w14:textId="77777777" w:rsidR="00C3160A" w:rsidRDefault="00C3160A">
      <w:pPr>
        <w:rPr>
          <w:rFonts w:hint="eastAsia"/>
        </w:rPr>
      </w:pPr>
      <w:r>
        <w:rPr>
          <w:rFonts w:hint="eastAsia"/>
        </w:rPr>
        <w:t>“郑”的拼音虽然看似简单，但它背后蕴含着丰富的历史文化信息和学习价值。通过对郑姓及其拼音的学习，我们不仅能增进对中国文化的理解，也能体会到汉字拼音化过程中的智慧和创新。希望每一位读者都能从中获得启发，更加热爱并深入探索汉语的奥秘。</w:t>
      </w:r>
    </w:p>
    <w:p w14:paraId="0B3B715C" w14:textId="77777777" w:rsidR="00C3160A" w:rsidRDefault="00C3160A">
      <w:pPr>
        <w:rPr>
          <w:rFonts w:hint="eastAsia"/>
        </w:rPr>
      </w:pPr>
    </w:p>
    <w:p w14:paraId="65C4E8EC" w14:textId="77777777" w:rsidR="00C3160A" w:rsidRDefault="00C3160A">
      <w:pPr>
        <w:rPr>
          <w:rFonts w:hint="eastAsia"/>
        </w:rPr>
      </w:pPr>
    </w:p>
    <w:p w14:paraId="060E8C6A" w14:textId="77777777" w:rsidR="00C3160A" w:rsidRDefault="00C316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89F68E" w14:textId="4E2895FB" w:rsidR="00AA3CB3" w:rsidRDefault="00AA3CB3"/>
    <w:sectPr w:rsidR="00AA3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CB3"/>
    <w:rsid w:val="00A20F39"/>
    <w:rsid w:val="00AA3CB3"/>
    <w:rsid w:val="00C3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4D1B4-7ED5-45FD-8D32-FDB6A8933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3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3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3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3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3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3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3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3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3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3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3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3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3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3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3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3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3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3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3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3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3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3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3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3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3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3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2025-03-01T14:46:00Z</dcterms:created>
  <dcterms:modified xsi:type="dcterms:W3CDTF">2025-03-01T14:46:00Z</dcterms:modified>
</cp:coreProperties>
</file>