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3E6BC" w14:textId="77777777" w:rsidR="00F15476" w:rsidRDefault="00F15476">
      <w:pPr>
        <w:rPr>
          <w:rFonts w:hint="eastAsia"/>
        </w:rPr>
      </w:pPr>
      <w:r>
        <w:rPr>
          <w:rFonts w:hint="eastAsia"/>
        </w:rPr>
        <w:t>郑的拼音怎么写</w:t>
      </w:r>
    </w:p>
    <w:p w14:paraId="1A2819E1" w14:textId="77777777" w:rsidR="00F15476" w:rsidRDefault="00F15476">
      <w:pPr>
        <w:rPr>
          <w:rFonts w:hint="eastAsia"/>
        </w:rPr>
      </w:pPr>
      <w:r>
        <w:rPr>
          <w:rFonts w:hint="eastAsia"/>
        </w:rPr>
        <w:t>郑这个汉字在汉语中的拼音是“Zhèng”。拼音是一种用来表示汉字发音的符号系统，它对于学习中文和正确发音非常有帮助。在拼音中，“Zh”代表一个特定的辅音，而“èng”则指示了后续的元音及声调。具体来说，“Zh”这个音是由舌尖向上齿龈后部接触发出的一种不送气清塞擦音，而“èng”则是一个带有降升调的韵母。</w:t>
      </w:r>
    </w:p>
    <w:p w14:paraId="2993BD5B" w14:textId="77777777" w:rsidR="00F15476" w:rsidRDefault="00F15476">
      <w:pPr>
        <w:rPr>
          <w:rFonts w:hint="eastAsia"/>
        </w:rPr>
      </w:pPr>
    </w:p>
    <w:p w14:paraId="181FDF72" w14:textId="77777777" w:rsidR="00F15476" w:rsidRDefault="00F15476">
      <w:pPr>
        <w:rPr>
          <w:rFonts w:hint="eastAsia"/>
        </w:rPr>
      </w:pPr>
      <w:r>
        <w:rPr>
          <w:rFonts w:hint="eastAsia"/>
        </w:rPr>
        <w:t>郑姓的历史渊源</w:t>
      </w:r>
    </w:p>
    <w:p w14:paraId="53FC9921" w14:textId="77777777" w:rsidR="00F15476" w:rsidRDefault="00F15476">
      <w:pPr>
        <w:rPr>
          <w:rFonts w:hint="eastAsia"/>
        </w:rPr>
      </w:pPr>
      <w:r>
        <w:rPr>
          <w:rFonts w:hint="eastAsia"/>
        </w:rPr>
        <w:t>郑姓是中国常见的姓氏之一，有着悠久的历史。根据历史记载，郑姓起源于周朝，当时有一位名叫姬友的贵族被封于郑地（今陕西省华县），他的后代便以郑为姓。随着时间的发展，郑姓逐渐传播开来，成为了今天中国乃至全世界华人社区中广泛存在的姓氏之一。</w:t>
      </w:r>
    </w:p>
    <w:p w14:paraId="2AF74C37" w14:textId="77777777" w:rsidR="00F15476" w:rsidRDefault="00F15476">
      <w:pPr>
        <w:rPr>
          <w:rFonts w:hint="eastAsia"/>
        </w:rPr>
      </w:pPr>
    </w:p>
    <w:p w14:paraId="126D202B" w14:textId="77777777" w:rsidR="00F15476" w:rsidRDefault="00F15476">
      <w:pPr>
        <w:rPr>
          <w:rFonts w:hint="eastAsia"/>
        </w:rPr>
      </w:pPr>
      <w:r>
        <w:rPr>
          <w:rFonts w:hint="eastAsia"/>
        </w:rPr>
        <w:t>郑姓的文化意义</w:t>
      </w:r>
    </w:p>
    <w:p w14:paraId="31F65490" w14:textId="77777777" w:rsidR="00F15476" w:rsidRDefault="00F15476">
      <w:pPr>
        <w:rPr>
          <w:rFonts w:hint="eastAsia"/>
        </w:rPr>
      </w:pPr>
      <w:r>
        <w:rPr>
          <w:rFonts w:hint="eastAsia"/>
        </w:rPr>
        <w:t>在中国文化中，姓氏不仅仅是家族血缘关系的象征，也是中华文化传承的重要组成部分。郑姓作为一个古老且广泛的姓氏，在历史上涌现了许多著名的人物，如东汉时期的郑玄，他是一位著名的经学家，对古代经典的研究贡献巨大；还有唐代的郑虔，他不仅是一位诗人，还擅长绘画、书法，被誉为“诗书画三绝”。这些人物的存在，无疑丰富了郑姓的文化内涵。</w:t>
      </w:r>
    </w:p>
    <w:p w14:paraId="558291C5" w14:textId="77777777" w:rsidR="00F15476" w:rsidRDefault="00F15476">
      <w:pPr>
        <w:rPr>
          <w:rFonts w:hint="eastAsia"/>
        </w:rPr>
      </w:pPr>
    </w:p>
    <w:p w14:paraId="7CB8719A" w14:textId="77777777" w:rsidR="00F15476" w:rsidRDefault="00F15476">
      <w:pPr>
        <w:rPr>
          <w:rFonts w:hint="eastAsia"/>
        </w:rPr>
      </w:pPr>
      <w:r>
        <w:rPr>
          <w:rFonts w:hint="eastAsia"/>
        </w:rPr>
        <w:t>如何正确使用拼音学习汉字</w:t>
      </w:r>
    </w:p>
    <w:p w14:paraId="68624065" w14:textId="77777777" w:rsidR="00F15476" w:rsidRDefault="00F15476">
      <w:pPr>
        <w:rPr>
          <w:rFonts w:hint="eastAsia"/>
        </w:rPr>
      </w:pPr>
      <w:r>
        <w:rPr>
          <w:rFonts w:hint="eastAsia"/>
        </w:rPr>
        <w:t>对于想要学习中文的人来说，掌握拼音是迈向流利交流的第一步。通过拼音，学习者可以准确地发出每个汉字的读音，从而更好地记忆和理解。除了记住每个字母所代表的声音之外，了解四声的变化也非常重要。在汉语中，同一个拼音如果声调不同，那么它们所代表的意思也会截然不同。例如，“Zhèng”与“zhěng”，虽然发音相似，但因为声调的不同，意思完全不同。</w:t>
      </w:r>
    </w:p>
    <w:p w14:paraId="5C73A3EB" w14:textId="77777777" w:rsidR="00F15476" w:rsidRDefault="00F15476">
      <w:pPr>
        <w:rPr>
          <w:rFonts w:hint="eastAsia"/>
        </w:rPr>
      </w:pPr>
    </w:p>
    <w:p w14:paraId="33AB74D7" w14:textId="77777777" w:rsidR="00F15476" w:rsidRDefault="00F15476">
      <w:pPr>
        <w:rPr>
          <w:rFonts w:hint="eastAsia"/>
        </w:rPr>
      </w:pPr>
      <w:r>
        <w:rPr>
          <w:rFonts w:hint="eastAsia"/>
        </w:rPr>
        <w:t>最后的总结</w:t>
      </w:r>
    </w:p>
    <w:p w14:paraId="7A3A11F6" w14:textId="77777777" w:rsidR="00F15476" w:rsidRDefault="00F15476">
      <w:pPr>
        <w:rPr>
          <w:rFonts w:hint="eastAsia"/>
        </w:rPr>
      </w:pPr>
      <w:r>
        <w:rPr>
          <w:rFonts w:hint="eastAsia"/>
        </w:rPr>
        <w:t>郑这个字的拼音写作“Zhèng”，它不仅是识别和书写这个字的关键，也是连接古今文化的桥梁。通过对郑姓及其历史文化背景的了解，我们可以更深入地认识到中华文化的博大精深。同时，学习拼音并不仅仅是为了发音准确，更是为了能够更好地理解和欣赏汉字背后丰富的文化价值。</w:t>
      </w:r>
    </w:p>
    <w:p w14:paraId="652D17A6" w14:textId="77777777" w:rsidR="00F15476" w:rsidRDefault="00F15476">
      <w:pPr>
        <w:rPr>
          <w:rFonts w:hint="eastAsia"/>
        </w:rPr>
      </w:pPr>
    </w:p>
    <w:p w14:paraId="76320DB0" w14:textId="77777777" w:rsidR="00F15476" w:rsidRDefault="00F15476">
      <w:pPr>
        <w:rPr>
          <w:rFonts w:hint="eastAsia"/>
        </w:rPr>
      </w:pPr>
    </w:p>
    <w:p w14:paraId="40C25713" w14:textId="77777777" w:rsidR="00F15476" w:rsidRDefault="00F154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0B1CF" w14:textId="79440009" w:rsidR="00C45615" w:rsidRDefault="00C45615"/>
    <w:sectPr w:rsidR="00C45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15"/>
    <w:rsid w:val="00A20F39"/>
    <w:rsid w:val="00C45615"/>
    <w:rsid w:val="00F1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33765-3FF7-4F00-9377-655FDE18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