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FA4A" w14:textId="77777777" w:rsidR="00702346" w:rsidRDefault="00702346">
      <w:pPr>
        <w:rPr>
          <w:rFonts w:hint="eastAsia"/>
        </w:rPr>
      </w:pPr>
      <w:r>
        <w:rPr>
          <w:rFonts w:hint="eastAsia"/>
        </w:rPr>
        <w:t>郑成功的郑的拼音怎么写</w:t>
      </w:r>
    </w:p>
    <w:p w14:paraId="79846A61" w14:textId="77777777" w:rsidR="00702346" w:rsidRDefault="00702346">
      <w:pPr>
        <w:rPr>
          <w:rFonts w:hint="eastAsia"/>
        </w:rPr>
      </w:pPr>
      <w:r>
        <w:rPr>
          <w:rFonts w:hint="eastAsia"/>
        </w:rPr>
        <w:t>郑成功，作为中国历史上著名的民族英雄，其姓氏“郑”的拼音写作“Zheng”。在汉语拼音系统中，“郑”这个字属于整体认读音节，直接拼读为“zheng”，其中“zh”表示一个清辅音加一个浊辅音的组合发音，而“eng”则代表了一个后鼻韵母。了解这一拼音不仅有助于正确书写和记忆“郑”这个姓氏，还能加深对中国历史文化名人的认识。</w:t>
      </w:r>
    </w:p>
    <w:p w14:paraId="4C7CB67C" w14:textId="77777777" w:rsidR="00702346" w:rsidRDefault="00702346">
      <w:pPr>
        <w:rPr>
          <w:rFonts w:hint="eastAsia"/>
        </w:rPr>
      </w:pPr>
    </w:p>
    <w:p w14:paraId="0CB7B54D" w14:textId="77777777" w:rsidR="00702346" w:rsidRDefault="00702346">
      <w:pPr>
        <w:rPr>
          <w:rFonts w:hint="eastAsia"/>
        </w:rPr>
      </w:pPr>
      <w:r>
        <w:rPr>
          <w:rFonts w:hint="eastAsia"/>
        </w:rPr>
        <w:t>姓氏“郑”的来源与意义</w:t>
      </w:r>
    </w:p>
    <w:p w14:paraId="5FB34462" w14:textId="77777777" w:rsidR="00702346" w:rsidRDefault="00702346">
      <w:pPr>
        <w:rPr>
          <w:rFonts w:hint="eastAsia"/>
        </w:rPr>
      </w:pPr>
      <w:r>
        <w:rPr>
          <w:rFonts w:hint="eastAsia"/>
        </w:rPr>
        <w:t>姓氏“郑”源于中国古代，最早可以追溯到西周时期，由周宣王分封其弟友于郑地（今陕西华县东），建立了郑国，友被尊称为郑桓公，其后代便以国名为姓。“郑”字本身蕴含了深厚的文化底蕴，象征着忠诚、勇敢以及智慧。随着时间的发展，“郑”成为了中国乃至全球华人社区中广泛存在的姓氏之一。</w:t>
      </w:r>
    </w:p>
    <w:p w14:paraId="43AB06C0" w14:textId="77777777" w:rsidR="00702346" w:rsidRDefault="00702346">
      <w:pPr>
        <w:rPr>
          <w:rFonts w:hint="eastAsia"/>
        </w:rPr>
      </w:pPr>
    </w:p>
    <w:p w14:paraId="02CECB58" w14:textId="77777777" w:rsidR="00702346" w:rsidRDefault="0070234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2D525AC" w14:textId="77777777" w:rsidR="00702346" w:rsidRDefault="00702346">
      <w:pPr>
        <w:rPr>
          <w:rFonts w:hint="eastAsia"/>
        </w:rPr>
      </w:pPr>
      <w:r>
        <w:rPr>
          <w:rFonts w:hint="eastAsia"/>
        </w:rPr>
        <w:t>汉语拼音作为学习普通话的基础工具，在教育领域扮演着至关重要的角色。它不仅是连接汉字与发音之间的桥梁，也是外国人学习中文的重要途径之一。通过掌握汉语拼音，学习者能够更准确地发音，提高听力理解能力，并且有助于词汇的记忆与积累。对于“郑”这样一个具有代表性的姓氏来说，正确理解和使用其拼音尤为重要。</w:t>
      </w:r>
    </w:p>
    <w:p w14:paraId="037B5B1D" w14:textId="77777777" w:rsidR="00702346" w:rsidRDefault="00702346">
      <w:pPr>
        <w:rPr>
          <w:rFonts w:hint="eastAsia"/>
        </w:rPr>
      </w:pPr>
    </w:p>
    <w:p w14:paraId="2C2CA6F6" w14:textId="77777777" w:rsidR="00702346" w:rsidRDefault="00702346">
      <w:pPr>
        <w:rPr>
          <w:rFonts w:hint="eastAsia"/>
        </w:rPr>
      </w:pPr>
      <w:r>
        <w:rPr>
          <w:rFonts w:hint="eastAsia"/>
        </w:rPr>
        <w:t>郑成功的历史贡献及其影响</w:t>
      </w:r>
    </w:p>
    <w:p w14:paraId="192EDAAE" w14:textId="77777777" w:rsidR="00702346" w:rsidRDefault="00702346">
      <w:pPr>
        <w:rPr>
          <w:rFonts w:hint="eastAsia"/>
        </w:rPr>
      </w:pPr>
      <w:r>
        <w:rPr>
          <w:rFonts w:hint="eastAsia"/>
        </w:rPr>
        <w:t>提到“郑”这个姓氏，不得不提的是郑成功这位伟大的历史人物。他不仅是中国明清之际的著名将领，还因为收复台湾而闻名遐迩。郑成功的事迹体现了中华民族不屈不挠的精神，他的名字也因此被永远铭刻在中国历史的长河之中。了解并正确拼写“郑”这个姓氏，是对这位民族英雄最好的纪念方式之一。</w:t>
      </w:r>
    </w:p>
    <w:p w14:paraId="3F086AD5" w14:textId="77777777" w:rsidR="00702346" w:rsidRDefault="00702346">
      <w:pPr>
        <w:rPr>
          <w:rFonts w:hint="eastAsia"/>
        </w:rPr>
      </w:pPr>
    </w:p>
    <w:p w14:paraId="6621274B" w14:textId="77777777" w:rsidR="00702346" w:rsidRDefault="00702346">
      <w:pPr>
        <w:rPr>
          <w:rFonts w:hint="eastAsia"/>
        </w:rPr>
      </w:pPr>
      <w:r>
        <w:rPr>
          <w:rFonts w:hint="eastAsia"/>
        </w:rPr>
        <w:t>最后的总结</w:t>
      </w:r>
    </w:p>
    <w:p w14:paraId="40E3F632" w14:textId="77777777" w:rsidR="00702346" w:rsidRDefault="00702346">
      <w:pPr>
        <w:rPr>
          <w:rFonts w:hint="eastAsia"/>
        </w:rPr>
      </w:pPr>
      <w:r>
        <w:rPr>
          <w:rFonts w:hint="eastAsia"/>
        </w:rPr>
        <w:t>“郑”的拼音写作“Zheng”，这不仅仅是一个简单的拼写规则，更是深入了解中国文化的一个小窗口。通过对“郑”这个姓氏及其相关历史背景的学习，我们不仅能提升语言技能，还能增进对中国悠久历史文化的认识。希望每一位对汉语感兴趣的朋友们都能从中学到知识，感受到中华文化的独特魅力。</w:t>
      </w:r>
    </w:p>
    <w:p w14:paraId="3DF04EFF" w14:textId="77777777" w:rsidR="00702346" w:rsidRDefault="00702346">
      <w:pPr>
        <w:rPr>
          <w:rFonts w:hint="eastAsia"/>
        </w:rPr>
      </w:pPr>
    </w:p>
    <w:p w14:paraId="4CB41A7C" w14:textId="77777777" w:rsidR="00702346" w:rsidRDefault="00702346">
      <w:pPr>
        <w:rPr>
          <w:rFonts w:hint="eastAsia"/>
        </w:rPr>
      </w:pPr>
    </w:p>
    <w:p w14:paraId="388ABEFD" w14:textId="77777777" w:rsidR="00702346" w:rsidRDefault="00702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D4BC4" w14:textId="3468EE4D" w:rsidR="00F4425A" w:rsidRDefault="00F4425A"/>
    <w:sectPr w:rsidR="00F4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5A"/>
    <w:rsid w:val="00702346"/>
    <w:rsid w:val="00A20F39"/>
    <w:rsid w:val="00F4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75318-322B-4EBE-ABA6-CF588E4B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