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F6C35" w14:textId="77777777" w:rsidR="008C2DBF" w:rsidRDefault="008C2DBF">
      <w:pPr>
        <w:rPr>
          <w:rFonts w:hint="eastAsia"/>
        </w:rPr>
      </w:pPr>
      <w:r>
        <w:rPr>
          <w:rFonts w:hint="eastAsia"/>
        </w:rPr>
        <w:t>遮阳挡雨的拼音</w:t>
      </w:r>
    </w:p>
    <w:p w14:paraId="6EDFA07E" w14:textId="77777777" w:rsidR="008C2DBF" w:rsidRDefault="008C2DBF">
      <w:pPr>
        <w:rPr>
          <w:rFonts w:hint="eastAsia"/>
        </w:rPr>
      </w:pPr>
      <w:r>
        <w:rPr>
          <w:rFonts w:hint="eastAsia"/>
        </w:rPr>
        <w:t>“遮阳挡雨”的拼音是“zhē yáng dǎng yǔ”。这四个汉字分别代表着不同的意义，但当它们组合在一起时，便形成了一个描述特定功能或用途的词组。在中国文化中，无论是传统的建筑理念还是日常生活用品的设计，“遮阳挡雨”都是一个非常重要的概念。它反映了人们对自然环境适应的需求以及对生活质量的追求。</w:t>
      </w:r>
    </w:p>
    <w:p w14:paraId="383221F2" w14:textId="77777777" w:rsidR="008C2DBF" w:rsidRDefault="008C2DBF">
      <w:pPr>
        <w:rPr>
          <w:rFonts w:hint="eastAsia"/>
        </w:rPr>
      </w:pPr>
    </w:p>
    <w:p w14:paraId="07F6C50E" w14:textId="77777777" w:rsidR="008C2DBF" w:rsidRDefault="008C2DBF">
      <w:pPr>
        <w:rPr>
          <w:rFonts w:hint="eastAsia"/>
        </w:rPr>
      </w:pPr>
      <w:r>
        <w:rPr>
          <w:rFonts w:hint="eastAsia"/>
        </w:rPr>
        <w:t>遮阳的重要性</w:t>
      </w:r>
    </w:p>
    <w:p w14:paraId="20170AC9" w14:textId="77777777" w:rsidR="008C2DBF" w:rsidRDefault="008C2DBF">
      <w:pPr>
        <w:rPr>
          <w:rFonts w:hint="eastAsia"/>
        </w:rPr>
      </w:pPr>
      <w:r>
        <w:rPr>
          <w:rFonts w:hint="eastAsia"/>
        </w:rPr>
        <w:t>在炎热的夏季，阳光强烈，长时间暴露在阳光下不仅会使人感到不适，还可能引起皮肤晒伤等问题。因此，“遮”字体现了人们对于阻挡强烈日光的需求。从古代的凉亭到现代的遮阳伞、遮阳篷等，各种遮阳设施应运而生。这些设计不仅有效地保护了人们免受紫外线伤害，同时也为户外活动提供了便利条件。</w:t>
      </w:r>
    </w:p>
    <w:p w14:paraId="7FB79947" w14:textId="77777777" w:rsidR="008C2DBF" w:rsidRDefault="008C2DBF">
      <w:pPr>
        <w:rPr>
          <w:rFonts w:hint="eastAsia"/>
        </w:rPr>
      </w:pPr>
    </w:p>
    <w:p w14:paraId="7067B12D" w14:textId="77777777" w:rsidR="008C2DBF" w:rsidRDefault="008C2DBF">
      <w:pPr>
        <w:rPr>
          <w:rFonts w:hint="eastAsia"/>
        </w:rPr>
      </w:pPr>
      <w:r>
        <w:rPr>
          <w:rFonts w:hint="eastAsia"/>
        </w:rPr>
        <w:t>挡雨的意义</w:t>
      </w:r>
    </w:p>
    <w:p w14:paraId="3A433874" w14:textId="77777777" w:rsidR="008C2DBF" w:rsidRDefault="008C2DBF">
      <w:pPr>
        <w:rPr>
          <w:rFonts w:hint="eastAsia"/>
        </w:rPr>
      </w:pPr>
      <w:r>
        <w:rPr>
          <w:rFonts w:hint="eastAsia"/>
        </w:rPr>
        <w:t>“挡雨”则更多地体现在应对多变天气方面。尤其是在中国南方地区，雨水较多，突如其来的降雨常常让人措手不及。拥有良好的挡雨设施变得尤为重要。“挡”这个动作，强调了对抗自然力量的能力，无论是在建筑设计中的飞檐翘角，还是随身携带的雨伞，都旨在为人们提供一个干燥的空间，避免被淋湿。</w:t>
      </w:r>
    </w:p>
    <w:p w14:paraId="1A8764EB" w14:textId="77777777" w:rsidR="008C2DBF" w:rsidRDefault="008C2DBF">
      <w:pPr>
        <w:rPr>
          <w:rFonts w:hint="eastAsia"/>
        </w:rPr>
      </w:pPr>
    </w:p>
    <w:p w14:paraId="7CF74210" w14:textId="77777777" w:rsidR="008C2DBF" w:rsidRDefault="008C2DBF">
      <w:pPr>
        <w:rPr>
          <w:rFonts w:hint="eastAsia"/>
        </w:rPr>
      </w:pPr>
      <w:r>
        <w:rPr>
          <w:rFonts w:hint="eastAsia"/>
        </w:rPr>
        <w:t>传统与现代结合</w:t>
      </w:r>
    </w:p>
    <w:p w14:paraId="11597FBC" w14:textId="77777777" w:rsidR="008C2DBF" w:rsidRDefault="008C2DBF">
      <w:pPr>
        <w:rPr>
          <w:rFonts w:hint="eastAsia"/>
        </w:rPr>
      </w:pPr>
      <w:r>
        <w:rPr>
          <w:rFonts w:hint="eastAsia"/>
        </w:rPr>
        <w:t>随着科技的发展和社会的进步，“遮阳挡雨”的实现方式也发生了巨大的变化。从传统的建筑材料如瓦片和木材，到现在广泛使用的玻璃钢、聚碳酸酯板等新型材料，不仅提高了遮阳挡雨的效果，还增加了美观性和耐用性。同时，在城市规划中，如何更好地融合“遮阳挡雨”的设计理念，成为了提升公共空间舒适度的关键因素之一。</w:t>
      </w:r>
    </w:p>
    <w:p w14:paraId="0021D534" w14:textId="77777777" w:rsidR="008C2DBF" w:rsidRDefault="008C2DBF">
      <w:pPr>
        <w:rPr>
          <w:rFonts w:hint="eastAsia"/>
        </w:rPr>
      </w:pPr>
    </w:p>
    <w:p w14:paraId="7E734F67" w14:textId="77777777" w:rsidR="008C2DBF" w:rsidRDefault="008C2DBF">
      <w:pPr>
        <w:rPr>
          <w:rFonts w:hint="eastAsia"/>
        </w:rPr>
      </w:pPr>
      <w:r>
        <w:rPr>
          <w:rFonts w:hint="eastAsia"/>
        </w:rPr>
        <w:t>未来趋势</w:t>
      </w:r>
    </w:p>
    <w:p w14:paraId="05735AAC" w14:textId="77777777" w:rsidR="008C2DBF" w:rsidRDefault="008C2DBF">
      <w:pPr>
        <w:rPr>
          <w:rFonts w:hint="eastAsia"/>
        </w:rPr>
      </w:pPr>
      <w:r>
        <w:rPr>
          <w:rFonts w:hint="eastAsia"/>
        </w:rPr>
        <w:t>展望未来，“遮阳挡雨”的概念将更加注重环保和可持续发展。例如，采用太阳能板作为遮阳结构的一部分，既能有效遮挡阳光，又能利用清洁能源；智能调光玻璃可以根据光线强度自动调整透明度，达到最佳的遮阳效果。通过不断创新，“遮阳挡雨”的理念将会以更高效、更环保的方式服务于人类社会。</w:t>
      </w:r>
    </w:p>
    <w:p w14:paraId="4395C004" w14:textId="77777777" w:rsidR="008C2DBF" w:rsidRDefault="008C2DBF">
      <w:pPr>
        <w:rPr>
          <w:rFonts w:hint="eastAsia"/>
        </w:rPr>
      </w:pPr>
    </w:p>
    <w:p w14:paraId="4CEABB38" w14:textId="77777777" w:rsidR="008C2DBF" w:rsidRDefault="008C2DBF">
      <w:pPr>
        <w:rPr>
          <w:rFonts w:hint="eastAsia"/>
        </w:rPr>
      </w:pPr>
    </w:p>
    <w:p w14:paraId="3172DDCD" w14:textId="77777777" w:rsidR="008C2DBF" w:rsidRDefault="008C2D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6CB94" w14:textId="509CFBC0" w:rsidR="000036E7" w:rsidRDefault="000036E7"/>
    <w:sectPr w:rsidR="00003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E7"/>
    <w:rsid w:val="000036E7"/>
    <w:rsid w:val="008C2DB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10341-4924-4D05-B64D-DF286008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