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B97A5" w14:textId="77777777" w:rsidR="00082E24" w:rsidRDefault="00082E24">
      <w:pPr>
        <w:rPr>
          <w:rFonts w:hint="eastAsia"/>
        </w:rPr>
      </w:pPr>
      <w:r>
        <w:rPr>
          <w:rFonts w:hint="eastAsia"/>
        </w:rPr>
        <w:t>遮蔽的拼音和意思解释</w:t>
      </w:r>
    </w:p>
    <w:p w14:paraId="78D7B419" w14:textId="77777777" w:rsidR="00082E24" w:rsidRDefault="00082E24">
      <w:pPr>
        <w:rPr>
          <w:rFonts w:hint="eastAsia"/>
        </w:rPr>
      </w:pPr>
      <w:r>
        <w:rPr>
          <w:rFonts w:hint="eastAsia"/>
        </w:rPr>
        <w:t>在汉语中，“遮蔽”一词的拼音是“zhē bì”。这个词汇由两个汉字组成，每个字都有其独特的含义。第一个字“遮”的拼音为“zhē”，意味着覆盖或挡住某物，不让其被看到或受到伤害；第二个字“蔽”的拼音为“bì”，指的是隐藏或保护，防止外界的影响。当这两个字组合在一起时，它们共同表达了一个动作或者状态，即通过某种方式将物体、视线或声音等隔离开来，使其不被外界察觉或受到影响。</w:t>
      </w:r>
    </w:p>
    <w:p w14:paraId="5893E707" w14:textId="77777777" w:rsidR="00082E24" w:rsidRDefault="00082E24">
      <w:pPr>
        <w:rPr>
          <w:rFonts w:hint="eastAsia"/>
        </w:rPr>
      </w:pPr>
    </w:p>
    <w:p w14:paraId="18BD6E55" w14:textId="77777777" w:rsidR="00082E24" w:rsidRDefault="00082E24">
      <w:pPr>
        <w:rPr>
          <w:rFonts w:hint="eastAsia"/>
        </w:rPr>
      </w:pPr>
      <w:r>
        <w:rPr>
          <w:rFonts w:hint="eastAsia"/>
        </w:rPr>
        <w:t>遮蔽的语境应用</w:t>
      </w:r>
    </w:p>
    <w:p w14:paraId="015F79DA" w14:textId="77777777" w:rsidR="00082E24" w:rsidRDefault="00082E24">
      <w:pPr>
        <w:rPr>
          <w:rFonts w:hint="eastAsia"/>
        </w:rPr>
      </w:pPr>
      <w:r>
        <w:rPr>
          <w:rFonts w:hint="eastAsia"/>
        </w:rPr>
        <w:t>在日常生活中，“遮蔽”一词的应用非常广泛。它不仅限于物理上的阻挡，比如用伞遮蔽雨水，或者用窗帘遮蔽光线，还可以用来描述抽象的概念。例如，在文学作品中，作者可能会使用“遮蔽”来形容人物内心的隐秘情感，或是社会现象背后的深层原因。在军事领域，遮蔽战术是一种常见的策略，用于隐藏部队行动或保护重要目标免受敌方攻击。因此，“遮蔽”这个词能够灵活地适应不同的场景，以表达不同程度和形式的隐蔽行为。</w:t>
      </w:r>
    </w:p>
    <w:p w14:paraId="0DB880F9" w14:textId="77777777" w:rsidR="00082E24" w:rsidRDefault="00082E24">
      <w:pPr>
        <w:rPr>
          <w:rFonts w:hint="eastAsia"/>
        </w:rPr>
      </w:pPr>
    </w:p>
    <w:p w14:paraId="63F6A755" w14:textId="77777777" w:rsidR="00082E24" w:rsidRDefault="00082E24">
      <w:pPr>
        <w:rPr>
          <w:rFonts w:hint="eastAsia"/>
        </w:rPr>
      </w:pPr>
      <w:r>
        <w:rPr>
          <w:rFonts w:hint="eastAsia"/>
        </w:rPr>
        <w:t>遮蔽的文化内涵</w:t>
      </w:r>
    </w:p>
    <w:p w14:paraId="2BF9933B" w14:textId="77777777" w:rsidR="00082E24" w:rsidRDefault="00082E24">
      <w:pPr>
        <w:rPr>
          <w:rFonts w:hint="eastAsia"/>
        </w:rPr>
      </w:pPr>
      <w:r>
        <w:rPr>
          <w:rFonts w:hint="eastAsia"/>
        </w:rPr>
        <w:t>从文化的角度来看，“遮蔽”不仅仅是一个简单的动词，它还承载着丰富的象征意义。在中国传统文化里，遮蔽有时与谦逊、含蓄的价值观相联系。古人认为，过于显露自己或事物的本质未必是一件好事，适当地进行遮蔽反而能体现出一种智慧和修养。例如，传统建筑中的屏风就是一种遮蔽元素，它既划分了空间，又增添了室内的神秘感和艺术美感。再如，在绘画艺术中，艺术家们常用留白手法来遮蔽画面的部分内容，以此引导观众的想象和思考，达到言有尽而意无穷的效果。</w:t>
      </w:r>
    </w:p>
    <w:p w14:paraId="1AAC814D" w14:textId="77777777" w:rsidR="00082E24" w:rsidRDefault="00082E24">
      <w:pPr>
        <w:rPr>
          <w:rFonts w:hint="eastAsia"/>
        </w:rPr>
      </w:pPr>
    </w:p>
    <w:p w14:paraId="198B69BA" w14:textId="77777777" w:rsidR="00082E24" w:rsidRDefault="00082E24">
      <w:pPr>
        <w:rPr>
          <w:rFonts w:hint="eastAsia"/>
        </w:rPr>
      </w:pPr>
      <w:r>
        <w:rPr>
          <w:rFonts w:hint="eastAsia"/>
        </w:rPr>
        <w:t>遮蔽的技术实现</w:t>
      </w:r>
    </w:p>
    <w:p w14:paraId="17B48194" w14:textId="77777777" w:rsidR="00082E24" w:rsidRDefault="00082E24">
      <w:pPr>
        <w:rPr>
          <w:rFonts w:hint="eastAsia"/>
        </w:rPr>
      </w:pPr>
      <w:r>
        <w:rPr>
          <w:rFonts w:hint="eastAsia"/>
        </w:rPr>
        <w:t>随着科技的发展，“遮蔽”这一概念也在不断演进，特别是在现代技术领域中得到了新的诠释。从最基础的建筑材料到高科技产品，遮蔽技术无处不在。在建筑设计中，新型材料可以有效地遮蔽噪音、热量以及紫外线，提供更加舒适的生活环境。而在电子设备方面，电磁屏蔽技术则是确保信号纯净度和设备安全性的关键。信息安全领域也广泛应用遮蔽原理，如加密算法，通过对数据进行编码处理，使得信息在传输过程中得到有效的保护，即使被截获也无法轻易解读。无论是传统工艺还是前沿科技，“遮蔽”都扮演着不可或缺的角色。</w:t>
      </w:r>
    </w:p>
    <w:p w14:paraId="4571276D" w14:textId="77777777" w:rsidR="00082E24" w:rsidRDefault="00082E24">
      <w:pPr>
        <w:rPr>
          <w:rFonts w:hint="eastAsia"/>
        </w:rPr>
      </w:pPr>
    </w:p>
    <w:p w14:paraId="70E753C9" w14:textId="77777777" w:rsidR="00082E24" w:rsidRDefault="00082E24">
      <w:pPr>
        <w:rPr>
          <w:rFonts w:hint="eastAsia"/>
        </w:rPr>
      </w:pPr>
      <w:r>
        <w:rPr>
          <w:rFonts w:hint="eastAsia"/>
        </w:rPr>
        <w:t>遮蔽对人类生活的影响</w:t>
      </w:r>
    </w:p>
    <w:p w14:paraId="365F6A78" w14:textId="77777777" w:rsidR="00082E24" w:rsidRDefault="00082E24">
      <w:pPr>
        <w:rPr>
          <w:rFonts w:hint="eastAsia"/>
        </w:rPr>
      </w:pPr>
      <w:r>
        <w:rPr>
          <w:rFonts w:hint="eastAsia"/>
        </w:rPr>
        <w:t>“遮蔽”对人类生活的各个方面都有着深远的影响。一方面，它保障了个人隐私和安全，让人们能够在相对独立的空间内自由活动而不必担心外界干扰。另一方面，适当的遮蔽也有助于维护社会秩序，避免不必要的冲突和误解。例如，在公共场合设置合理的视觉遮挡设施，可以减少人们的窥探欲望，营造和谐的人际关系。同时，遮蔽也是环境保护的重要手段之一，通过植树造林等方式遮蔽阳光直射，降低城市热岛效应，改善生态环境。“遮蔽”作为一项基本功能，已经深深融入到了人类社会的各个角落，成为我们生活中不可或缺的一部分。</w:t>
      </w:r>
    </w:p>
    <w:p w14:paraId="3FA27FF0" w14:textId="77777777" w:rsidR="00082E24" w:rsidRDefault="00082E24">
      <w:pPr>
        <w:rPr>
          <w:rFonts w:hint="eastAsia"/>
        </w:rPr>
      </w:pPr>
    </w:p>
    <w:p w14:paraId="6A819E34" w14:textId="77777777" w:rsidR="00082E24" w:rsidRDefault="00082E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34A774" w14:textId="5812F659" w:rsidR="009F6378" w:rsidRDefault="009F6378"/>
    <w:sectPr w:rsidR="009F6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78"/>
    <w:rsid w:val="00082E24"/>
    <w:rsid w:val="009F637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78DEF-599D-45CE-965F-F01890B8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