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0B3" w14:textId="77777777" w:rsidR="005C72F2" w:rsidRDefault="005C72F2">
      <w:pPr>
        <w:rPr>
          <w:rFonts w:hint="eastAsia"/>
        </w:rPr>
      </w:pPr>
      <w:r>
        <w:rPr>
          <w:rFonts w:hint="eastAsia"/>
        </w:rPr>
        <w:t>遮盖的拼音怎么写</w:t>
      </w:r>
    </w:p>
    <w:p w14:paraId="77044E1B" w14:textId="77777777" w:rsidR="005C72F2" w:rsidRDefault="005C72F2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种叫做拼音的系统得以标准化。拼音是汉语普通话音节的拉丁字母拼写方式，它不仅是学习汉语发音的重要工具，也是书写和输入汉字时不可或缺的帮手。对于“遮盖”这个词来说，了解它的正确拼音不仅有助于准确发音，也能够帮助更好地理解和使用这个词汇。</w:t>
      </w:r>
    </w:p>
    <w:p w14:paraId="4979A4C9" w14:textId="77777777" w:rsidR="005C72F2" w:rsidRDefault="005C72F2">
      <w:pPr>
        <w:rPr>
          <w:rFonts w:hint="eastAsia"/>
        </w:rPr>
      </w:pPr>
    </w:p>
    <w:p w14:paraId="35D65E18" w14:textId="77777777" w:rsidR="005C72F2" w:rsidRDefault="005C72F2">
      <w:pPr>
        <w:rPr>
          <w:rFonts w:hint="eastAsia"/>
        </w:rPr>
      </w:pPr>
      <w:r>
        <w:rPr>
          <w:rFonts w:hint="eastAsia"/>
        </w:rPr>
        <w:t>拼音的基本构成</w:t>
      </w:r>
    </w:p>
    <w:p w14:paraId="14879DDD" w14:textId="77777777" w:rsidR="005C72F2" w:rsidRDefault="005C72F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辅音构成；韵母则跟随其后，可以是单个元音或多个元音与辅音的组合；声调是指声音的高低升降变化，普通话中分为四个主要声调以及轻声。正确的拼音标注应该包含这三个要素，以确保发音的准确性。</w:t>
      </w:r>
    </w:p>
    <w:p w14:paraId="275AE679" w14:textId="77777777" w:rsidR="005C72F2" w:rsidRDefault="005C72F2">
      <w:pPr>
        <w:rPr>
          <w:rFonts w:hint="eastAsia"/>
        </w:rPr>
      </w:pPr>
    </w:p>
    <w:p w14:paraId="2699B9CC" w14:textId="77777777" w:rsidR="005C72F2" w:rsidRDefault="005C72F2">
      <w:pPr>
        <w:rPr>
          <w:rFonts w:hint="eastAsia"/>
        </w:rPr>
      </w:pPr>
      <w:r>
        <w:rPr>
          <w:rFonts w:hint="eastAsia"/>
        </w:rPr>
        <w:t>“遮盖”的拼音解析</w:t>
      </w:r>
    </w:p>
    <w:p w14:paraId="3D688FBD" w14:textId="77777777" w:rsidR="005C72F2" w:rsidRDefault="005C72F2">
      <w:pPr>
        <w:rPr>
          <w:rFonts w:hint="eastAsia"/>
        </w:rPr>
      </w:pPr>
      <w:r>
        <w:rPr>
          <w:rFonts w:hint="eastAsia"/>
        </w:rPr>
        <w:t>我们来具体看看“遮盖”一词的拼音。“遮盖”的拼音写作“zhē gài”。这里，“zhē”中的声母是“zh”，是一个卷舌音，韵母是“e”，而声调是第一声，表示高平调。对于“gài”，声母为“g”，一个清辅音，韵母是“ai”，这是一个复韵母，由两个元音组成，声调为第四声，即降调。当连读时，“遮盖”的发音流畅自然，体现了汉语语音的和谐美。</w:t>
      </w:r>
    </w:p>
    <w:p w14:paraId="2BFB2932" w14:textId="77777777" w:rsidR="005C72F2" w:rsidRDefault="005C72F2">
      <w:pPr>
        <w:rPr>
          <w:rFonts w:hint="eastAsia"/>
        </w:rPr>
      </w:pPr>
    </w:p>
    <w:p w14:paraId="0080BD7E" w14:textId="77777777" w:rsidR="005C72F2" w:rsidRDefault="005C72F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96079CC" w14:textId="77777777" w:rsidR="005C72F2" w:rsidRDefault="005C72F2">
      <w:pPr>
        <w:rPr>
          <w:rFonts w:hint="eastAsia"/>
        </w:rPr>
      </w:pPr>
      <w:r>
        <w:rPr>
          <w:rFonts w:hint="eastAsia"/>
        </w:rPr>
        <w:t>拼音不仅仅是在学校里教授汉语发音的基础，在日常生活中也有广泛的应用。例如，在电话簿中查找名字时，拼音可以帮助快速定位；在计算机或手机上输入汉字时，拼音输入法更是大大提高了效率。对于非汉语母语者来说，掌握拼音是迈向流利汉语表达的第一步。因此，无论是“遮盖”还是其他任何汉字，正确的拼音知识都是沟通交流的桥梁。</w:t>
      </w:r>
    </w:p>
    <w:p w14:paraId="1C56F4A3" w14:textId="77777777" w:rsidR="005C72F2" w:rsidRDefault="005C72F2">
      <w:pPr>
        <w:rPr>
          <w:rFonts w:hint="eastAsia"/>
        </w:rPr>
      </w:pPr>
    </w:p>
    <w:p w14:paraId="7AB635FC" w14:textId="77777777" w:rsidR="005C72F2" w:rsidRDefault="005C72F2">
      <w:pPr>
        <w:rPr>
          <w:rFonts w:hint="eastAsia"/>
        </w:rPr>
      </w:pPr>
      <w:r>
        <w:rPr>
          <w:rFonts w:hint="eastAsia"/>
        </w:rPr>
        <w:t>最后的总结</w:t>
      </w:r>
    </w:p>
    <w:p w14:paraId="6D2A9D9A" w14:textId="77777777" w:rsidR="005C72F2" w:rsidRDefault="005C72F2">
      <w:pPr>
        <w:rPr>
          <w:rFonts w:hint="eastAsia"/>
        </w:rPr>
      </w:pPr>
      <w:r>
        <w:rPr>
          <w:rFonts w:hint="eastAsia"/>
        </w:rPr>
        <w:t>“遮盖”的拼音是“zhē gài”。通过对拼音的学习和理解，我们可以更加自信地进行汉语的听说读写。无论是在教育领域还是日常生活中，拼音都扮演着非常重要的角色。希望读者们能够重视拼音的学习，让它成为掌握汉语的一把金钥匙。</w:t>
      </w:r>
    </w:p>
    <w:p w14:paraId="1CF7E101" w14:textId="77777777" w:rsidR="005C72F2" w:rsidRDefault="005C72F2">
      <w:pPr>
        <w:rPr>
          <w:rFonts w:hint="eastAsia"/>
        </w:rPr>
      </w:pPr>
    </w:p>
    <w:p w14:paraId="10874CC3" w14:textId="77777777" w:rsidR="005C72F2" w:rsidRDefault="005C7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43A48" w14:textId="7AB86F00" w:rsidR="00165C1D" w:rsidRDefault="00165C1D"/>
    <w:sectPr w:rsidR="0016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1D"/>
    <w:rsid w:val="00165C1D"/>
    <w:rsid w:val="005C72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66EAA-97A2-4292-B9EE-CDB94A1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