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BE0B" w14:textId="77777777" w:rsidR="00251C91" w:rsidRDefault="00251C91">
      <w:pPr>
        <w:rPr>
          <w:rFonts w:hint="eastAsia"/>
        </w:rPr>
      </w:pPr>
      <w:r>
        <w:rPr>
          <w:rFonts w:hint="eastAsia"/>
        </w:rPr>
        <w:t>遮盖的拼音：一种独特的语言学习工具</w:t>
      </w:r>
    </w:p>
    <w:p w14:paraId="1E82AFF8" w14:textId="77777777" w:rsidR="00251C91" w:rsidRDefault="00251C91">
      <w:pPr>
        <w:rPr>
          <w:rFonts w:hint="eastAsia"/>
        </w:rPr>
      </w:pPr>
      <w:r>
        <w:rPr>
          <w:rFonts w:hint="eastAsia"/>
        </w:rPr>
        <w:t>在语言学习的世界里，拼音一直是一个重要的基础工具。它帮助人们准确地发音，理解语言的音节结构，并为掌握一门语言打下坚实的基础。然而，“遮盖的拼音”却是一种特别的语言学习方法，它通过隐藏部分拼音信息，激发学习者的主动思考能力，从而提升学习效率。</w:t>
      </w:r>
    </w:p>
    <w:p w14:paraId="639485F1" w14:textId="77777777" w:rsidR="00251C91" w:rsidRDefault="00251C91">
      <w:pPr>
        <w:rPr>
          <w:rFonts w:hint="eastAsia"/>
        </w:rPr>
      </w:pPr>
    </w:p>
    <w:p w14:paraId="553CA962" w14:textId="77777777" w:rsidR="00251C91" w:rsidRDefault="00251C91">
      <w:pPr>
        <w:rPr>
          <w:rFonts w:hint="eastAsia"/>
        </w:rPr>
      </w:pPr>
      <w:r>
        <w:rPr>
          <w:rFonts w:hint="eastAsia"/>
        </w:rPr>
        <w:t>什么是遮盖的拼音？</w:t>
      </w:r>
    </w:p>
    <w:p w14:paraId="1C44E2A5" w14:textId="77777777" w:rsidR="00251C91" w:rsidRDefault="00251C91">
      <w:pPr>
        <w:rPr>
          <w:rFonts w:hint="eastAsia"/>
        </w:rPr>
      </w:pPr>
      <w:r>
        <w:rPr>
          <w:rFonts w:hint="eastAsia"/>
        </w:rPr>
        <w:t>遮盖的拼音并不是传统意义上的完整拼音标注，而是一种创新的学习方式。在这种方法中，某些关键的声母、韵母或声调会被故意遮盖，学习者需要根据上下文或其他线索自行推断出正确的发音。这种方法的核心在于“引导式学习”，即通过减少直接提示，让学习者更加专注于语言的内在规律和语境的理解。</w:t>
      </w:r>
    </w:p>
    <w:p w14:paraId="32C14F4D" w14:textId="77777777" w:rsidR="00251C91" w:rsidRDefault="00251C91">
      <w:pPr>
        <w:rPr>
          <w:rFonts w:hint="eastAsia"/>
        </w:rPr>
      </w:pPr>
    </w:p>
    <w:p w14:paraId="11055B92" w14:textId="77777777" w:rsidR="00251C91" w:rsidRDefault="00251C91">
      <w:pPr>
        <w:rPr>
          <w:rFonts w:hint="eastAsia"/>
        </w:rPr>
      </w:pPr>
      <w:r>
        <w:rPr>
          <w:rFonts w:hint="eastAsia"/>
        </w:rPr>
        <w:t>遮盖的拼音的作用</w:t>
      </w:r>
    </w:p>
    <w:p w14:paraId="4E25DAF8" w14:textId="77777777" w:rsidR="00251C91" w:rsidRDefault="00251C91">
      <w:pPr>
        <w:rPr>
          <w:rFonts w:hint="eastAsia"/>
        </w:rPr>
      </w:pPr>
      <w:r>
        <w:rPr>
          <w:rFonts w:hint="eastAsia"/>
        </w:rPr>
        <w:t>这种学习方法的好处显而易见。它能够培养学习者的独立思考能力。相比于完全依赖拼音标注，遮盖的拼音要求学习者主动分析和推测，从而加深对语言规则的记忆。这种方法还能增强学习者的语感。通过不断练习，学习者可以逐渐摆脱对拼音的依赖，更自然地理解和运用语言。遮盖的拼音还可以提高学习者的专注力和耐心，因为完成任务需要更多的注意力和时间投入。</w:t>
      </w:r>
    </w:p>
    <w:p w14:paraId="5FD07CF5" w14:textId="77777777" w:rsidR="00251C91" w:rsidRDefault="00251C91">
      <w:pPr>
        <w:rPr>
          <w:rFonts w:hint="eastAsia"/>
        </w:rPr>
      </w:pPr>
    </w:p>
    <w:p w14:paraId="01A95DB2" w14:textId="77777777" w:rsidR="00251C91" w:rsidRDefault="00251C91">
      <w:pPr>
        <w:rPr>
          <w:rFonts w:hint="eastAsia"/>
        </w:rPr>
      </w:pPr>
      <w:r>
        <w:rPr>
          <w:rFonts w:hint="eastAsia"/>
        </w:rPr>
        <w:t>如何使用遮盖的拼音？</w:t>
      </w:r>
    </w:p>
    <w:p w14:paraId="539B3614" w14:textId="77777777" w:rsidR="00251C91" w:rsidRDefault="00251C91">
      <w:pPr>
        <w:rPr>
          <w:rFonts w:hint="eastAsia"/>
        </w:rPr>
      </w:pPr>
      <w:r>
        <w:rPr>
          <w:rFonts w:hint="eastAsia"/>
        </w:rPr>
        <w:t>遮盖的拼音可以应用于多种场景。例如，在课堂教学中，教师可以设计一些带有遮盖拼音的练习题，让学生在课堂上进行互动和讨论。在自学过程中，学习者也可以利用相关教材或在线资源，逐步尝试这种学习方式。具体操作时，可以根据自己的水平选择不同程度的遮盖比例。初学者可以从简单的遮盖开始，比如只遮盖声调；而进阶学习者则可以挑战更高难度，如同时遮盖声母和韵母。</w:t>
      </w:r>
    </w:p>
    <w:p w14:paraId="4F0C20C2" w14:textId="77777777" w:rsidR="00251C91" w:rsidRDefault="00251C91">
      <w:pPr>
        <w:rPr>
          <w:rFonts w:hint="eastAsia"/>
        </w:rPr>
      </w:pPr>
    </w:p>
    <w:p w14:paraId="15B79A27" w14:textId="77777777" w:rsidR="00251C91" w:rsidRDefault="00251C91">
      <w:pPr>
        <w:rPr>
          <w:rFonts w:hint="eastAsia"/>
        </w:rPr>
      </w:pPr>
      <w:r>
        <w:rPr>
          <w:rFonts w:hint="eastAsia"/>
        </w:rPr>
        <w:t>遮盖的拼音的应用领域</w:t>
      </w:r>
    </w:p>
    <w:p w14:paraId="7C018FFE" w14:textId="77777777" w:rsidR="00251C91" w:rsidRDefault="00251C91">
      <w:pPr>
        <w:rPr>
          <w:rFonts w:hint="eastAsia"/>
        </w:rPr>
      </w:pPr>
      <w:r>
        <w:rPr>
          <w:rFonts w:hint="eastAsia"/>
        </w:rPr>
        <w:t>除了汉语学习之外，遮盖的拼音还可以扩展到其他语言的教学中。例如，在英语教学中，可以通过遮盖单词的部分字母或音标来训练学生的拼读能力和听力技巧。同样地，在学习法语、西班牙语等语言时，遮盖的拼音也能帮助学生更好地掌握发音规则和语音变化。这种方法具有广泛的适用性，能够适应不同语言和学习阶段的需求。</w:t>
      </w:r>
    </w:p>
    <w:p w14:paraId="47340158" w14:textId="77777777" w:rsidR="00251C91" w:rsidRDefault="00251C91">
      <w:pPr>
        <w:rPr>
          <w:rFonts w:hint="eastAsia"/>
        </w:rPr>
      </w:pPr>
    </w:p>
    <w:p w14:paraId="5C7A8584" w14:textId="77777777" w:rsidR="00251C91" w:rsidRDefault="00251C91">
      <w:pPr>
        <w:rPr>
          <w:rFonts w:hint="eastAsia"/>
        </w:rPr>
      </w:pPr>
      <w:r>
        <w:rPr>
          <w:rFonts w:hint="eastAsia"/>
        </w:rPr>
        <w:t>最后的总结</w:t>
      </w:r>
    </w:p>
    <w:p w14:paraId="1C5464A2" w14:textId="77777777" w:rsidR="00251C91" w:rsidRDefault="00251C91">
      <w:pPr>
        <w:rPr>
          <w:rFonts w:hint="eastAsia"/>
        </w:rPr>
      </w:pPr>
      <w:r>
        <w:rPr>
          <w:rFonts w:hint="eastAsia"/>
        </w:rPr>
        <w:t>遮盖的拼音是一种充满智慧和创意的语言学习工具。它不仅能够提升学习者的语言能力，还能培养他们的思维能力和学习习惯。在未来，随着教育技术的发展，遮盖的拼音可能会结合更多数字化手段，为语言学习带来全新的体验。如果你正在寻找一种更有趣、更高效的学习方法，不妨试试遮盖的拼音，或许你会发现语言学习的乐趣所在。</w:t>
      </w:r>
    </w:p>
    <w:p w14:paraId="1D41D81D" w14:textId="77777777" w:rsidR="00251C91" w:rsidRDefault="00251C91">
      <w:pPr>
        <w:rPr>
          <w:rFonts w:hint="eastAsia"/>
        </w:rPr>
      </w:pPr>
    </w:p>
    <w:p w14:paraId="34DAFCA4" w14:textId="77777777" w:rsidR="00251C91" w:rsidRDefault="00251C91">
      <w:pPr>
        <w:rPr>
          <w:rFonts w:hint="eastAsia"/>
        </w:rPr>
      </w:pPr>
      <w:r>
        <w:rPr>
          <w:rFonts w:hint="eastAsia"/>
        </w:rPr>
        <w:t>本文是由懂得生活网（dongdeshenghuo.com）为大家创作</w:t>
      </w:r>
    </w:p>
    <w:p w14:paraId="74FCA3D4" w14:textId="020C81C4" w:rsidR="009A17A3" w:rsidRDefault="009A17A3"/>
    <w:sectPr w:rsidR="009A1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A3"/>
    <w:rsid w:val="00251C91"/>
    <w:rsid w:val="009A17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ADA0-4018-4238-B78D-7F136EE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7A3"/>
    <w:rPr>
      <w:rFonts w:cstheme="majorBidi"/>
      <w:color w:val="2F5496" w:themeColor="accent1" w:themeShade="BF"/>
      <w:sz w:val="28"/>
      <w:szCs w:val="28"/>
    </w:rPr>
  </w:style>
  <w:style w:type="character" w:customStyle="1" w:styleId="50">
    <w:name w:val="标题 5 字符"/>
    <w:basedOn w:val="a0"/>
    <w:link w:val="5"/>
    <w:uiPriority w:val="9"/>
    <w:semiHidden/>
    <w:rsid w:val="009A17A3"/>
    <w:rPr>
      <w:rFonts w:cstheme="majorBidi"/>
      <w:color w:val="2F5496" w:themeColor="accent1" w:themeShade="BF"/>
      <w:sz w:val="24"/>
    </w:rPr>
  </w:style>
  <w:style w:type="character" w:customStyle="1" w:styleId="60">
    <w:name w:val="标题 6 字符"/>
    <w:basedOn w:val="a0"/>
    <w:link w:val="6"/>
    <w:uiPriority w:val="9"/>
    <w:semiHidden/>
    <w:rsid w:val="009A17A3"/>
    <w:rPr>
      <w:rFonts w:cstheme="majorBidi"/>
      <w:b/>
      <w:bCs/>
      <w:color w:val="2F5496" w:themeColor="accent1" w:themeShade="BF"/>
    </w:rPr>
  </w:style>
  <w:style w:type="character" w:customStyle="1" w:styleId="70">
    <w:name w:val="标题 7 字符"/>
    <w:basedOn w:val="a0"/>
    <w:link w:val="7"/>
    <w:uiPriority w:val="9"/>
    <w:semiHidden/>
    <w:rsid w:val="009A17A3"/>
    <w:rPr>
      <w:rFonts w:cstheme="majorBidi"/>
      <w:b/>
      <w:bCs/>
      <w:color w:val="595959" w:themeColor="text1" w:themeTint="A6"/>
    </w:rPr>
  </w:style>
  <w:style w:type="character" w:customStyle="1" w:styleId="80">
    <w:name w:val="标题 8 字符"/>
    <w:basedOn w:val="a0"/>
    <w:link w:val="8"/>
    <w:uiPriority w:val="9"/>
    <w:semiHidden/>
    <w:rsid w:val="009A17A3"/>
    <w:rPr>
      <w:rFonts w:cstheme="majorBidi"/>
      <w:color w:val="595959" w:themeColor="text1" w:themeTint="A6"/>
    </w:rPr>
  </w:style>
  <w:style w:type="character" w:customStyle="1" w:styleId="90">
    <w:name w:val="标题 9 字符"/>
    <w:basedOn w:val="a0"/>
    <w:link w:val="9"/>
    <w:uiPriority w:val="9"/>
    <w:semiHidden/>
    <w:rsid w:val="009A17A3"/>
    <w:rPr>
      <w:rFonts w:eastAsiaTheme="majorEastAsia" w:cstheme="majorBidi"/>
      <w:color w:val="595959" w:themeColor="text1" w:themeTint="A6"/>
    </w:rPr>
  </w:style>
  <w:style w:type="paragraph" w:styleId="a3">
    <w:name w:val="Title"/>
    <w:basedOn w:val="a"/>
    <w:next w:val="a"/>
    <w:link w:val="a4"/>
    <w:uiPriority w:val="10"/>
    <w:qFormat/>
    <w:rsid w:val="009A1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7A3"/>
    <w:pPr>
      <w:spacing w:before="160"/>
      <w:jc w:val="center"/>
    </w:pPr>
    <w:rPr>
      <w:i/>
      <w:iCs/>
      <w:color w:val="404040" w:themeColor="text1" w:themeTint="BF"/>
    </w:rPr>
  </w:style>
  <w:style w:type="character" w:customStyle="1" w:styleId="a8">
    <w:name w:val="引用 字符"/>
    <w:basedOn w:val="a0"/>
    <w:link w:val="a7"/>
    <w:uiPriority w:val="29"/>
    <w:rsid w:val="009A17A3"/>
    <w:rPr>
      <w:i/>
      <w:iCs/>
      <w:color w:val="404040" w:themeColor="text1" w:themeTint="BF"/>
    </w:rPr>
  </w:style>
  <w:style w:type="paragraph" w:styleId="a9">
    <w:name w:val="List Paragraph"/>
    <w:basedOn w:val="a"/>
    <w:uiPriority w:val="34"/>
    <w:qFormat/>
    <w:rsid w:val="009A17A3"/>
    <w:pPr>
      <w:ind w:left="720"/>
      <w:contextualSpacing/>
    </w:pPr>
  </w:style>
  <w:style w:type="character" w:styleId="aa">
    <w:name w:val="Intense Emphasis"/>
    <w:basedOn w:val="a0"/>
    <w:uiPriority w:val="21"/>
    <w:qFormat/>
    <w:rsid w:val="009A17A3"/>
    <w:rPr>
      <w:i/>
      <w:iCs/>
      <w:color w:val="2F5496" w:themeColor="accent1" w:themeShade="BF"/>
    </w:rPr>
  </w:style>
  <w:style w:type="paragraph" w:styleId="ab">
    <w:name w:val="Intense Quote"/>
    <w:basedOn w:val="a"/>
    <w:next w:val="a"/>
    <w:link w:val="ac"/>
    <w:uiPriority w:val="30"/>
    <w:qFormat/>
    <w:rsid w:val="009A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7A3"/>
    <w:rPr>
      <w:i/>
      <w:iCs/>
      <w:color w:val="2F5496" w:themeColor="accent1" w:themeShade="BF"/>
    </w:rPr>
  </w:style>
  <w:style w:type="character" w:styleId="ad">
    <w:name w:val="Intense Reference"/>
    <w:basedOn w:val="a0"/>
    <w:uiPriority w:val="32"/>
    <w:qFormat/>
    <w:rsid w:val="009A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