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8B76" w14:textId="77777777" w:rsidR="00C44CB9" w:rsidRDefault="00C44CB9">
      <w:pPr>
        <w:rPr>
          <w:rFonts w:hint="eastAsia"/>
        </w:rPr>
      </w:pPr>
      <w:r>
        <w:rPr>
          <w:rFonts w:hint="eastAsia"/>
        </w:rPr>
        <w:t>遂有的拼音</w:t>
      </w:r>
    </w:p>
    <w:p w14:paraId="25D49C8F" w14:textId="77777777" w:rsidR="00C44CB9" w:rsidRDefault="00C44CB9">
      <w:pPr>
        <w:rPr>
          <w:rFonts w:hint="eastAsia"/>
        </w:rPr>
      </w:pPr>
      <w:r>
        <w:rPr>
          <w:rFonts w:hint="eastAsia"/>
        </w:rPr>
        <w:t>“遂有”这个词在汉语中并不常见，但它的拼音却能够帮助我们更好地理解和学习它。遂（suì）有（yǒu），两个字的组合虽然简单，但却蕴含着深厚的文化背景和历史故事。</w:t>
      </w:r>
    </w:p>
    <w:p w14:paraId="171359CE" w14:textId="77777777" w:rsidR="00C44CB9" w:rsidRDefault="00C44CB9">
      <w:pPr>
        <w:rPr>
          <w:rFonts w:hint="eastAsia"/>
        </w:rPr>
      </w:pPr>
    </w:p>
    <w:p w14:paraId="430B10DE" w14:textId="77777777" w:rsidR="00C44CB9" w:rsidRDefault="00C44CB9">
      <w:pPr>
        <w:rPr>
          <w:rFonts w:hint="eastAsia"/>
        </w:rPr>
      </w:pPr>
      <w:r>
        <w:rPr>
          <w:rFonts w:hint="eastAsia"/>
        </w:rPr>
        <w:t>遂的含义与用法</w:t>
      </w:r>
    </w:p>
    <w:p w14:paraId="1213403D" w14:textId="77777777" w:rsidR="00C44CB9" w:rsidRDefault="00C44CB9">
      <w:pPr>
        <w:rPr>
          <w:rFonts w:hint="eastAsia"/>
        </w:rPr>
      </w:pPr>
      <w:r>
        <w:rPr>
          <w:rFonts w:hint="eastAsia"/>
        </w:rPr>
        <w:t>首先来看“遂”这个字。在古代汉语中，“遂”有着实现、成功的意思，例如“遂愿”，意味着实现了心愿；同时也有于是、就的意思，如“遂病”，表示因此生病。这些用法体现了汉字的多义性和灵活性，也反映了中华文化的深厚底蕴。</w:t>
      </w:r>
    </w:p>
    <w:p w14:paraId="5AF37080" w14:textId="77777777" w:rsidR="00C44CB9" w:rsidRDefault="00C44CB9">
      <w:pPr>
        <w:rPr>
          <w:rFonts w:hint="eastAsia"/>
        </w:rPr>
      </w:pPr>
    </w:p>
    <w:p w14:paraId="6D464AAB" w14:textId="77777777" w:rsidR="00C44CB9" w:rsidRDefault="00C44CB9">
      <w:pPr>
        <w:rPr>
          <w:rFonts w:hint="eastAsia"/>
        </w:rPr>
      </w:pPr>
      <w:r>
        <w:rPr>
          <w:rFonts w:hint="eastAsia"/>
        </w:rPr>
        <w:t>有的多重意义</w:t>
      </w:r>
    </w:p>
    <w:p w14:paraId="421FD876" w14:textId="77777777" w:rsidR="00C44CB9" w:rsidRDefault="00C44CB9">
      <w:pPr>
        <w:rPr>
          <w:rFonts w:hint="eastAsia"/>
        </w:rPr>
      </w:pPr>
      <w:r>
        <w:rPr>
          <w:rFonts w:hint="eastAsia"/>
        </w:rPr>
        <w:t>“有”字则更加普遍，几乎贯穿了日常生活的各个方面。它最基本的含义是拥有或存在，比如“我有一本书”。在哲学和文学作品中，“有”还常常用来探讨存在的本质，如老子《道德经》中的“无名天地之始；有名万物之母”，深刻地探讨了“有”与“无”的关系。</w:t>
      </w:r>
    </w:p>
    <w:p w14:paraId="1235B972" w14:textId="77777777" w:rsidR="00C44CB9" w:rsidRDefault="00C44CB9">
      <w:pPr>
        <w:rPr>
          <w:rFonts w:hint="eastAsia"/>
        </w:rPr>
      </w:pPr>
    </w:p>
    <w:p w14:paraId="612E3A90" w14:textId="77777777" w:rsidR="00C44CB9" w:rsidRDefault="00C44CB9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48E3545F" w14:textId="77777777" w:rsidR="00C44CB9" w:rsidRDefault="00C44CB9">
      <w:pPr>
        <w:rPr>
          <w:rFonts w:hint="eastAsia"/>
        </w:rPr>
      </w:pPr>
      <w:r>
        <w:rPr>
          <w:rFonts w:hint="eastAsia"/>
        </w:rPr>
        <w:t>将这两个字结合起来看，“遂有”可以理解为某种愿望或状态的达成，这不仅在个人生活中有所体现，在历史事件和社会变迁中也同样适用。例如，在描述某项政策实施后的效果时，可以说：“随着新政策的推行，遂有显著成效。”这样的表达既简洁又有力，充分展示了汉语的魅力。</w:t>
      </w:r>
    </w:p>
    <w:p w14:paraId="359C3606" w14:textId="77777777" w:rsidR="00C44CB9" w:rsidRDefault="00C44CB9">
      <w:pPr>
        <w:rPr>
          <w:rFonts w:hint="eastAsia"/>
        </w:rPr>
      </w:pPr>
    </w:p>
    <w:p w14:paraId="2B959F95" w14:textId="77777777" w:rsidR="00C44CB9" w:rsidRDefault="00C44CB9">
      <w:pPr>
        <w:rPr>
          <w:rFonts w:hint="eastAsia"/>
        </w:rPr>
      </w:pPr>
      <w:r>
        <w:rPr>
          <w:rFonts w:hint="eastAsia"/>
        </w:rPr>
        <w:t>学习与记忆技巧</w:t>
      </w:r>
    </w:p>
    <w:p w14:paraId="40714764" w14:textId="77777777" w:rsidR="00C44CB9" w:rsidRDefault="00C44CB9">
      <w:pPr>
        <w:rPr>
          <w:rFonts w:hint="eastAsia"/>
        </w:rPr>
      </w:pPr>
      <w:r>
        <w:rPr>
          <w:rFonts w:hint="eastAsia"/>
        </w:rPr>
        <w:t>对于学习者来说，掌握像“遂有”这样相对生僻但富有表现力的词汇，不仅可以丰富自己的语言库，还能更深入地理解汉语的文化内涵。一个有效的记忆方法是将其放在句子中反复练习，或者通过阅读经典文献来感受其实际应用。</w:t>
      </w:r>
    </w:p>
    <w:p w14:paraId="4A2476B9" w14:textId="77777777" w:rsidR="00C44CB9" w:rsidRDefault="00C44CB9">
      <w:pPr>
        <w:rPr>
          <w:rFonts w:hint="eastAsia"/>
        </w:rPr>
      </w:pPr>
    </w:p>
    <w:p w14:paraId="2A962872" w14:textId="77777777" w:rsidR="00C44CB9" w:rsidRDefault="00C44CB9">
      <w:pPr>
        <w:rPr>
          <w:rFonts w:hint="eastAsia"/>
        </w:rPr>
      </w:pPr>
      <w:r>
        <w:rPr>
          <w:rFonts w:hint="eastAsia"/>
        </w:rPr>
        <w:t>最后的总结</w:t>
      </w:r>
    </w:p>
    <w:p w14:paraId="08F7D4A3" w14:textId="77777777" w:rsidR="00C44CB9" w:rsidRDefault="00C44CB9">
      <w:pPr>
        <w:rPr>
          <w:rFonts w:hint="eastAsia"/>
        </w:rPr>
      </w:pPr>
      <w:r>
        <w:rPr>
          <w:rFonts w:hint="eastAsia"/>
        </w:rPr>
        <w:t>“遂有”的拼音虽简单，但它背后所承载的文化价值和语言智慧却是无穷的。通过对这些词汇的学习和探索，我们不仅能提高自己的语言能力，更能加深对中国传统文化的理解和欣赏。希望每位学习者都能从中找到乐趣，并在日常交流中灵活运用。</w:t>
      </w:r>
    </w:p>
    <w:p w14:paraId="261647A6" w14:textId="77777777" w:rsidR="00C44CB9" w:rsidRDefault="00C44CB9">
      <w:pPr>
        <w:rPr>
          <w:rFonts w:hint="eastAsia"/>
        </w:rPr>
      </w:pPr>
    </w:p>
    <w:p w14:paraId="64292FAA" w14:textId="77777777" w:rsidR="00C44CB9" w:rsidRDefault="00C44CB9">
      <w:pPr>
        <w:rPr>
          <w:rFonts w:hint="eastAsia"/>
        </w:rPr>
      </w:pPr>
    </w:p>
    <w:p w14:paraId="4702FAE4" w14:textId="77777777" w:rsidR="00C44CB9" w:rsidRDefault="00C44C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3F181" w14:textId="1B16713D" w:rsidR="003231AD" w:rsidRDefault="003231AD"/>
    <w:sectPr w:rsidR="0032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AD"/>
    <w:rsid w:val="003231AD"/>
    <w:rsid w:val="00A20F39"/>
    <w:rsid w:val="00C4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E19E-AA2A-4BD6-99D4-D4AB6C13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