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522F7" w14:textId="77777777" w:rsidR="00A5262C" w:rsidRDefault="00A5262C">
      <w:pPr>
        <w:rPr>
          <w:rFonts w:hint="eastAsia"/>
        </w:rPr>
      </w:pPr>
      <w:r>
        <w:rPr>
          <w:rFonts w:hint="eastAsia"/>
        </w:rPr>
        <w:t>逐渐的拼音字母：开启汉语学习之旅</w:t>
      </w:r>
    </w:p>
    <w:p w14:paraId="659B4826" w14:textId="77777777" w:rsidR="00A5262C" w:rsidRDefault="00A5262C">
      <w:pPr>
        <w:rPr>
          <w:rFonts w:hint="eastAsia"/>
        </w:rPr>
      </w:pPr>
      <w:r>
        <w:rPr>
          <w:rFonts w:hint="eastAsia"/>
        </w:rPr>
        <w:t>汉语，作为世界上最古老且使用人数最多的语言之一，其独特的书写和发音系统吸引着无数学习者的目光。在汉语的学习过程中，“逐渐的拼音字母”不仅为初学者提供了一种有效的入门途径，同时也为更深入的语言探索奠定了基础。拼音作为汉字的注音工具，它采用拉丁字母表示汉字的读音，是连接汉语学习者与实际汉语交流的重要桥梁。</w:t>
      </w:r>
    </w:p>
    <w:p w14:paraId="56B6DA2B" w14:textId="77777777" w:rsidR="00A5262C" w:rsidRDefault="00A5262C">
      <w:pPr>
        <w:rPr>
          <w:rFonts w:hint="eastAsia"/>
        </w:rPr>
      </w:pPr>
    </w:p>
    <w:p w14:paraId="0CB6DC26" w14:textId="77777777" w:rsidR="00A5262C" w:rsidRDefault="00A5262C">
      <w:pPr>
        <w:rPr>
          <w:rFonts w:hint="eastAsia"/>
        </w:rPr>
      </w:pPr>
      <w:r>
        <w:rPr>
          <w:rFonts w:hint="eastAsia"/>
        </w:rPr>
        <w:t>拼音字母的基础知识</w:t>
      </w:r>
    </w:p>
    <w:p w14:paraId="0A18808E" w14:textId="77777777" w:rsidR="00A5262C" w:rsidRDefault="00A5262C">
      <w:pPr>
        <w:rPr>
          <w:rFonts w:hint="eastAsia"/>
        </w:rPr>
      </w:pPr>
      <w:r>
        <w:rPr>
          <w:rFonts w:hint="eastAsia"/>
        </w:rPr>
        <w:t>汉语拼音由声母、韵母以及声调三部分组成，共同构成了汉语发音的基本框架。其中，声母是指位于音节开头的辅音；韵母则涵盖了元音及其组合，有时还包括了尾音（n, ng等）。声调则是汉语中不可或缺的一部分，通过不同的声调变化来区分意义相似但实际含义完全不同的词汇。了解这些基础知识对于掌握汉语拼音至关重要。</w:t>
      </w:r>
    </w:p>
    <w:p w14:paraId="060C9EFD" w14:textId="77777777" w:rsidR="00A5262C" w:rsidRDefault="00A5262C">
      <w:pPr>
        <w:rPr>
          <w:rFonts w:hint="eastAsia"/>
        </w:rPr>
      </w:pPr>
    </w:p>
    <w:p w14:paraId="70F64EAC" w14:textId="77777777" w:rsidR="00A5262C" w:rsidRDefault="00A5262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0A0CB77" w14:textId="77777777" w:rsidR="00A5262C" w:rsidRDefault="00A5262C">
      <w:pPr>
        <w:rPr>
          <w:rFonts w:hint="eastAsia"/>
        </w:rPr>
      </w:pPr>
      <w:r>
        <w:rPr>
          <w:rFonts w:hint="eastAsia"/>
        </w:rPr>
        <w:t>对于汉语非母语者而言，拼音是他们接触并学习汉语的第一步。通过学习拼音，学习者可以更快地识别和记忆汉字，并能够准确地发音。拼音还极大地促进了听力理解能力的发展，使得学习者能够在听觉上辨别不同的语音元素，从而提高整体的汉语水平。随着学习的深入，拼音将成为学习者理解和运用汉语的一个重要辅助工具。</w:t>
      </w:r>
    </w:p>
    <w:p w14:paraId="1D6FCD27" w14:textId="77777777" w:rsidR="00A5262C" w:rsidRDefault="00A5262C">
      <w:pPr>
        <w:rPr>
          <w:rFonts w:hint="eastAsia"/>
        </w:rPr>
      </w:pPr>
    </w:p>
    <w:p w14:paraId="4C71166E" w14:textId="77777777" w:rsidR="00A5262C" w:rsidRDefault="00A5262C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7770379A" w14:textId="77777777" w:rsidR="00A5262C" w:rsidRDefault="00A5262C">
      <w:pPr>
        <w:rPr>
          <w:rFonts w:hint="eastAsia"/>
        </w:rPr>
      </w:pPr>
      <w:r>
        <w:rPr>
          <w:rFonts w:hint="eastAsia"/>
        </w:rPr>
        <w:t>有效学习拼音需要一定的策略和方法。建立扎实的声母和韵母基础是非常重要的。可以通过反复练习和模仿标准发音来逐步熟悉每个音素的特点。结合具体的汉字学习拼音，不仅能加深对汉字的记忆，还能增强对汉字发音的理解。利用现代技术手段如手机应用程序或在线课程，也可以为学习拼音提供更多的便利和支持。</w:t>
      </w:r>
    </w:p>
    <w:p w14:paraId="7801D766" w14:textId="77777777" w:rsidR="00A5262C" w:rsidRDefault="00A5262C">
      <w:pPr>
        <w:rPr>
          <w:rFonts w:hint="eastAsia"/>
        </w:rPr>
      </w:pPr>
    </w:p>
    <w:p w14:paraId="223E0DBC" w14:textId="77777777" w:rsidR="00A5262C" w:rsidRDefault="00A5262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7B96885" w14:textId="77777777" w:rsidR="00A5262C" w:rsidRDefault="00A5262C">
      <w:pPr>
        <w:rPr>
          <w:rFonts w:hint="eastAsia"/>
        </w:rPr>
      </w:pPr>
      <w:r>
        <w:rPr>
          <w:rFonts w:hint="eastAsia"/>
        </w:rPr>
        <w:t>在日常生活中，拼音有着广泛的应用。例如，在输入法中，拼音是最常用的汉字输入方式之一。无论是智能手机还是电脑，用户都可以通过输入拼音快速找到想要输入的汉字。拼音也被广泛应用于教育领域，特别是在儿童启蒙教育阶段，拼音教学有助于孩子们更快地识字和阅读。通过这些实际应用，拼音不仅提升了汉语学习的效率，也增加了学习的乐趣。</w:t>
      </w:r>
    </w:p>
    <w:p w14:paraId="40EBBED6" w14:textId="77777777" w:rsidR="00A5262C" w:rsidRDefault="00A5262C">
      <w:pPr>
        <w:rPr>
          <w:rFonts w:hint="eastAsia"/>
        </w:rPr>
      </w:pPr>
    </w:p>
    <w:p w14:paraId="6D4720B1" w14:textId="77777777" w:rsidR="00A5262C" w:rsidRDefault="00A5262C">
      <w:pPr>
        <w:rPr>
          <w:rFonts w:hint="eastAsia"/>
        </w:rPr>
      </w:pPr>
      <w:r>
        <w:rPr>
          <w:rFonts w:hint="eastAsia"/>
        </w:rPr>
        <w:t>最后的总结：拼音与汉语学习的未来</w:t>
      </w:r>
    </w:p>
    <w:p w14:paraId="058D37FA" w14:textId="77777777" w:rsidR="00A5262C" w:rsidRDefault="00A5262C">
      <w:pPr>
        <w:rPr>
          <w:rFonts w:hint="eastAsia"/>
        </w:rPr>
      </w:pPr>
      <w:r>
        <w:rPr>
          <w:rFonts w:hint="eastAsia"/>
        </w:rPr>
        <w:t>随着全球化进程的加快，汉语作为一门国际语言的地位日益提升，越来越多的人开始学习汉语。而拼音作为汉语学习的敲门砖，其作用不可忽视。尽管汉字本身具有丰富的文化和历史价值，但拼音为汉语学习者打开了一扇通往汉语世界的大门。未来，随着科技的进步和教育理念的更新，拼音将继续在汉语学习中扮演着重要角色，帮助更多人领略汉语的魅力。</w:t>
      </w:r>
    </w:p>
    <w:p w14:paraId="14D208BE" w14:textId="77777777" w:rsidR="00A5262C" w:rsidRDefault="00A5262C">
      <w:pPr>
        <w:rPr>
          <w:rFonts w:hint="eastAsia"/>
        </w:rPr>
      </w:pPr>
    </w:p>
    <w:p w14:paraId="4EFD59BC" w14:textId="77777777" w:rsidR="00A5262C" w:rsidRDefault="00A526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A2624" w14:textId="7698623B" w:rsidR="00FF0A2B" w:rsidRDefault="00FF0A2B"/>
    <w:sectPr w:rsidR="00FF0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2B"/>
    <w:rsid w:val="00A20F39"/>
    <w:rsid w:val="00A5262C"/>
    <w:rsid w:val="00FF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A8E87-FDAB-417A-8EB7-FF4EBD98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