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1394" w14:textId="77777777" w:rsidR="00C13887" w:rsidRDefault="00C13887">
      <w:pPr>
        <w:rPr>
          <w:rFonts w:hint="eastAsia"/>
        </w:rPr>
      </w:pPr>
      <w:r>
        <w:rPr>
          <w:rFonts w:hint="eastAsia"/>
        </w:rPr>
        <w:t>逐渐玄虚的拼音：探索一个独特的中文学习路径</w:t>
      </w:r>
    </w:p>
    <w:p w14:paraId="294009CE" w14:textId="77777777" w:rsidR="00C13887" w:rsidRDefault="00C13887">
      <w:pPr>
        <w:rPr>
          <w:rFonts w:hint="eastAsia"/>
        </w:rPr>
      </w:pPr>
      <w:r>
        <w:rPr>
          <w:rFonts w:hint="eastAsia"/>
        </w:rPr>
        <w:t>在汉语学习的世界里，每一个汉字、每一种发音都承载着丰富的文化内涵和历史故事。"逐渐玄虚的拼音"这一标题，乍一听似乎与传统的语言学习方法背道而驰，但实际上它代表了一种全新的视角来审视汉语的声韵之美。在这个篇章中，我们将深入探讨如何通过理解“逐渐”与“玄虚”的含义，结合拼音的学习方法，开启一段与众不同的汉语学习之旅。</w:t>
      </w:r>
    </w:p>
    <w:p w14:paraId="57AADE70" w14:textId="77777777" w:rsidR="00C13887" w:rsidRDefault="00C13887">
      <w:pPr>
        <w:rPr>
          <w:rFonts w:hint="eastAsia"/>
        </w:rPr>
      </w:pPr>
    </w:p>
    <w:p w14:paraId="79599517" w14:textId="77777777" w:rsidR="00C13887" w:rsidRDefault="00C13887">
      <w:pPr>
        <w:rPr>
          <w:rFonts w:hint="eastAsia"/>
        </w:rPr>
      </w:pPr>
      <w:r>
        <w:rPr>
          <w:rFonts w:hint="eastAsia"/>
        </w:rPr>
        <w:t>什么是“逐渐玄虚”？</w:t>
      </w:r>
    </w:p>
    <w:p w14:paraId="5193EDB8" w14:textId="77777777" w:rsidR="00C13887" w:rsidRDefault="00C13887">
      <w:pPr>
        <w:rPr>
          <w:rFonts w:hint="eastAsia"/>
        </w:rPr>
      </w:pPr>
      <w:r>
        <w:rPr>
          <w:rFonts w:hint="eastAsia"/>
        </w:rPr>
        <w:t>"逐渐"一词，在汉语中表示事物随时间缓慢变化的过程。而"玄虚"则常被用来形容深奥难懂或神秘莫测的事物。将这两个词语组合起来，并应用于拼音学习中，意在强调通过逐步深入了解汉语语音系统及其背后的文化意义，从而达到对汉语更深层次的理解。这种方法鼓励学习者不仅关注于准确发音，还要思考每个音节背后的深层含义和文化价值。</w:t>
      </w:r>
    </w:p>
    <w:p w14:paraId="1215B88E" w14:textId="77777777" w:rsidR="00C13887" w:rsidRDefault="00C13887">
      <w:pPr>
        <w:rPr>
          <w:rFonts w:hint="eastAsia"/>
        </w:rPr>
      </w:pPr>
    </w:p>
    <w:p w14:paraId="078307FC" w14:textId="77777777" w:rsidR="00C13887" w:rsidRDefault="00C13887">
      <w:pPr>
        <w:rPr>
          <w:rFonts w:hint="eastAsia"/>
        </w:rPr>
      </w:pPr>
      <w:r>
        <w:rPr>
          <w:rFonts w:hint="eastAsia"/>
        </w:rPr>
        <w:t>拼音：不只是发音工具</w:t>
      </w:r>
    </w:p>
    <w:p w14:paraId="1FA370F8" w14:textId="77777777" w:rsidR="00C13887" w:rsidRDefault="00C13887">
      <w:pPr>
        <w:rPr>
          <w:rFonts w:hint="eastAsia"/>
        </w:rPr>
      </w:pPr>
      <w:r>
        <w:rPr>
          <w:rFonts w:hint="eastAsia"/>
        </w:rPr>
        <w:t>拼音作为汉语学习的重要工具，其作用远不止帮助初学者正确发音这么简单。通过拼音，我们可以窥见汉语词汇形成的历史轨迹，感受汉语音韵的独特魅力。例如，“玄”字在古代汉语中有黑色、幽暗之意，但随着时间的推移，它的含义也逐渐扩展到包括神秘、深邃等层面。“逐渐玄虚”的拼音学习法倡导我们不仅要学会读写，更要透过拼音去理解和欣赏这些文字背后的故事。</w:t>
      </w:r>
    </w:p>
    <w:p w14:paraId="751C3FAE" w14:textId="77777777" w:rsidR="00C13887" w:rsidRDefault="00C13887">
      <w:pPr>
        <w:rPr>
          <w:rFonts w:hint="eastAsia"/>
        </w:rPr>
      </w:pPr>
    </w:p>
    <w:p w14:paraId="13CE3276" w14:textId="77777777" w:rsidR="00C13887" w:rsidRDefault="00C13887">
      <w:pPr>
        <w:rPr>
          <w:rFonts w:hint="eastAsia"/>
        </w:rPr>
      </w:pPr>
      <w:r>
        <w:rPr>
          <w:rFonts w:hint="eastAsia"/>
        </w:rPr>
        <w:t>实践“逐渐玄虚”的拼音学习法</w:t>
      </w:r>
    </w:p>
    <w:p w14:paraId="10225F41" w14:textId="77777777" w:rsidR="00C13887" w:rsidRDefault="00C13887">
      <w:pPr>
        <w:rPr>
          <w:rFonts w:hint="eastAsia"/>
        </w:rPr>
      </w:pPr>
      <w:r>
        <w:rPr>
          <w:rFonts w:hint="eastAsia"/>
        </w:rPr>
        <w:t>想要真正掌握“逐渐玄虚”的拼音学习法，关键在于持续不断地练习和探索。可以从简单的日常对话开始，逐渐增加难度，挑战那些看似复杂但实际上充满趣味的词汇。比如，尝试用拼音拼写出一些古诗词中的句子，体会古人是如何通过简洁的语言传达出深远的意义。这种学习方式不仅能提高你的汉语水平，还能让你更加深刻地感受到汉语文化的博大精深。</w:t>
      </w:r>
    </w:p>
    <w:p w14:paraId="31A458F8" w14:textId="77777777" w:rsidR="00C13887" w:rsidRDefault="00C13887">
      <w:pPr>
        <w:rPr>
          <w:rFonts w:hint="eastAsia"/>
        </w:rPr>
      </w:pPr>
    </w:p>
    <w:p w14:paraId="6027ED7C" w14:textId="77777777" w:rsidR="00C13887" w:rsidRDefault="00C13887">
      <w:pPr>
        <w:rPr>
          <w:rFonts w:hint="eastAsia"/>
        </w:rPr>
      </w:pPr>
      <w:r>
        <w:rPr>
          <w:rFonts w:hint="eastAsia"/>
        </w:rPr>
        <w:t>最后的总结：走向更深的汉语世界</w:t>
      </w:r>
    </w:p>
    <w:p w14:paraId="145E3A56" w14:textId="77777777" w:rsidR="00C13887" w:rsidRDefault="00C13887">
      <w:pPr>
        <w:rPr>
          <w:rFonts w:hint="eastAsia"/>
        </w:rPr>
      </w:pPr>
      <w:r>
        <w:rPr>
          <w:rFonts w:hint="eastAsia"/>
        </w:rPr>
        <w:t>“逐渐玄虚的拼音”提供了一个全新的视角，让我们重新审视汉语学习的过程。它不仅仅是一种学习方法，更是一扇通向汉语文化和历史深处的大门。通过这种方法，每一位汉语学习者都可以在享受语言学习乐趣的同时，发现更多关于这个古老而又充满活力的语言的秘密。希望每位读者都能在这段旅程中找到属于自己的那份独特体验。</w:t>
      </w:r>
    </w:p>
    <w:p w14:paraId="15826123" w14:textId="77777777" w:rsidR="00C13887" w:rsidRDefault="00C13887">
      <w:pPr>
        <w:rPr>
          <w:rFonts w:hint="eastAsia"/>
        </w:rPr>
      </w:pPr>
    </w:p>
    <w:p w14:paraId="219998C8" w14:textId="77777777" w:rsidR="00C13887" w:rsidRDefault="00C13887">
      <w:pPr>
        <w:rPr>
          <w:rFonts w:hint="eastAsia"/>
        </w:rPr>
      </w:pPr>
    </w:p>
    <w:p w14:paraId="7FDEE784" w14:textId="77777777" w:rsidR="00C13887" w:rsidRDefault="00C13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F8A1D" w14:textId="1C86F12C" w:rsidR="001F3C1B" w:rsidRDefault="001F3C1B"/>
    <w:sectPr w:rsidR="001F3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1B"/>
    <w:rsid w:val="001F3C1B"/>
    <w:rsid w:val="00A20F39"/>
    <w:rsid w:val="00C1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DD853-4809-4C37-86F6-561CBAC2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