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45FC" w14:textId="77777777" w:rsidR="007C34B9" w:rsidRDefault="007C34B9">
      <w:pPr>
        <w:rPr>
          <w:rFonts w:hint="eastAsia"/>
        </w:rPr>
      </w:pPr>
      <w:r>
        <w:rPr>
          <w:rFonts w:hint="eastAsia"/>
        </w:rPr>
        <w:t>逐梦和筑梦的拼音</w:t>
      </w:r>
    </w:p>
    <w:p w14:paraId="2D5854D8" w14:textId="77777777" w:rsidR="007C34B9" w:rsidRDefault="007C34B9">
      <w:pPr>
        <w:rPr>
          <w:rFonts w:hint="eastAsia"/>
        </w:rPr>
      </w:pPr>
      <w:r>
        <w:rPr>
          <w:rFonts w:hint="eastAsia"/>
        </w:rPr>
        <w:t>Zhúmèng hé zhùmèng de pīnyīn，这两个词分别代表了追求梦想与构建梦想的过程。在中国文化中，“梦”不仅仅是个体对于未来的美好向往，它还承载着对生活、工作以及个人成长等多方面的期望。逐梦强调的是向着目标前行的努力过程，而筑梦则更注重于打造梦想的基础和框架。</w:t>
      </w:r>
    </w:p>
    <w:p w14:paraId="2B624953" w14:textId="77777777" w:rsidR="007C34B9" w:rsidRDefault="007C34B9">
      <w:pPr>
        <w:rPr>
          <w:rFonts w:hint="eastAsia"/>
        </w:rPr>
      </w:pPr>
    </w:p>
    <w:p w14:paraId="47C7E04B" w14:textId="77777777" w:rsidR="007C34B9" w:rsidRDefault="007C34B9">
      <w:pPr>
        <w:rPr>
          <w:rFonts w:hint="eastAsia"/>
        </w:rPr>
      </w:pPr>
      <w:r>
        <w:rPr>
          <w:rFonts w:hint="eastAsia"/>
        </w:rPr>
        <w:t>逐梦——Zhúmèng</w:t>
      </w:r>
    </w:p>
    <w:p w14:paraId="399ED6B8" w14:textId="77777777" w:rsidR="007C34B9" w:rsidRDefault="007C34B9">
      <w:pPr>
        <w:rPr>
          <w:rFonts w:hint="eastAsia"/>
        </w:rPr>
      </w:pPr>
      <w:r>
        <w:rPr>
          <w:rFonts w:hint="eastAsia"/>
        </w:rPr>
        <w:t>逐梦（zhú mèng）是指追求自己的梦想，不畏艰难险阻，勇往直前的精神状态。在现代社会中，随着竞争压力的不断增大，越来越多的人开始意识到逐梦的重要性。无论是年轻人选择离开家乡到大城市打拼，还是创业者们不顾一切地投入到新兴行业的浪潮之中，他们都在用自己的方式诠释着逐梦的意义。逐梦不仅需要勇气，还需要智慧，它要求人们明确自己的目标，并为此付出不懈的努力。</w:t>
      </w:r>
    </w:p>
    <w:p w14:paraId="25EE1D99" w14:textId="77777777" w:rsidR="007C34B9" w:rsidRDefault="007C34B9">
      <w:pPr>
        <w:rPr>
          <w:rFonts w:hint="eastAsia"/>
        </w:rPr>
      </w:pPr>
    </w:p>
    <w:p w14:paraId="7CF5B18D" w14:textId="77777777" w:rsidR="007C34B9" w:rsidRDefault="007C34B9">
      <w:pPr>
        <w:rPr>
          <w:rFonts w:hint="eastAsia"/>
        </w:rPr>
      </w:pPr>
      <w:r>
        <w:rPr>
          <w:rFonts w:hint="eastAsia"/>
        </w:rPr>
        <w:t>筑梦——Zhùmèng</w:t>
      </w:r>
    </w:p>
    <w:p w14:paraId="00DF361B" w14:textId="77777777" w:rsidR="007C34B9" w:rsidRDefault="007C34B9">
      <w:pPr>
        <w:rPr>
          <w:rFonts w:hint="eastAsia"/>
        </w:rPr>
      </w:pPr>
      <w:r>
        <w:rPr>
          <w:rFonts w:hint="eastAsia"/>
        </w:rPr>
        <w:t>筑梦（zhù mèng）则是指构建或实现梦想的过程，它强调的是从无到有的创造精神。筑梦者往往是从最基础的工作做起，逐步积累经验，搭建起通往成功的阶梯。这个过程可能充满了挑战和不确定性，但正是这些经历塑造了一个个坚实的基石，支撑着梦想的最终实现。对于筑梦而言，耐心和坚持是不可或缺的品质，只有那些愿意为之付出时间和精力的人，才能真正享受到梦想成真的喜悦。</w:t>
      </w:r>
    </w:p>
    <w:p w14:paraId="2DCF4BEA" w14:textId="77777777" w:rsidR="007C34B9" w:rsidRDefault="007C34B9">
      <w:pPr>
        <w:rPr>
          <w:rFonts w:hint="eastAsia"/>
        </w:rPr>
      </w:pPr>
    </w:p>
    <w:p w14:paraId="0C600EE1" w14:textId="77777777" w:rsidR="007C34B9" w:rsidRDefault="007C34B9">
      <w:pPr>
        <w:rPr>
          <w:rFonts w:hint="eastAsia"/>
        </w:rPr>
      </w:pPr>
      <w:r>
        <w:rPr>
          <w:rFonts w:hint="eastAsia"/>
        </w:rPr>
        <w:t>逐梦与筑梦的关系</w:t>
      </w:r>
    </w:p>
    <w:p w14:paraId="71D2E561" w14:textId="77777777" w:rsidR="007C34B9" w:rsidRDefault="007C34B9">
      <w:pPr>
        <w:rPr>
          <w:rFonts w:hint="eastAsia"/>
        </w:rPr>
      </w:pPr>
      <w:r>
        <w:rPr>
          <w:rFonts w:hint="eastAsia"/>
        </w:rPr>
        <w:t>逐梦和筑梦虽有区别，但却紧密相连。逐梦为筑梦提供了动力和支持，没有追逐的梦想，筑梦就失去了方向；反之，筑梦为逐梦奠定了坚实的基础，让梦想不再遥不可及。两者相辅相成，共同构成了一个人追求理想生活的完整路径。在这个过程中，每个人都是自己故事里的主角，通过不断地努力和尝试，书写属于自己的辉煌篇章。</w:t>
      </w:r>
    </w:p>
    <w:p w14:paraId="759D0412" w14:textId="77777777" w:rsidR="007C34B9" w:rsidRDefault="007C34B9">
      <w:pPr>
        <w:rPr>
          <w:rFonts w:hint="eastAsia"/>
        </w:rPr>
      </w:pPr>
    </w:p>
    <w:p w14:paraId="027150C6" w14:textId="77777777" w:rsidR="007C34B9" w:rsidRDefault="007C34B9">
      <w:pPr>
        <w:rPr>
          <w:rFonts w:hint="eastAsia"/>
        </w:rPr>
      </w:pPr>
      <w:r>
        <w:rPr>
          <w:rFonts w:hint="eastAsia"/>
        </w:rPr>
        <w:t>最后的总结</w:t>
      </w:r>
    </w:p>
    <w:p w14:paraId="357975F6" w14:textId="77777777" w:rsidR="007C34B9" w:rsidRDefault="007C34B9">
      <w:pPr>
        <w:rPr>
          <w:rFonts w:hint="eastAsia"/>
        </w:rPr>
      </w:pPr>
      <w:r>
        <w:rPr>
          <w:rFonts w:hint="eastAsia"/>
        </w:rPr>
        <w:t>无论是在职场上还是生活中，逐梦和筑梦都扮演着极其重要的角色。它们不仅是个人成长和发展的重要驱动力，也是社会进步和创新的源泉。希望每个人都能够找到自己的梦想，并勇敢地去追寻和构筑，因为在逐梦和筑梦的路上，每一步都是值得的。</w:t>
      </w:r>
    </w:p>
    <w:p w14:paraId="4DA7D679" w14:textId="77777777" w:rsidR="007C34B9" w:rsidRDefault="007C34B9">
      <w:pPr>
        <w:rPr>
          <w:rFonts w:hint="eastAsia"/>
        </w:rPr>
      </w:pPr>
    </w:p>
    <w:p w14:paraId="19B30173" w14:textId="77777777" w:rsidR="007C34B9" w:rsidRDefault="007C34B9">
      <w:pPr>
        <w:rPr>
          <w:rFonts w:hint="eastAsia"/>
        </w:rPr>
      </w:pPr>
    </w:p>
    <w:p w14:paraId="7BCA3EFF" w14:textId="77777777" w:rsidR="007C34B9" w:rsidRDefault="007C34B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F216DC2" w14:textId="034B5360" w:rsidR="000B7B1F" w:rsidRDefault="000B7B1F"/>
    <w:sectPr w:rsidR="000B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1F"/>
    <w:rsid w:val="000B7B1F"/>
    <w:rsid w:val="007C34B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F57AE-A2D6-4956-913C-64B7E0CA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