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20E4" w14:textId="77777777" w:rsidR="006C5573" w:rsidRDefault="006C5573">
      <w:pPr>
        <w:rPr>
          <w:rFonts w:hint="eastAsia"/>
        </w:rPr>
      </w:pPr>
      <w:r>
        <w:rPr>
          <w:rFonts w:hint="eastAsia"/>
        </w:rPr>
        <w:t>逐字组词的拼音</w:t>
      </w:r>
    </w:p>
    <w:p w14:paraId="6116D858" w14:textId="77777777" w:rsidR="006C5573" w:rsidRDefault="006C5573">
      <w:pPr>
        <w:rPr>
          <w:rFonts w:hint="eastAsia"/>
        </w:rPr>
      </w:pPr>
      <w:r>
        <w:rPr>
          <w:rFonts w:hint="eastAsia"/>
        </w:rPr>
        <w:t>逐字组词的拼音，是一种通过将汉语中的每一个汉字转化为对应的拼音，再根据这些拼音进行词汇组合的方法。这种方法对于学习汉语的人来说尤为重要，因为它不仅能帮助理解每个汉字的发音，还能加深对词汇构成的理解。在汉语学习的过程中，掌握汉字的拼音是基础中的基础。</w:t>
      </w:r>
    </w:p>
    <w:p w14:paraId="136CBC35" w14:textId="77777777" w:rsidR="006C5573" w:rsidRDefault="006C5573">
      <w:pPr>
        <w:rPr>
          <w:rFonts w:hint="eastAsia"/>
        </w:rPr>
      </w:pPr>
    </w:p>
    <w:p w14:paraId="4F11D1C0" w14:textId="77777777" w:rsidR="006C5573" w:rsidRDefault="006C5573">
      <w:pPr>
        <w:rPr>
          <w:rFonts w:hint="eastAsia"/>
        </w:rPr>
      </w:pPr>
      <w:r>
        <w:rPr>
          <w:rFonts w:hint="eastAsia"/>
        </w:rPr>
        <w:t>拼音的基础知识</w:t>
      </w:r>
    </w:p>
    <w:p w14:paraId="053E41CE" w14:textId="77777777" w:rsidR="006C5573" w:rsidRDefault="006C557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由声母、韵母和声调三部分组成。声母位于音节开头的辅音，如b、p、m等；韵母则包括了元音及某些辅音与元音的组合，例如a、o、e等。声调则是汉语语音的重要组成部分，分为四个基本声调和一个轻声。正确理解和使用拼音，能够极大地提高汉语学习者的听说能力。</w:t>
      </w:r>
    </w:p>
    <w:p w14:paraId="04BEBE81" w14:textId="77777777" w:rsidR="006C5573" w:rsidRDefault="006C5573">
      <w:pPr>
        <w:rPr>
          <w:rFonts w:hint="eastAsia"/>
        </w:rPr>
      </w:pPr>
    </w:p>
    <w:p w14:paraId="06B37D3C" w14:textId="77777777" w:rsidR="006C5573" w:rsidRDefault="006C5573">
      <w:pPr>
        <w:rPr>
          <w:rFonts w:hint="eastAsia"/>
        </w:rPr>
      </w:pPr>
      <w:r>
        <w:rPr>
          <w:rFonts w:hint="eastAsia"/>
        </w:rPr>
        <w:t>逐字组词的实际应用</w:t>
      </w:r>
    </w:p>
    <w:p w14:paraId="35660ABB" w14:textId="77777777" w:rsidR="006C5573" w:rsidRDefault="006C5573">
      <w:pPr>
        <w:rPr>
          <w:rFonts w:hint="eastAsia"/>
        </w:rPr>
      </w:pPr>
      <w:r>
        <w:rPr>
          <w:rFonts w:hint="eastAsia"/>
        </w:rPr>
        <w:t>在实际教学中，逐字组词的拼音方法被广泛应用于初级汉语教学。通过这种方式，教师可以帮助学生建立起汉字与其读音之间的联系，从而更好地记忆单词。例如，“中国”这个词，按照逐字组词的拼音方法，可以拆解为“zhōng guó”。这不仅让学生了解了这两个汉字各自的发音，也帮助他们理解了两个汉字如何组合成一个词。</w:t>
      </w:r>
    </w:p>
    <w:p w14:paraId="3F30A20C" w14:textId="77777777" w:rsidR="006C5573" w:rsidRDefault="006C5573">
      <w:pPr>
        <w:rPr>
          <w:rFonts w:hint="eastAsia"/>
        </w:rPr>
      </w:pPr>
    </w:p>
    <w:p w14:paraId="7D66E69F" w14:textId="77777777" w:rsidR="006C5573" w:rsidRDefault="006C5573">
      <w:pPr>
        <w:rPr>
          <w:rFonts w:hint="eastAsia"/>
        </w:rPr>
      </w:pPr>
      <w:r>
        <w:rPr>
          <w:rFonts w:hint="eastAsia"/>
        </w:rPr>
        <w:t>拼音在现代技术中的角色</w:t>
      </w:r>
    </w:p>
    <w:p w14:paraId="4D41654A" w14:textId="77777777" w:rsidR="006C5573" w:rsidRDefault="006C5573">
      <w:pPr>
        <w:rPr>
          <w:rFonts w:hint="eastAsia"/>
        </w:rPr>
      </w:pPr>
      <w:r>
        <w:rPr>
          <w:rFonts w:hint="eastAsia"/>
        </w:rPr>
        <w:t>随着信息技术的发展，汉语拼音输入法成为了人们日常生活中不可或缺的一部分。无论是手机还是电脑，用户都可以通过输入拼音来快速找到相应的汉字。这种便捷性大大提高了信息录入的效率，同时也促进了汉语在全球范围内的传播。对于非母语者而言，掌握汉语拼音输入法，可以作为学习汉语的一个有效起点。</w:t>
      </w:r>
    </w:p>
    <w:p w14:paraId="4A5B93C7" w14:textId="77777777" w:rsidR="006C5573" w:rsidRDefault="006C5573">
      <w:pPr>
        <w:rPr>
          <w:rFonts w:hint="eastAsia"/>
        </w:rPr>
      </w:pPr>
    </w:p>
    <w:p w14:paraId="78CA198E" w14:textId="77777777" w:rsidR="006C5573" w:rsidRDefault="006C5573">
      <w:pPr>
        <w:rPr>
          <w:rFonts w:hint="eastAsia"/>
        </w:rPr>
      </w:pPr>
      <w:r>
        <w:rPr>
          <w:rFonts w:hint="eastAsia"/>
        </w:rPr>
        <w:t>最后的总结</w:t>
      </w:r>
    </w:p>
    <w:p w14:paraId="09F2F50D" w14:textId="77777777" w:rsidR="006C5573" w:rsidRDefault="006C5573">
      <w:pPr>
        <w:rPr>
          <w:rFonts w:hint="eastAsia"/>
        </w:rPr>
      </w:pPr>
      <w:r>
        <w:rPr>
          <w:rFonts w:hint="eastAsia"/>
        </w:rPr>
        <w:t>逐字组词的拼音不仅是学习汉语的有效工具，也是深入了解汉语语音系统的一扇窗口。通过对汉字逐个进行拼音标注，并结合具体词汇进行练习，学习者可以逐步建立起对汉语声音结构的认识，提高语言运用的能力。无论是在课堂教学还是自我学习过程中，利用好拼音资源，都将为汉语学习带来事半功倍的效果。</w:t>
      </w:r>
    </w:p>
    <w:p w14:paraId="169CB678" w14:textId="77777777" w:rsidR="006C5573" w:rsidRDefault="006C5573">
      <w:pPr>
        <w:rPr>
          <w:rFonts w:hint="eastAsia"/>
        </w:rPr>
      </w:pPr>
    </w:p>
    <w:p w14:paraId="4102586D" w14:textId="77777777" w:rsidR="006C5573" w:rsidRDefault="006C5573">
      <w:pPr>
        <w:rPr>
          <w:rFonts w:hint="eastAsia"/>
        </w:rPr>
      </w:pPr>
    </w:p>
    <w:p w14:paraId="3794E474" w14:textId="77777777" w:rsidR="006C5573" w:rsidRDefault="006C5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AE91D" w14:textId="120727F7" w:rsidR="00431C65" w:rsidRDefault="00431C65"/>
    <w:sectPr w:rsidR="0043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65"/>
    <w:rsid w:val="00431C65"/>
    <w:rsid w:val="006C55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190A2-7419-46B6-91DA-8DAB96C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